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2F9F0" w14:textId="77777777" w:rsidR="002D2970" w:rsidRDefault="00E6791E">
      <w:pPr>
        <w:spacing w:after="43"/>
        <w:ind w:left="4235" w:right="71" w:hanging="2988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18EB2177" w14:textId="39750286" w:rsidR="002D2970" w:rsidRDefault="00E6791E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0F6F8B54" w14:textId="77777777" w:rsidR="002D2970" w:rsidRDefault="00E6791E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540D8BA" w14:textId="77777777" w:rsidR="002D2970" w:rsidRDefault="00E6791E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63C72EC9" w14:textId="3DEF31DE" w:rsidR="002D2970" w:rsidRDefault="00C05ADD">
      <w:pPr>
        <w:spacing w:after="108" w:line="259" w:lineRule="auto"/>
        <w:ind w:left="2428" w:right="55"/>
      </w:pPr>
      <w:r>
        <w:rPr>
          <w:b/>
        </w:rPr>
        <w:t>Кафедра</w:t>
      </w:r>
      <w:r w:rsidR="00E6791E">
        <w:rPr>
          <w:b/>
        </w:rPr>
        <w:t xml:space="preserve"> туризма и гостиничного бизнеса</w:t>
      </w:r>
      <w:r w:rsidR="00E6791E">
        <w:t xml:space="preserve">  </w:t>
      </w:r>
    </w:p>
    <w:p w14:paraId="6B5ABF57" w14:textId="77777777" w:rsidR="002D2970" w:rsidRDefault="00E6791E">
      <w:pPr>
        <w:spacing w:after="3" w:line="259" w:lineRule="auto"/>
        <w:ind w:left="226" w:firstLine="0"/>
        <w:jc w:val="left"/>
      </w:pPr>
      <w:r>
        <w:t xml:space="preserve"> </w:t>
      </w:r>
    </w:p>
    <w:p w14:paraId="136B6325" w14:textId="77777777" w:rsidR="002D2970" w:rsidRDefault="00E6791E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2D2970" w14:paraId="5BD71B74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609B8A59" w14:textId="3CC0D739" w:rsidR="007060DA" w:rsidRPr="007060DA" w:rsidRDefault="007060DA">
            <w:pPr>
              <w:spacing w:after="0" w:line="259" w:lineRule="auto"/>
              <w:ind w:left="600" w:firstLine="0"/>
              <w:jc w:val="left"/>
              <w:rPr>
                <w:highlight w:val="yellow"/>
              </w:rPr>
            </w:pP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4A17589D" w14:textId="77777777" w:rsidR="002D2970" w:rsidRDefault="00E6791E">
            <w:pPr>
              <w:spacing w:after="3" w:line="259" w:lineRule="auto"/>
              <w:ind w:left="780" w:firstLine="0"/>
              <w:jc w:val="left"/>
            </w:pPr>
            <w:r>
              <w:t xml:space="preserve">УТВЕРЖДАЮ </w:t>
            </w:r>
          </w:p>
          <w:p w14:paraId="7CAF6888" w14:textId="77777777" w:rsidR="002D2970" w:rsidRDefault="00E6791E">
            <w:pPr>
              <w:spacing w:after="73" w:line="259" w:lineRule="auto"/>
              <w:ind w:left="135" w:firstLine="0"/>
              <w:jc w:val="left"/>
            </w:pPr>
            <w:r>
              <w:t xml:space="preserve"> </w:t>
            </w:r>
          </w:p>
          <w:p w14:paraId="704A2004" w14:textId="77777777" w:rsidR="002D2970" w:rsidRDefault="00E6791E">
            <w:pPr>
              <w:spacing w:after="1" w:line="301" w:lineRule="auto"/>
              <w:ind w:left="135" w:firstLine="0"/>
            </w:pPr>
            <w:r>
              <w:t xml:space="preserve">Проректор по учебной и методической работе  </w:t>
            </w:r>
          </w:p>
          <w:p w14:paraId="66BB27F8" w14:textId="77777777" w:rsidR="002D2970" w:rsidRDefault="00E6791E">
            <w:pPr>
              <w:spacing w:after="5" w:line="259" w:lineRule="auto"/>
              <w:ind w:left="135" w:firstLine="0"/>
              <w:jc w:val="left"/>
            </w:pPr>
            <w:r>
              <w:t xml:space="preserve">_____________Е.А. Каменева  </w:t>
            </w:r>
          </w:p>
          <w:p w14:paraId="34F9524D" w14:textId="080B68E2" w:rsidR="002D2970" w:rsidRDefault="00D7497F" w:rsidP="00276DAA">
            <w:pPr>
              <w:spacing w:after="0" w:line="259" w:lineRule="auto"/>
              <w:ind w:left="135" w:firstLine="0"/>
              <w:jc w:val="left"/>
            </w:pPr>
            <w:r>
              <w:t>«</w:t>
            </w:r>
            <w:r w:rsidR="00276DAA">
              <w:t>09</w:t>
            </w:r>
            <w:r>
              <w:t xml:space="preserve">» </w:t>
            </w:r>
            <w:r w:rsidR="00276DAA">
              <w:t xml:space="preserve">декабря </w:t>
            </w:r>
            <w:r w:rsidR="00E6791E">
              <w:t>202</w:t>
            </w:r>
            <w:r w:rsidR="009A7A19">
              <w:t>4</w:t>
            </w:r>
            <w:r w:rsidR="00E6791E">
              <w:t xml:space="preserve"> г.</w:t>
            </w:r>
            <w:r w:rsidR="00E6791E">
              <w:rPr>
                <w:sz w:val="23"/>
              </w:rPr>
              <w:t xml:space="preserve"> </w:t>
            </w:r>
          </w:p>
        </w:tc>
      </w:tr>
    </w:tbl>
    <w:p w14:paraId="1792DEFD" w14:textId="6B57BDC1" w:rsidR="002D2970" w:rsidRDefault="00E6791E" w:rsidP="00CA6698">
      <w:pPr>
        <w:spacing w:after="0" w:line="259" w:lineRule="auto"/>
        <w:ind w:left="2734" w:firstLine="0"/>
        <w:jc w:val="left"/>
      </w:pPr>
      <w:r>
        <w:t xml:space="preserve"> </w:t>
      </w:r>
    </w:p>
    <w:p w14:paraId="7881481A" w14:textId="77777777" w:rsidR="002D2970" w:rsidRDefault="00E6791E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40BA3959" w14:textId="77777777" w:rsidR="00CA6698" w:rsidRDefault="00CA6698">
      <w:pPr>
        <w:spacing w:after="0" w:line="259" w:lineRule="auto"/>
        <w:ind w:left="225" w:firstLine="0"/>
        <w:jc w:val="center"/>
      </w:pPr>
    </w:p>
    <w:p w14:paraId="12B8167E" w14:textId="201780F0" w:rsidR="002D2970" w:rsidRDefault="00E6791E">
      <w:pPr>
        <w:spacing w:after="0" w:line="259" w:lineRule="auto"/>
        <w:ind w:left="225" w:firstLine="0"/>
        <w:jc w:val="center"/>
      </w:pPr>
      <w:r>
        <w:t xml:space="preserve"> </w:t>
      </w:r>
    </w:p>
    <w:p w14:paraId="3B439BCB" w14:textId="109230C8" w:rsidR="002D2970" w:rsidRDefault="00E6791E">
      <w:pPr>
        <w:pStyle w:val="1"/>
        <w:spacing w:after="236"/>
        <w:ind w:left="224" w:right="12"/>
      </w:pPr>
      <w:r>
        <w:t>БЮДЖЕТИРОВАНИЕ И УПРАВЛЕНЧЕСКИЙ УЧЕТ В ГОСТИНИЧНОМ БИЗНЕСЕ</w:t>
      </w:r>
      <w:r w:rsidR="00C05ADD">
        <w:t xml:space="preserve"> </w:t>
      </w:r>
    </w:p>
    <w:p w14:paraId="2BBC812E" w14:textId="77777777" w:rsidR="002D2970" w:rsidRDefault="00E6791E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79B491A8" w14:textId="13179057" w:rsidR="002D2970" w:rsidRDefault="00E6791E" w:rsidP="00772F0F">
      <w:pPr>
        <w:spacing w:after="53"/>
        <w:ind w:left="1888" w:right="71"/>
        <w:jc w:val="center"/>
      </w:pPr>
      <w:r>
        <w:t>для студентов, обучающихся по направлению подготовки</w:t>
      </w:r>
    </w:p>
    <w:p w14:paraId="6E1DD254" w14:textId="44542ABA" w:rsidR="002D2970" w:rsidRDefault="00E6791E" w:rsidP="00772F0F">
      <w:pPr>
        <w:ind w:left="1617" w:right="71"/>
        <w:jc w:val="center"/>
      </w:pPr>
      <w:r>
        <w:t>43.04.0</w:t>
      </w:r>
      <w:r w:rsidR="00C05ADD">
        <w:t>3</w:t>
      </w:r>
      <w:r>
        <w:t xml:space="preserve"> «</w:t>
      </w:r>
      <w:r w:rsidR="00C05ADD">
        <w:t>Гостиничное дело</w:t>
      </w:r>
      <w:r>
        <w:t>», направленность программы магистратуры «</w:t>
      </w:r>
      <w:r w:rsidR="00B20F19" w:rsidRPr="00B20F19">
        <w:t xml:space="preserve">Управление </w:t>
      </w:r>
      <w:r w:rsidR="00C05ADD">
        <w:t>бизнес-проектами в индустрии гостеприимстве</w:t>
      </w:r>
      <w:r w:rsidR="00772F0F">
        <w:t>»</w:t>
      </w:r>
    </w:p>
    <w:p w14:paraId="517AE0D9" w14:textId="77777777" w:rsidR="00276DAA" w:rsidRDefault="00276DAA" w:rsidP="00276DAA">
      <w:pPr>
        <w:tabs>
          <w:tab w:val="left" w:pos="709"/>
          <w:tab w:val="left" w:pos="993"/>
        </w:tabs>
        <w:jc w:val="center"/>
        <w:rPr>
          <w:i/>
          <w:color w:val="auto"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14:paraId="7210B42E" w14:textId="77777777" w:rsidR="00276DAA" w:rsidRDefault="00276DAA" w:rsidP="00276DA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46 от 19 ноября 2024 г.)</w:t>
      </w:r>
    </w:p>
    <w:p w14:paraId="05DD3044" w14:textId="77777777" w:rsidR="00276DAA" w:rsidRDefault="00276DAA" w:rsidP="00276DA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11915562" w14:textId="77777777" w:rsidR="00276DAA" w:rsidRDefault="00276DAA" w:rsidP="00276DA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заседанием кафедры туризма и гостиничного бизнеса</w:t>
      </w:r>
    </w:p>
    <w:p w14:paraId="0F853851" w14:textId="77777777" w:rsidR="00276DAA" w:rsidRDefault="00276DAA" w:rsidP="00276DA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6 от 14 ноября 2024 г.)</w:t>
      </w:r>
    </w:p>
    <w:p w14:paraId="04CE393F" w14:textId="77777777" w:rsidR="00276DAA" w:rsidRDefault="00276DAA" w:rsidP="00276DA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34E3C2FC" w14:textId="56E205CE" w:rsidR="002D2970" w:rsidRDefault="00E6791E" w:rsidP="00B20F19">
      <w:pPr>
        <w:spacing w:after="0" w:line="259" w:lineRule="auto"/>
        <w:ind w:left="0" w:right="15" w:firstLine="0"/>
        <w:jc w:val="center"/>
      </w:pPr>
      <w:bookmarkStart w:id="0" w:name="_GoBack"/>
      <w:bookmarkEnd w:id="0"/>
      <w:r>
        <w:rPr>
          <w:b/>
        </w:rPr>
        <w:t xml:space="preserve"> </w:t>
      </w:r>
    </w:p>
    <w:p w14:paraId="3718FE7B" w14:textId="77777777" w:rsidR="00E133FE" w:rsidRPr="00E133FE" w:rsidRDefault="00E133FE" w:rsidP="00E133FE"/>
    <w:p w14:paraId="20BC1870" w14:textId="634C6213" w:rsidR="002D2970" w:rsidRDefault="00E6791E">
      <w:pPr>
        <w:pStyle w:val="2"/>
        <w:ind w:left="224" w:right="312"/>
      </w:pPr>
      <w:r>
        <w:t>Москва 202</w:t>
      </w:r>
      <w:r w:rsidR="009A7A19">
        <w:t>4</w:t>
      </w:r>
    </w:p>
    <w:p w14:paraId="29661022" w14:textId="518E7520" w:rsidR="00CB2267" w:rsidRDefault="00CB2267" w:rsidP="00E133FE">
      <w:pPr>
        <w:spacing w:after="3" w:line="259" w:lineRule="auto"/>
        <w:ind w:left="4266" w:firstLine="0"/>
        <w:jc w:val="left"/>
      </w:pPr>
    </w:p>
    <w:p w14:paraId="613036CC" w14:textId="77777777" w:rsidR="00D7497F" w:rsidRPr="00E133FE" w:rsidRDefault="00D7497F" w:rsidP="00E133FE">
      <w:pPr>
        <w:spacing w:after="3" w:line="259" w:lineRule="auto"/>
        <w:ind w:left="4266" w:firstLine="0"/>
        <w:jc w:val="left"/>
      </w:pPr>
    </w:p>
    <w:p w14:paraId="49FAE28F" w14:textId="07718774" w:rsidR="002D2970" w:rsidRDefault="00E6791E">
      <w:pPr>
        <w:spacing w:after="3" w:line="259" w:lineRule="auto"/>
        <w:ind w:left="4276" w:right="55"/>
      </w:pPr>
      <w:r>
        <w:rPr>
          <w:b/>
        </w:rPr>
        <w:t xml:space="preserve">Содержание  </w:t>
      </w:r>
    </w:p>
    <w:tbl>
      <w:tblPr>
        <w:tblStyle w:val="TableGrid6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2B76F7" w:rsidRPr="002B76F7" w14:paraId="3A5F6C4F" w14:textId="77777777" w:rsidTr="009E6252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CA8E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68C1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</w:p>
        </w:tc>
      </w:tr>
      <w:tr w:rsidR="002B76F7" w:rsidRPr="002B76F7" w14:paraId="4834F653" w14:textId="77777777" w:rsidTr="009E625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F560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6C8A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3 </w:t>
            </w:r>
          </w:p>
        </w:tc>
      </w:tr>
      <w:tr w:rsidR="002B76F7" w:rsidRPr="002B76F7" w14:paraId="4123899D" w14:textId="77777777" w:rsidTr="009E625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A24C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16C7" w14:textId="360D2C9F" w:rsidR="002B76F7" w:rsidRPr="002B76F7" w:rsidRDefault="008A0E39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B76F7" w:rsidRPr="002B76F7" w14:paraId="33702644" w14:textId="77777777" w:rsidTr="009E625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2428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B705" w14:textId="66E14BA6" w:rsidR="002B76F7" w:rsidRPr="002B76F7" w:rsidRDefault="008A0E39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1935677" w14:textId="77777777" w:rsidTr="009E6252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C47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C0D3" w14:textId="4AC72FE5" w:rsidR="002B76F7" w:rsidRPr="002B76F7" w:rsidRDefault="008A0E39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76F7" w:rsidRPr="002B76F7" w14:paraId="7147173D" w14:textId="77777777" w:rsidTr="009E625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D7B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6211" w14:textId="16B015AC" w:rsidR="002B76F7" w:rsidRPr="002B76F7" w:rsidRDefault="008A0E39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</w:t>
            </w:r>
          </w:p>
        </w:tc>
      </w:tr>
      <w:tr w:rsidR="002B76F7" w:rsidRPr="002B76F7" w14:paraId="36487A89" w14:textId="77777777" w:rsidTr="009E625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830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BE1F" w14:textId="2BFC7D59" w:rsidR="002B76F7" w:rsidRPr="002B76F7" w:rsidRDefault="005B2AA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E39">
              <w:rPr>
                <w:sz w:val="24"/>
                <w:szCs w:val="24"/>
              </w:rPr>
              <w:t>3</w:t>
            </w:r>
          </w:p>
        </w:tc>
      </w:tr>
      <w:tr w:rsidR="002B76F7" w:rsidRPr="002B76F7" w14:paraId="28F9F885" w14:textId="77777777" w:rsidTr="009E625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A5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EDB5" w14:textId="07782A1D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1</w:t>
            </w:r>
            <w:r w:rsidR="008A0E39">
              <w:rPr>
                <w:sz w:val="24"/>
                <w:szCs w:val="24"/>
              </w:rPr>
              <w:t>5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79215201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CFE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6C45" w14:textId="75E3422C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E39">
              <w:rPr>
                <w:sz w:val="24"/>
                <w:szCs w:val="24"/>
              </w:rPr>
              <w:t>9</w:t>
            </w:r>
          </w:p>
        </w:tc>
      </w:tr>
      <w:tr w:rsidR="002B76F7" w:rsidRPr="002B76F7" w14:paraId="54200335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E06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D85B" w14:textId="6DA91BAB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E39">
              <w:rPr>
                <w:sz w:val="24"/>
                <w:szCs w:val="24"/>
              </w:rPr>
              <w:t>9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09A28AD3" w14:textId="77777777" w:rsidTr="009E625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F48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A493" w14:textId="470008C1" w:rsidR="002B76F7" w:rsidRPr="002B76F7" w:rsidRDefault="005B2AA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02C9A1A" w14:textId="77777777" w:rsidTr="009E6252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780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60F0" w14:textId="67B89043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2AA7">
              <w:rPr>
                <w:sz w:val="24"/>
                <w:szCs w:val="24"/>
              </w:rPr>
              <w:t>6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CE74AB1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2C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7.1. 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23D3" w14:textId="7CB4808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2AA7">
              <w:rPr>
                <w:sz w:val="24"/>
                <w:szCs w:val="24"/>
              </w:rPr>
              <w:t>6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6A682672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37A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C2DC" w14:textId="77FAC2B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568C9">
              <w:rPr>
                <w:sz w:val="24"/>
                <w:szCs w:val="24"/>
              </w:rPr>
              <w:t>7</w:t>
            </w:r>
          </w:p>
        </w:tc>
      </w:tr>
      <w:tr w:rsidR="002B76F7" w:rsidRPr="002B76F7" w14:paraId="10AC096F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C9E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026E" w14:textId="76ADA7FA" w:rsidR="002B76F7" w:rsidRPr="002B76F7" w:rsidRDefault="005568C9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1F82115F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A82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2520" w14:textId="172B5AE2" w:rsidR="002B76F7" w:rsidRPr="002B76F7" w:rsidRDefault="005568C9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B76F7" w:rsidRPr="002B76F7" w14:paraId="4D145623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2DB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EABD" w14:textId="44EFFA4F" w:rsidR="002B76F7" w:rsidRPr="002B76F7" w:rsidRDefault="002B76F7" w:rsidP="002B76F7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207F88">
              <w:rPr>
                <w:sz w:val="24"/>
                <w:szCs w:val="24"/>
              </w:rPr>
              <w:t>42</w:t>
            </w:r>
          </w:p>
        </w:tc>
      </w:tr>
      <w:tr w:rsidR="002B76F7" w:rsidRPr="002B76F7" w14:paraId="4017DF5D" w14:textId="77777777" w:rsidTr="009E6252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51C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5F89" w14:textId="3D7F7165" w:rsidR="002B76F7" w:rsidRPr="002B76F7" w:rsidRDefault="005B2AA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568C9">
              <w:rPr>
                <w:sz w:val="24"/>
                <w:szCs w:val="24"/>
              </w:rPr>
              <w:t>2</w:t>
            </w:r>
          </w:p>
        </w:tc>
      </w:tr>
      <w:tr w:rsidR="002B76F7" w:rsidRPr="002B76F7" w14:paraId="16F4A488" w14:textId="77777777" w:rsidTr="009E6252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CF6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4303" w14:textId="490B4545" w:rsidR="002B76F7" w:rsidRPr="002B76F7" w:rsidRDefault="005B2AA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568C9">
              <w:rPr>
                <w:sz w:val="24"/>
                <w:szCs w:val="24"/>
              </w:rPr>
              <w:t>2</w:t>
            </w:r>
          </w:p>
        </w:tc>
      </w:tr>
      <w:tr w:rsidR="002B76F7" w:rsidRPr="002B76F7" w14:paraId="4892E0DF" w14:textId="77777777" w:rsidTr="009E625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B21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47DD" w14:textId="0A35B694" w:rsidR="002B76F7" w:rsidRPr="002B76F7" w:rsidRDefault="005B2AA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568C9">
              <w:rPr>
                <w:sz w:val="24"/>
                <w:szCs w:val="24"/>
              </w:rPr>
              <w:t>3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</w:tbl>
    <w:p w14:paraId="45C9A0F4" w14:textId="77777777" w:rsidR="002B76F7" w:rsidRPr="002B76F7" w:rsidRDefault="002B76F7" w:rsidP="002B76F7">
      <w:pPr>
        <w:spacing w:after="0" w:line="259" w:lineRule="auto"/>
        <w:ind w:left="710" w:firstLine="0"/>
        <w:jc w:val="left"/>
        <w:rPr>
          <w:kern w:val="0"/>
          <w:sz w:val="28"/>
          <w14:ligatures w14:val="none"/>
        </w:rPr>
      </w:pPr>
    </w:p>
    <w:p w14:paraId="05509E2E" w14:textId="77777777" w:rsidR="009A7A19" w:rsidRDefault="009A7A19" w:rsidP="009A7A19">
      <w:pPr>
        <w:spacing w:after="224" w:line="259" w:lineRule="auto"/>
        <w:ind w:left="1464" w:right="55" w:firstLine="0"/>
      </w:pPr>
    </w:p>
    <w:p w14:paraId="00308184" w14:textId="77777777" w:rsidR="002B76F7" w:rsidRPr="009A7A19" w:rsidRDefault="002B76F7" w:rsidP="009A7A19">
      <w:pPr>
        <w:spacing w:after="224" w:line="259" w:lineRule="auto"/>
        <w:ind w:left="1464" w:right="55" w:firstLine="0"/>
      </w:pPr>
    </w:p>
    <w:p w14:paraId="313845B5" w14:textId="77777777" w:rsidR="009A7A19" w:rsidRPr="009A7A19" w:rsidRDefault="009A7A19" w:rsidP="00D52A54">
      <w:pPr>
        <w:spacing w:after="224" w:line="259" w:lineRule="auto"/>
        <w:ind w:left="0" w:right="55" w:firstLine="0"/>
      </w:pPr>
    </w:p>
    <w:p w14:paraId="5CEEA1A3" w14:textId="7B9C2B5B" w:rsidR="002D2970" w:rsidRDefault="00E6791E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t xml:space="preserve">Наименование дисциплины </w:t>
      </w:r>
      <w:r>
        <w:t xml:space="preserve"> </w:t>
      </w:r>
    </w:p>
    <w:p w14:paraId="49BBDDE7" w14:textId="08E9D67A" w:rsidR="002D2970" w:rsidRDefault="00E6791E">
      <w:pPr>
        <w:spacing w:line="409" w:lineRule="auto"/>
        <w:ind w:left="571" w:right="71" w:firstLine="420"/>
      </w:pPr>
      <w:r>
        <w:t xml:space="preserve"> «Бюджетирование и управленческий учет в гостинично</w:t>
      </w:r>
      <w:r w:rsidR="00C05ADD">
        <w:t>м бизнесе»</w:t>
      </w:r>
      <w:r>
        <w:t xml:space="preserve"> </w:t>
      </w:r>
    </w:p>
    <w:p w14:paraId="473CD224" w14:textId="77777777" w:rsidR="002D2970" w:rsidRDefault="00E6791E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03568626" w14:textId="77777777" w:rsidR="002D2970" w:rsidRDefault="00E6791E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565"/>
        <w:gridCol w:w="3391"/>
        <w:gridCol w:w="2781"/>
        <w:gridCol w:w="3167"/>
      </w:tblGrid>
      <w:tr w:rsidR="00B30EE7" w14:paraId="44F79F06" w14:textId="77777777" w:rsidTr="008A0E39"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15D4" w14:textId="77777777" w:rsidR="002D2970" w:rsidRDefault="00E6791E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4"/>
              </w:rPr>
              <w:t xml:space="preserve">Код компетенции 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3E6F" w14:textId="77777777" w:rsidR="002D2970" w:rsidRDefault="00E6791E" w:rsidP="00CB2267">
            <w:pPr>
              <w:spacing w:after="0" w:line="259" w:lineRule="auto"/>
              <w:ind w:left="-23" w:firstLine="0"/>
              <w:jc w:val="left"/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E8B0" w14:textId="77777777" w:rsidR="002D2970" w:rsidRDefault="00E6791E">
            <w:pPr>
              <w:spacing w:after="0" w:line="259" w:lineRule="auto"/>
              <w:ind w:left="128" w:right="46" w:firstLine="0"/>
              <w:jc w:val="left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82E6" w14:textId="77777777" w:rsidR="002D2970" w:rsidRDefault="00E6791E">
            <w:pPr>
              <w:spacing w:after="0" w:line="259" w:lineRule="auto"/>
              <w:ind w:left="113" w:right="332" w:firstLine="0"/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  <w:r>
              <w:rPr>
                <w:sz w:val="24"/>
              </w:rPr>
              <w:t xml:space="preserve"> </w:t>
            </w:r>
          </w:p>
        </w:tc>
      </w:tr>
      <w:tr w:rsidR="00B30EE7" w14:paraId="7774A85D" w14:textId="77777777" w:rsidTr="008A0E39"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B30D" w14:textId="064986B1" w:rsidR="00CB2267" w:rsidRPr="003A076B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sz w:val="24"/>
              </w:rPr>
            </w:pPr>
            <w:bookmarkStart w:id="1" w:name="_Hlk157529892"/>
            <w:r w:rsidRPr="003A076B">
              <w:rPr>
                <w:b/>
                <w:sz w:val="24"/>
              </w:rPr>
              <w:t xml:space="preserve">ПК– </w:t>
            </w:r>
            <w:r w:rsidR="00C05ADD" w:rsidRPr="003A076B">
              <w:rPr>
                <w:b/>
                <w:sz w:val="24"/>
              </w:rPr>
              <w:t>4</w:t>
            </w:r>
            <w:r w:rsidRPr="003A076B">
              <w:rPr>
                <w:b/>
                <w:sz w:val="24"/>
              </w:rPr>
              <w:t xml:space="preserve"> </w:t>
            </w:r>
            <w:r w:rsidRPr="003A076B">
              <w:rPr>
                <w:sz w:val="24"/>
              </w:rPr>
              <w:t xml:space="preserve"> 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8F16" w14:textId="77777777" w:rsidR="00C05ADD" w:rsidRPr="003A076B" w:rsidRDefault="00C05ADD" w:rsidP="00CB2267">
            <w:pPr>
              <w:spacing w:after="0" w:line="259" w:lineRule="auto"/>
              <w:ind w:left="-23" w:firstLine="0"/>
              <w:rPr>
                <w:sz w:val="24"/>
              </w:rPr>
            </w:pPr>
            <w:r w:rsidRPr="003A076B">
              <w:rPr>
                <w:sz w:val="24"/>
              </w:rPr>
              <w:t xml:space="preserve">Способен к анализу, систематизации, интерпретации и оценке рыночного потенциала в целях эффективного управления бизнес-проектами в индустрии гостеприимства, в том числе с применением профессиональных автоматизированных программ </w:t>
            </w:r>
          </w:p>
          <w:p w14:paraId="386CEDDD" w14:textId="5B740EF9" w:rsidR="00CB2267" w:rsidRPr="003A076B" w:rsidRDefault="00CB2267" w:rsidP="00CB2267">
            <w:pPr>
              <w:spacing w:after="0" w:line="259" w:lineRule="auto"/>
              <w:ind w:left="-23" w:firstLine="0"/>
              <w:rPr>
                <w:sz w:val="24"/>
              </w:rPr>
            </w:pP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A684" w14:textId="77777777" w:rsidR="00C05ADD" w:rsidRPr="003A076B" w:rsidRDefault="00C05ADD" w:rsidP="001521D5">
            <w:pPr>
              <w:pStyle w:val="a3"/>
              <w:numPr>
                <w:ilvl w:val="0"/>
                <w:numId w:val="8"/>
              </w:numPr>
              <w:spacing w:after="0" w:line="275" w:lineRule="auto"/>
              <w:rPr>
                <w:sz w:val="28"/>
              </w:rPr>
            </w:pPr>
            <w:r w:rsidRPr="003A076B">
              <w:rPr>
                <w:sz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</w:p>
          <w:p w14:paraId="632AFF70" w14:textId="34F94FB8" w:rsidR="00CB2267" w:rsidRPr="003A076B" w:rsidRDefault="00CB2267" w:rsidP="00C05ADD">
            <w:pPr>
              <w:pStyle w:val="a3"/>
              <w:spacing w:after="0" w:line="275" w:lineRule="auto"/>
              <w:ind w:left="428" w:firstLine="0"/>
              <w:rPr>
                <w:sz w:val="28"/>
              </w:rPr>
            </w:pPr>
            <w:r w:rsidRPr="003A076B">
              <w:rPr>
                <w:sz w:val="24"/>
              </w:rPr>
              <w:t>.</w:t>
            </w:r>
          </w:p>
          <w:p w14:paraId="039655B7" w14:textId="77777777" w:rsidR="00CB2267" w:rsidRPr="003A076B" w:rsidRDefault="00CB2267" w:rsidP="00CB2267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96301C8" w14:textId="77777777" w:rsidR="00CB2267" w:rsidRPr="003A076B" w:rsidRDefault="00CB2267" w:rsidP="00CB2267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A2572FE" w14:textId="77777777" w:rsidR="00AE17DA" w:rsidRPr="003A076B" w:rsidRDefault="00AE17DA" w:rsidP="00CB2267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08FEB40" w14:textId="77777777" w:rsidR="00AE17DA" w:rsidRPr="003A076B" w:rsidRDefault="00AE17DA" w:rsidP="00CB2267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BB5A877" w14:textId="77777777" w:rsidR="00AE17DA" w:rsidRPr="003A076B" w:rsidRDefault="00AE17DA" w:rsidP="00CB2267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3DEC404" w14:textId="77777777" w:rsidR="00AE17DA" w:rsidRPr="003A076B" w:rsidRDefault="00AE17DA" w:rsidP="00CB2267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5B23314" w14:textId="2789C38E" w:rsidR="00AE17DA" w:rsidRDefault="00AE17DA" w:rsidP="00F311BE">
            <w:pPr>
              <w:spacing w:after="0" w:line="244" w:lineRule="auto"/>
              <w:ind w:left="31" w:right="42" w:hanging="15"/>
              <w:jc w:val="center"/>
              <w:rPr>
                <w:sz w:val="24"/>
              </w:rPr>
            </w:pPr>
          </w:p>
          <w:p w14:paraId="6B1FD49B" w14:textId="57D3AA68" w:rsidR="00F311BE" w:rsidRDefault="00F311BE" w:rsidP="00F311BE">
            <w:pPr>
              <w:spacing w:after="0" w:line="244" w:lineRule="auto"/>
              <w:ind w:left="31" w:right="42" w:hanging="15"/>
              <w:jc w:val="center"/>
              <w:rPr>
                <w:sz w:val="24"/>
              </w:rPr>
            </w:pPr>
          </w:p>
          <w:p w14:paraId="6E3D3D62" w14:textId="77777777" w:rsidR="00F311BE" w:rsidRPr="003A076B" w:rsidRDefault="00F311BE" w:rsidP="00F311BE">
            <w:pPr>
              <w:spacing w:after="0" w:line="244" w:lineRule="auto"/>
              <w:ind w:left="31" w:right="42" w:hanging="15"/>
              <w:jc w:val="center"/>
              <w:rPr>
                <w:sz w:val="24"/>
              </w:rPr>
            </w:pPr>
          </w:p>
          <w:p w14:paraId="4310C01C" w14:textId="1540FC52" w:rsidR="00085666" w:rsidRPr="003A076B" w:rsidRDefault="00085666" w:rsidP="003F7F95">
            <w:pPr>
              <w:spacing w:after="16" w:line="242" w:lineRule="auto"/>
              <w:ind w:left="0" w:firstLine="0"/>
              <w:rPr>
                <w:sz w:val="28"/>
              </w:rPr>
            </w:pPr>
          </w:p>
          <w:p w14:paraId="26482741" w14:textId="3469E8BC" w:rsidR="00CB2267" w:rsidRPr="003A076B" w:rsidRDefault="00085666" w:rsidP="001521D5">
            <w:pPr>
              <w:pStyle w:val="a3"/>
              <w:numPr>
                <w:ilvl w:val="0"/>
                <w:numId w:val="8"/>
              </w:numPr>
              <w:spacing w:after="0" w:line="238" w:lineRule="auto"/>
              <w:ind w:right="59"/>
              <w:rPr>
                <w:sz w:val="24"/>
              </w:rPr>
            </w:pPr>
            <w:r w:rsidRPr="003A076B">
              <w:rPr>
                <w:sz w:val="24"/>
              </w:rPr>
              <w:t xml:space="preserve"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 </w:t>
            </w:r>
          </w:p>
          <w:p w14:paraId="7D18FFBB" w14:textId="77777777" w:rsidR="009D0571" w:rsidRPr="003A076B" w:rsidRDefault="009D0571" w:rsidP="009D0571">
            <w:pPr>
              <w:pStyle w:val="a3"/>
              <w:spacing w:after="0" w:line="238" w:lineRule="auto"/>
              <w:ind w:left="428" w:right="59" w:firstLine="0"/>
              <w:rPr>
                <w:sz w:val="24"/>
              </w:rPr>
            </w:pPr>
          </w:p>
          <w:p w14:paraId="7DFFB29D" w14:textId="77777777" w:rsidR="009D0571" w:rsidRPr="003A076B" w:rsidRDefault="009D0571" w:rsidP="009D0571">
            <w:pPr>
              <w:pStyle w:val="a3"/>
              <w:spacing w:after="0" w:line="238" w:lineRule="auto"/>
              <w:ind w:left="428" w:right="59" w:firstLine="0"/>
              <w:rPr>
                <w:sz w:val="24"/>
              </w:rPr>
            </w:pPr>
          </w:p>
          <w:p w14:paraId="64752FA2" w14:textId="77777777" w:rsidR="009D0571" w:rsidRPr="003A076B" w:rsidRDefault="009D0571" w:rsidP="009D0571">
            <w:pPr>
              <w:pStyle w:val="a3"/>
              <w:spacing w:after="0" w:line="238" w:lineRule="auto"/>
              <w:ind w:left="428" w:right="59" w:firstLine="0"/>
              <w:rPr>
                <w:sz w:val="24"/>
              </w:rPr>
            </w:pPr>
          </w:p>
          <w:p w14:paraId="72ADD5B7" w14:textId="77777777" w:rsidR="009D0571" w:rsidRPr="003A076B" w:rsidRDefault="009D0571" w:rsidP="009D0571">
            <w:pPr>
              <w:pStyle w:val="a3"/>
              <w:spacing w:after="0" w:line="238" w:lineRule="auto"/>
              <w:ind w:left="428" w:right="59" w:firstLine="0"/>
              <w:rPr>
                <w:sz w:val="24"/>
              </w:rPr>
            </w:pPr>
          </w:p>
          <w:p w14:paraId="430356AF" w14:textId="77777777" w:rsidR="009D0571" w:rsidRPr="003A076B" w:rsidRDefault="009D0571" w:rsidP="009D0571">
            <w:pPr>
              <w:pStyle w:val="a3"/>
              <w:spacing w:after="0" w:line="238" w:lineRule="auto"/>
              <w:ind w:left="428" w:right="59" w:firstLine="0"/>
              <w:rPr>
                <w:sz w:val="24"/>
              </w:rPr>
            </w:pPr>
          </w:p>
          <w:p w14:paraId="05ACE51F" w14:textId="77777777" w:rsidR="009D0571" w:rsidRPr="003A076B" w:rsidRDefault="009D0571" w:rsidP="009D0571">
            <w:pPr>
              <w:pStyle w:val="a3"/>
              <w:spacing w:after="0" w:line="238" w:lineRule="auto"/>
              <w:ind w:left="428" w:right="59" w:firstLine="0"/>
              <w:rPr>
                <w:sz w:val="24"/>
              </w:rPr>
            </w:pPr>
          </w:p>
          <w:p w14:paraId="6B7871A0" w14:textId="77777777" w:rsidR="003F7F95" w:rsidRPr="003A076B" w:rsidRDefault="003F7F95" w:rsidP="003F7F95">
            <w:pPr>
              <w:spacing w:after="0" w:line="238" w:lineRule="auto"/>
              <w:ind w:left="0" w:right="59" w:firstLine="0"/>
              <w:rPr>
                <w:sz w:val="24"/>
              </w:rPr>
            </w:pPr>
          </w:p>
          <w:p w14:paraId="05A27E6E" w14:textId="77777777" w:rsidR="00B12FDC" w:rsidRPr="003A076B" w:rsidRDefault="00B12FDC" w:rsidP="003F7F95">
            <w:pPr>
              <w:spacing w:after="0" w:line="238" w:lineRule="auto"/>
              <w:ind w:left="0" w:right="59" w:firstLine="0"/>
              <w:rPr>
                <w:sz w:val="24"/>
              </w:rPr>
            </w:pPr>
          </w:p>
          <w:p w14:paraId="4F9B156D" w14:textId="00300198" w:rsidR="00085666" w:rsidRPr="003A076B" w:rsidRDefault="00085666" w:rsidP="001521D5">
            <w:pPr>
              <w:pStyle w:val="a3"/>
              <w:numPr>
                <w:ilvl w:val="0"/>
                <w:numId w:val="8"/>
              </w:numPr>
              <w:spacing w:after="0" w:line="243" w:lineRule="auto"/>
              <w:rPr>
                <w:sz w:val="28"/>
              </w:rPr>
            </w:pPr>
            <w:r w:rsidRPr="003A076B">
              <w:rPr>
                <w:sz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2F88F8A5" w14:textId="77777777" w:rsidR="00B12FDC" w:rsidRPr="003A076B" w:rsidRDefault="00B12FDC" w:rsidP="00B12FDC">
            <w:pPr>
              <w:spacing w:after="0" w:line="243" w:lineRule="auto"/>
              <w:rPr>
                <w:sz w:val="28"/>
              </w:rPr>
            </w:pPr>
          </w:p>
          <w:p w14:paraId="1BA07259" w14:textId="77777777" w:rsidR="00B12FDC" w:rsidRPr="003A076B" w:rsidRDefault="00B12FDC" w:rsidP="00B12FDC">
            <w:pPr>
              <w:spacing w:after="0" w:line="243" w:lineRule="auto"/>
              <w:rPr>
                <w:sz w:val="28"/>
              </w:rPr>
            </w:pPr>
          </w:p>
          <w:p w14:paraId="08C38834" w14:textId="77777777" w:rsidR="00B12FDC" w:rsidRPr="003A076B" w:rsidRDefault="00B12FDC" w:rsidP="00B12FDC">
            <w:pPr>
              <w:spacing w:after="0" w:line="243" w:lineRule="auto"/>
              <w:rPr>
                <w:sz w:val="28"/>
              </w:rPr>
            </w:pPr>
          </w:p>
          <w:p w14:paraId="338A1AAA" w14:textId="77777777" w:rsidR="00B12FDC" w:rsidRPr="003A076B" w:rsidRDefault="00B12FDC" w:rsidP="00B12FDC">
            <w:pPr>
              <w:spacing w:after="0" w:line="243" w:lineRule="auto"/>
              <w:rPr>
                <w:sz w:val="28"/>
              </w:rPr>
            </w:pPr>
          </w:p>
          <w:p w14:paraId="3916BB09" w14:textId="5FD66789" w:rsidR="00CB2267" w:rsidRPr="008A0E39" w:rsidRDefault="00085666" w:rsidP="001521D5">
            <w:pPr>
              <w:numPr>
                <w:ilvl w:val="0"/>
                <w:numId w:val="8"/>
              </w:numPr>
              <w:spacing w:after="0" w:line="258" w:lineRule="auto"/>
              <w:ind w:right="24"/>
              <w:rPr>
                <w:sz w:val="28"/>
              </w:rPr>
            </w:pPr>
            <w:r w:rsidRPr="003A076B">
              <w:rPr>
                <w:sz w:val="24"/>
              </w:rPr>
              <w:t xml:space="preserve">Находит и оценивает новые рыночные возможности, формулирует бизнес-идеи, способствующие развитию предприятий сферы </w:t>
            </w:r>
            <w:r w:rsidRPr="003A076B">
              <w:rPr>
                <w:sz w:val="24"/>
              </w:rPr>
              <w:lastRenderedPageBreak/>
              <w:t>гостеприимства различных форм собственности.</w:t>
            </w:r>
          </w:p>
          <w:p w14:paraId="602D71D8" w14:textId="77777777" w:rsidR="008A0E39" w:rsidRDefault="008A0E39" w:rsidP="008A0E39">
            <w:pPr>
              <w:spacing w:after="0" w:line="258" w:lineRule="auto"/>
              <w:ind w:right="24"/>
              <w:rPr>
                <w:sz w:val="24"/>
              </w:rPr>
            </w:pPr>
          </w:p>
          <w:p w14:paraId="0FF958FD" w14:textId="77777777" w:rsidR="008A0E39" w:rsidRDefault="008A0E39" w:rsidP="008A0E39">
            <w:pPr>
              <w:spacing w:after="0" w:line="258" w:lineRule="auto"/>
              <w:ind w:right="24"/>
              <w:rPr>
                <w:sz w:val="24"/>
              </w:rPr>
            </w:pPr>
          </w:p>
          <w:p w14:paraId="469F3EC0" w14:textId="77777777" w:rsidR="008A0E39" w:rsidRDefault="008A0E39" w:rsidP="008A0E39">
            <w:pPr>
              <w:spacing w:after="0" w:line="258" w:lineRule="auto"/>
              <w:ind w:right="24"/>
              <w:rPr>
                <w:sz w:val="24"/>
              </w:rPr>
            </w:pPr>
          </w:p>
          <w:p w14:paraId="6EBACBBB" w14:textId="77777777" w:rsidR="008A0E39" w:rsidRDefault="008A0E39" w:rsidP="008A0E39">
            <w:pPr>
              <w:spacing w:after="0" w:line="258" w:lineRule="auto"/>
              <w:ind w:right="24"/>
              <w:rPr>
                <w:sz w:val="24"/>
              </w:rPr>
            </w:pPr>
          </w:p>
          <w:p w14:paraId="58ED94EF" w14:textId="77777777" w:rsidR="008A0E39" w:rsidRDefault="008A0E39" w:rsidP="008A0E39">
            <w:pPr>
              <w:spacing w:after="0" w:line="258" w:lineRule="auto"/>
              <w:ind w:right="24"/>
              <w:rPr>
                <w:sz w:val="24"/>
              </w:rPr>
            </w:pPr>
          </w:p>
          <w:p w14:paraId="596D2679" w14:textId="77777777" w:rsidR="008A0E39" w:rsidRDefault="008A0E39" w:rsidP="008A0E39">
            <w:pPr>
              <w:spacing w:after="0" w:line="258" w:lineRule="auto"/>
              <w:ind w:right="24"/>
              <w:rPr>
                <w:sz w:val="24"/>
              </w:rPr>
            </w:pPr>
          </w:p>
          <w:p w14:paraId="3574FD03" w14:textId="77777777" w:rsidR="008A0E39" w:rsidRPr="003A076B" w:rsidRDefault="008A0E39" w:rsidP="008A0E39">
            <w:pPr>
              <w:spacing w:after="0" w:line="258" w:lineRule="auto"/>
              <w:ind w:right="24"/>
              <w:rPr>
                <w:sz w:val="28"/>
              </w:rPr>
            </w:pPr>
          </w:p>
          <w:p w14:paraId="45EDFFBE" w14:textId="51368FBC" w:rsidR="00CB2267" w:rsidRPr="003A076B" w:rsidRDefault="00FE22AB" w:rsidP="00FE22AB">
            <w:pPr>
              <w:pStyle w:val="a3"/>
              <w:numPr>
                <w:ilvl w:val="0"/>
                <w:numId w:val="8"/>
              </w:numPr>
              <w:spacing w:after="0" w:line="259" w:lineRule="auto"/>
              <w:jc w:val="left"/>
            </w:pPr>
            <w:r w:rsidRPr="00FE22AB">
              <w:rPr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FBE6" w14:textId="20677415" w:rsidR="009D0571" w:rsidRPr="003A076B" w:rsidRDefault="00A970F5" w:rsidP="00A970F5">
            <w:pPr>
              <w:spacing w:after="0" w:line="258" w:lineRule="auto"/>
              <w:ind w:left="0" w:right="62" w:firstLine="0"/>
              <w:rPr>
                <w:b/>
                <w:sz w:val="24"/>
                <w:szCs w:val="24"/>
              </w:rPr>
            </w:pPr>
            <w:r w:rsidRPr="003A076B">
              <w:rPr>
                <w:b/>
                <w:sz w:val="24"/>
                <w:szCs w:val="24"/>
              </w:rPr>
              <w:lastRenderedPageBreak/>
              <w:t>Зна</w:t>
            </w:r>
            <w:r w:rsidR="00F311BE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>:</w:t>
            </w:r>
          </w:p>
          <w:p w14:paraId="12C38A52" w14:textId="09CCA58B" w:rsidR="009D0571" w:rsidRPr="003A076B" w:rsidRDefault="009D0571" w:rsidP="00A970F5">
            <w:pPr>
              <w:spacing w:after="0" w:line="258" w:lineRule="auto"/>
              <w:ind w:left="0" w:right="62" w:firstLine="0"/>
              <w:rPr>
                <w:sz w:val="24"/>
                <w:szCs w:val="24"/>
              </w:rPr>
            </w:pPr>
            <w:r w:rsidRPr="003A076B">
              <w:rPr>
                <w:b/>
                <w:bCs/>
                <w:sz w:val="24"/>
                <w:szCs w:val="24"/>
              </w:rPr>
              <w:t>-</w:t>
            </w:r>
            <w:r w:rsidR="00B30EE7" w:rsidRPr="003A076B">
              <w:rPr>
                <w:b/>
                <w:bCs/>
                <w:sz w:val="24"/>
                <w:szCs w:val="24"/>
              </w:rPr>
              <w:t>о</w:t>
            </w:r>
            <w:r w:rsidR="00B30EE7" w:rsidRPr="003A076B">
              <w:rPr>
                <w:sz w:val="24"/>
                <w:szCs w:val="24"/>
              </w:rPr>
              <w:t>сновные свойства проектных</w:t>
            </w:r>
            <w:r w:rsidRPr="003A076B">
              <w:rPr>
                <w:sz w:val="24"/>
                <w:szCs w:val="24"/>
              </w:rPr>
              <w:t xml:space="preserve"> (моделирования)</w:t>
            </w:r>
            <w:r w:rsidR="00B30EE7" w:rsidRPr="003A076B">
              <w:rPr>
                <w:sz w:val="24"/>
                <w:szCs w:val="24"/>
              </w:rPr>
              <w:t xml:space="preserve"> и управленческих технологий в развитии современного бизнес-сообщества, их роли в развитии экономики</w:t>
            </w:r>
            <w:r w:rsidRPr="003A076B">
              <w:rPr>
                <w:sz w:val="24"/>
                <w:szCs w:val="24"/>
              </w:rPr>
              <w:t>;</w:t>
            </w:r>
          </w:p>
          <w:p w14:paraId="0C6DEDC5" w14:textId="729E1F7D" w:rsidR="00A970F5" w:rsidRPr="003A076B" w:rsidRDefault="009D0571" w:rsidP="00A970F5">
            <w:pPr>
              <w:spacing w:after="0" w:line="258" w:lineRule="auto"/>
              <w:ind w:left="0" w:right="62" w:firstLine="0"/>
              <w:rPr>
                <w:sz w:val="24"/>
                <w:szCs w:val="24"/>
              </w:rPr>
            </w:pPr>
            <w:r w:rsidRPr="003A076B">
              <w:rPr>
                <w:sz w:val="24"/>
                <w:szCs w:val="24"/>
              </w:rPr>
              <w:t>-основные методы поиска, анализа и интерпретации научной информации в глобальных информационных сетях и других источниках профессиональной</w:t>
            </w:r>
          </w:p>
          <w:p w14:paraId="1AA4C869" w14:textId="7AB20091" w:rsidR="009D0571" w:rsidRPr="003A076B" w:rsidRDefault="00A970F5" w:rsidP="00A970F5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A076B">
              <w:rPr>
                <w:b/>
                <w:sz w:val="24"/>
                <w:szCs w:val="24"/>
              </w:rPr>
              <w:t>Уме</w:t>
            </w:r>
            <w:r w:rsidR="00F311BE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>:</w:t>
            </w:r>
          </w:p>
          <w:p w14:paraId="5EA27104" w14:textId="3E9FD87D" w:rsidR="00A970F5" w:rsidRPr="003A076B" w:rsidRDefault="009D0571" w:rsidP="00A970F5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A076B">
              <w:rPr>
                <w:sz w:val="24"/>
                <w:szCs w:val="24"/>
              </w:rPr>
              <w:t xml:space="preserve">-на научной основе организовать </w:t>
            </w:r>
            <w:r w:rsidR="003F7F95" w:rsidRPr="003A076B">
              <w:rPr>
                <w:sz w:val="24"/>
                <w:szCs w:val="24"/>
              </w:rPr>
              <w:t>деятельность гостиничного предприятия</w:t>
            </w:r>
            <w:r w:rsidRPr="003A076B">
              <w:rPr>
                <w:sz w:val="24"/>
                <w:szCs w:val="24"/>
              </w:rPr>
              <w:t xml:space="preserve"> с помощью современных информационных технологий; использовать </w:t>
            </w:r>
            <w:r w:rsidR="003F7F95" w:rsidRPr="003A076B">
              <w:rPr>
                <w:sz w:val="24"/>
                <w:szCs w:val="24"/>
              </w:rPr>
              <w:t xml:space="preserve">методы и технологии научного прогнозирования для </w:t>
            </w:r>
            <w:r w:rsidRPr="003A076B">
              <w:rPr>
                <w:sz w:val="24"/>
                <w:szCs w:val="24"/>
              </w:rPr>
              <w:t>достижения</w:t>
            </w:r>
            <w:r w:rsidR="003F7F95" w:rsidRPr="003A076B">
              <w:rPr>
                <w:sz w:val="24"/>
                <w:szCs w:val="24"/>
              </w:rPr>
              <w:t xml:space="preserve"> </w:t>
            </w:r>
            <w:proofErr w:type="spellStart"/>
            <w:r w:rsidR="003F7F95" w:rsidRPr="003A076B">
              <w:rPr>
                <w:sz w:val="24"/>
                <w:szCs w:val="24"/>
              </w:rPr>
              <w:t>наилучщих</w:t>
            </w:r>
            <w:proofErr w:type="spellEnd"/>
            <w:r w:rsidR="003F7F95" w:rsidRPr="003A076B">
              <w:rPr>
                <w:sz w:val="24"/>
                <w:szCs w:val="24"/>
              </w:rPr>
              <w:t xml:space="preserve"> результатов деятельности </w:t>
            </w:r>
            <w:proofErr w:type="gramStart"/>
            <w:r w:rsidR="003F7F95" w:rsidRPr="003A076B">
              <w:rPr>
                <w:sz w:val="24"/>
                <w:szCs w:val="24"/>
              </w:rPr>
              <w:t xml:space="preserve">предприятия,  </w:t>
            </w:r>
            <w:r w:rsidRPr="003A076B">
              <w:rPr>
                <w:sz w:val="24"/>
                <w:szCs w:val="24"/>
              </w:rPr>
              <w:t>применять</w:t>
            </w:r>
            <w:proofErr w:type="gramEnd"/>
            <w:r w:rsidRPr="003A076B">
              <w:rPr>
                <w:sz w:val="24"/>
                <w:szCs w:val="24"/>
              </w:rPr>
              <w:t xml:space="preserve"> профессиональные автоматизированные программы в гостиничной индустрии</w:t>
            </w:r>
          </w:p>
          <w:p w14:paraId="319E8025" w14:textId="11937511" w:rsidR="00F311BE" w:rsidRDefault="00F311BE" w:rsidP="00A970F5">
            <w:pPr>
              <w:spacing w:after="0" w:line="276" w:lineRule="auto"/>
              <w:ind w:left="0" w:right="61" w:firstLine="0"/>
              <w:rPr>
                <w:b/>
                <w:sz w:val="28"/>
                <w:szCs w:val="28"/>
              </w:rPr>
            </w:pPr>
          </w:p>
          <w:p w14:paraId="60FECFB6" w14:textId="77777777" w:rsidR="00F311BE" w:rsidRPr="003A076B" w:rsidRDefault="00F311BE" w:rsidP="00A970F5">
            <w:pPr>
              <w:spacing w:after="0" w:line="276" w:lineRule="auto"/>
              <w:ind w:left="0" w:right="61" w:firstLine="0"/>
              <w:rPr>
                <w:b/>
                <w:sz w:val="28"/>
                <w:szCs w:val="28"/>
              </w:rPr>
            </w:pPr>
          </w:p>
          <w:p w14:paraId="2DA62051" w14:textId="5532778A" w:rsidR="00D84614" w:rsidRPr="003A076B" w:rsidRDefault="00A970F5" w:rsidP="00A970F5">
            <w:pPr>
              <w:spacing w:after="0" w:line="276" w:lineRule="auto"/>
              <w:ind w:left="0" w:right="61" w:firstLine="0"/>
              <w:rPr>
                <w:sz w:val="24"/>
              </w:rPr>
            </w:pPr>
            <w:r w:rsidRPr="003A076B">
              <w:rPr>
                <w:b/>
                <w:sz w:val="24"/>
                <w:szCs w:val="24"/>
              </w:rPr>
              <w:t>Зна</w:t>
            </w:r>
            <w:r w:rsidR="00F311BE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>:</w:t>
            </w:r>
            <w:r w:rsidRPr="003A076B">
              <w:rPr>
                <w:sz w:val="24"/>
              </w:rPr>
              <w:t xml:space="preserve"> </w:t>
            </w:r>
          </w:p>
          <w:p w14:paraId="18D69C65" w14:textId="59329672" w:rsidR="00A970F5" w:rsidRPr="003A076B" w:rsidRDefault="00D84614" w:rsidP="00A970F5">
            <w:pPr>
              <w:spacing w:after="0" w:line="276" w:lineRule="auto"/>
              <w:ind w:left="0" w:right="61" w:firstLine="0"/>
              <w:rPr>
                <w:sz w:val="28"/>
              </w:rPr>
            </w:pPr>
            <w:r w:rsidRPr="003A076B">
              <w:rPr>
                <w:sz w:val="24"/>
              </w:rPr>
              <w:t>-</w:t>
            </w:r>
            <w:r w:rsidR="009D0571" w:rsidRPr="003A076B">
              <w:rPr>
                <w:sz w:val="24"/>
              </w:rPr>
              <w:t xml:space="preserve">современных технологий, </w:t>
            </w:r>
            <w:r w:rsidR="00AE17DA" w:rsidRPr="003A076B">
              <w:rPr>
                <w:sz w:val="24"/>
              </w:rPr>
              <w:t xml:space="preserve">инструментов </w:t>
            </w:r>
            <w:r w:rsidR="009D0571" w:rsidRPr="003A076B">
              <w:rPr>
                <w:sz w:val="24"/>
              </w:rPr>
              <w:t>и показателей управления доходами и ценообразования гостиничных предприятий</w:t>
            </w:r>
          </w:p>
          <w:p w14:paraId="2BEE49BC" w14:textId="5EA63A09" w:rsidR="00A970F5" w:rsidRPr="003A076B" w:rsidRDefault="00A970F5" w:rsidP="00A970F5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A076B">
              <w:rPr>
                <w:b/>
                <w:sz w:val="24"/>
                <w:szCs w:val="24"/>
              </w:rPr>
              <w:t>Уме</w:t>
            </w:r>
            <w:r w:rsidR="0042431B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>:</w:t>
            </w:r>
            <w:r w:rsidR="00AE17DA" w:rsidRPr="003A076B">
              <w:rPr>
                <w:b/>
                <w:sz w:val="24"/>
                <w:szCs w:val="24"/>
              </w:rPr>
              <w:t xml:space="preserve"> </w:t>
            </w:r>
          </w:p>
          <w:p w14:paraId="3C72CB87" w14:textId="77777777" w:rsidR="009D0571" w:rsidRPr="003A076B" w:rsidRDefault="009D0571" w:rsidP="00A970F5">
            <w:pPr>
              <w:spacing w:after="0" w:line="240" w:lineRule="auto"/>
              <w:ind w:left="0" w:firstLine="0"/>
              <w:rPr>
                <w:b/>
                <w:kern w:val="0"/>
                <w:sz w:val="28"/>
                <w14:ligatures w14:val="none"/>
              </w:rPr>
            </w:pPr>
            <w:r w:rsidRPr="003A076B">
              <w:rPr>
                <w:bCs/>
                <w:kern w:val="0"/>
                <w:sz w:val="24"/>
                <w:szCs w:val="24"/>
                <w14:ligatures w14:val="none"/>
              </w:rPr>
              <w:t>-применять</w:t>
            </w:r>
            <w:r w:rsidR="00D84614" w:rsidRPr="003A076B">
              <w:rPr>
                <w:bCs/>
                <w:kern w:val="0"/>
                <w:sz w:val="24"/>
                <w:szCs w:val="24"/>
                <w14:ligatures w14:val="none"/>
              </w:rPr>
              <w:t xml:space="preserve"> современные методы динамического ценообразования, пользоваться </w:t>
            </w:r>
            <w:proofErr w:type="gramStart"/>
            <w:r w:rsidR="00D84614" w:rsidRPr="003A076B">
              <w:rPr>
                <w:bCs/>
                <w:kern w:val="0"/>
                <w:sz w:val="24"/>
                <w:szCs w:val="24"/>
                <w14:ligatures w14:val="none"/>
              </w:rPr>
              <w:t>современными  электронными</w:t>
            </w:r>
            <w:proofErr w:type="gramEnd"/>
            <w:r w:rsidR="00D84614" w:rsidRPr="003A076B">
              <w:rPr>
                <w:bCs/>
                <w:kern w:val="0"/>
                <w:sz w:val="24"/>
                <w:szCs w:val="24"/>
                <w14:ligatures w14:val="none"/>
              </w:rPr>
              <w:t xml:space="preserve"> каналами продаж и добиваться максимизации дохода гостиничного предприятия</w:t>
            </w:r>
            <w:r w:rsidRPr="003A076B">
              <w:rPr>
                <w:b/>
                <w:kern w:val="0"/>
                <w:sz w:val="28"/>
                <w14:ligatures w14:val="none"/>
              </w:rPr>
              <w:t xml:space="preserve"> </w:t>
            </w:r>
          </w:p>
          <w:p w14:paraId="6DA05007" w14:textId="77777777" w:rsidR="00D84614" w:rsidRPr="003A076B" w:rsidRDefault="00D84614" w:rsidP="00A970F5">
            <w:pPr>
              <w:spacing w:after="0" w:line="240" w:lineRule="auto"/>
              <w:ind w:left="0" w:firstLine="0"/>
              <w:rPr>
                <w:b/>
                <w:kern w:val="0"/>
                <w:sz w:val="28"/>
                <w14:ligatures w14:val="none"/>
              </w:rPr>
            </w:pPr>
          </w:p>
          <w:p w14:paraId="78C53E69" w14:textId="09527E41" w:rsidR="00B12FDC" w:rsidRPr="003A076B" w:rsidRDefault="003F7F95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  <w:r w:rsidRPr="003A076B">
              <w:rPr>
                <w:b/>
                <w:sz w:val="24"/>
                <w:szCs w:val="24"/>
              </w:rPr>
              <w:t>Зна</w:t>
            </w:r>
            <w:r w:rsidR="0042431B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>:</w:t>
            </w:r>
            <w:r w:rsidRPr="003A076B">
              <w:rPr>
                <w:sz w:val="24"/>
              </w:rPr>
              <w:t xml:space="preserve"> </w:t>
            </w:r>
          </w:p>
          <w:p w14:paraId="3A2B0A77" w14:textId="41F82F2A" w:rsidR="003F7F95" w:rsidRPr="003A076B" w:rsidRDefault="00B12FDC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  <w:r w:rsidRPr="003A076B">
              <w:rPr>
                <w:sz w:val="24"/>
              </w:rPr>
              <w:t>-механизмов выработки конкурентной стратегии гостиничного комплекса, рисков нестабильной рыночной среды с целью обеспечить устойчивое развитие гостиничного предприятия</w:t>
            </w:r>
          </w:p>
          <w:p w14:paraId="0CAD4C27" w14:textId="2C0DBF74" w:rsidR="00B12FDC" w:rsidRPr="003A076B" w:rsidRDefault="00B12FDC" w:rsidP="00B12FDC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A076B">
              <w:rPr>
                <w:b/>
                <w:sz w:val="24"/>
                <w:szCs w:val="24"/>
              </w:rPr>
              <w:t>Уме</w:t>
            </w:r>
            <w:r w:rsidR="0042431B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 xml:space="preserve">: </w:t>
            </w:r>
          </w:p>
          <w:p w14:paraId="61BC559D" w14:textId="5AC868EE" w:rsidR="00B12FDC" w:rsidRPr="003A076B" w:rsidRDefault="00B12FDC" w:rsidP="00B12FDC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A076B">
              <w:rPr>
                <w:b/>
                <w:sz w:val="24"/>
                <w:szCs w:val="24"/>
              </w:rPr>
              <w:t>-</w:t>
            </w:r>
            <w:r w:rsidRPr="003A076B">
              <w:rPr>
                <w:bCs/>
                <w:sz w:val="24"/>
                <w:szCs w:val="24"/>
              </w:rPr>
              <w:t>применять навыки реализации конкурентной и функциональных стратегий гостиничного предприятия для достижения эффективного, стабильного и устойчивого состояния предприятия и его дальнейшего развития</w:t>
            </w:r>
          </w:p>
          <w:p w14:paraId="684E1463" w14:textId="11AF25C1" w:rsidR="003F7F95" w:rsidRDefault="003F7F95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</w:p>
          <w:p w14:paraId="07481158" w14:textId="77777777" w:rsidR="0042431B" w:rsidRPr="003A076B" w:rsidRDefault="0042431B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</w:p>
          <w:p w14:paraId="77BAF604" w14:textId="029850FE" w:rsidR="00B12FDC" w:rsidRPr="003A076B" w:rsidRDefault="00B12FDC" w:rsidP="00B12FDC">
            <w:pPr>
              <w:spacing w:after="0" w:line="276" w:lineRule="auto"/>
              <w:ind w:left="0" w:right="61" w:firstLine="0"/>
              <w:rPr>
                <w:sz w:val="24"/>
              </w:rPr>
            </w:pPr>
            <w:r w:rsidRPr="003A076B">
              <w:rPr>
                <w:b/>
                <w:sz w:val="24"/>
                <w:szCs w:val="24"/>
              </w:rPr>
              <w:t>Зна</w:t>
            </w:r>
            <w:r w:rsidR="0042431B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>:</w:t>
            </w:r>
            <w:r w:rsidRPr="003A076B">
              <w:rPr>
                <w:sz w:val="24"/>
              </w:rPr>
              <w:t xml:space="preserve"> </w:t>
            </w:r>
          </w:p>
          <w:p w14:paraId="0776A9CE" w14:textId="46DD6685" w:rsidR="003F7F95" w:rsidRPr="003A076B" w:rsidRDefault="00B12FDC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  <w:r w:rsidRPr="003A076B">
              <w:rPr>
                <w:sz w:val="24"/>
              </w:rPr>
              <w:t>отечественных и зарубежных практики стратегического управления в сфере туризма и гостиничного бизнеса, используемые при реализации долгосрочных целей гостиничного предприятия</w:t>
            </w:r>
          </w:p>
          <w:p w14:paraId="03812476" w14:textId="765CCE34" w:rsidR="00B12FDC" w:rsidRPr="003A076B" w:rsidRDefault="00B12FDC" w:rsidP="00B12FDC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3A076B">
              <w:rPr>
                <w:b/>
                <w:sz w:val="24"/>
                <w:szCs w:val="24"/>
              </w:rPr>
              <w:lastRenderedPageBreak/>
              <w:t>Уме</w:t>
            </w:r>
            <w:r w:rsidR="0042431B">
              <w:rPr>
                <w:b/>
                <w:sz w:val="24"/>
                <w:szCs w:val="24"/>
              </w:rPr>
              <w:t>ть</w:t>
            </w:r>
            <w:r w:rsidRPr="003A076B">
              <w:rPr>
                <w:b/>
                <w:sz w:val="24"/>
                <w:szCs w:val="24"/>
              </w:rPr>
              <w:t xml:space="preserve">: </w:t>
            </w:r>
          </w:p>
          <w:p w14:paraId="7D3E241D" w14:textId="234A5333" w:rsidR="003F7F95" w:rsidRPr="003A076B" w:rsidRDefault="00B12FDC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  <w:r w:rsidRPr="003A076B">
              <w:rPr>
                <w:sz w:val="24"/>
              </w:rPr>
              <w:t>-оценивать экономическую эффективность проектов и программ развития предприятия гостиничного бизнеса для формулирования новых бизнес-идей будуще</w:t>
            </w:r>
            <w:r w:rsidR="003A076B" w:rsidRPr="003A076B">
              <w:rPr>
                <w:sz w:val="24"/>
              </w:rPr>
              <w:t>й стратегии</w:t>
            </w:r>
          </w:p>
          <w:p w14:paraId="155A669E" w14:textId="77777777" w:rsidR="003F7F95" w:rsidRPr="003A076B" w:rsidRDefault="003F7F95" w:rsidP="003F7F95">
            <w:pPr>
              <w:spacing w:after="0" w:line="276" w:lineRule="auto"/>
              <w:ind w:left="0" w:right="61" w:firstLine="0"/>
              <w:rPr>
                <w:sz w:val="24"/>
              </w:rPr>
            </w:pPr>
          </w:p>
          <w:p w14:paraId="2CB92C8E" w14:textId="77777777" w:rsidR="008A0E39" w:rsidRDefault="008A0E39" w:rsidP="008A0E39">
            <w:pPr>
              <w:spacing w:after="0" w:line="259" w:lineRule="auto"/>
              <w:ind w:left="0" w:firstLine="0"/>
              <w:rPr>
                <w:b/>
                <w:kern w:val="0"/>
                <w:sz w:val="24"/>
                <w14:ligatures w14:val="none"/>
              </w:rPr>
            </w:pPr>
          </w:p>
          <w:p w14:paraId="7834C195" w14:textId="3130805D" w:rsidR="008A0E39" w:rsidRPr="00E60125" w:rsidRDefault="008A0E39" w:rsidP="008A0E39">
            <w:pPr>
              <w:spacing w:after="0" w:line="259" w:lineRule="auto"/>
              <w:ind w:left="0" w:firstLine="0"/>
              <w:rPr>
                <w:kern w:val="0"/>
                <w:sz w:val="28"/>
                <w14:ligatures w14:val="none"/>
              </w:rPr>
            </w:pPr>
            <w:r w:rsidRPr="00E60125">
              <w:rPr>
                <w:b/>
                <w:kern w:val="0"/>
                <w:sz w:val="24"/>
                <w14:ligatures w14:val="none"/>
              </w:rPr>
              <w:t>Знать:</w:t>
            </w:r>
          </w:p>
          <w:p w14:paraId="1AF37ADA" w14:textId="77777777" w:rsidR="008A0E39" w:rsidRDefault="008A0E39" w:rsidP="008A0E39">
            <w:pPr>
              <w:spacing w:after="21" w:line="260" w:lineRule="auto"/>
              <w:ind w:left="0" w:firstLine="0"/>
              <w:rPr>
                <w:kern w:val="0"/>
                <w:sz w:val="24"/>
                <w14:ligatures w14:val="none"/>
              </w:rPr>
            </w:pPr>
            <w:r>
              <w:rPr>
                <w:kern w:val="0"/>
                <w:sz w:val="24"/>
                <w14:ligatures w14:val="none"/>
              </w:rPr>
              <w:t>-</w:t>
            </w:r>
            <w:r w:rsidRPr="00E60125">
              <w:rPr>
                <w:kern w:val="0"/>
                <w:sz w:val="24"/>
                <w14:ligatures w14:val="none"/>
              </w:rPr>
              <w:t xml:space="preserve">роль и место методов проектного </w:t>
            </w:r>
            <w:r>
              <w:rPr>
                <w:kern w:val="0"/>
                <w:sz w:val="24"/>
                <w14:ligatures w14:val="none"/>
              </w:rPr>
              <w:t>финансирования и управления</w:t>
            </w:r>
            <w:r w:rsidRPr="00E60125">
              <w:rPr>
                <w:kern w:val="0"/>
                <w:sz w:val="24"/>
                <w14:ligatures w14:val="none"/>
              </w:rPr>
              <w:t xml:space="preserve"> в повышении эффективности деятельности </w:t>
            </w:r>
            <w:r>
              <w:rPr>
                <w:kern w:val="0"/>
                <w:sz w:val="24"/>
                <w14:ligatures w14:val="none"/>
              </w:rPr>
              <w:t xml:space="preserve">предприятия </w:t>
            </w:r>
            <w:r w:rsidRPr="00E60125">
              <w:rPr>
                <w:kern w:val="0"/>
                <w:sz w:val="24"/>
                <w14:ligatures w14:val="none"/>
              </w:rPr>
              <w:t xml:space="preserve">в </w:t>
            </w:r>
            <w:r>
              <w:rPr>
                <w:kern w:val="0"/>
                <w:sz w:val="24"/>
                <w14:ligatures w14:val="none"/>
              </w:rPr>
              <w:t>гостеприимстве</w:t>
            </w:r>
            <w:r w:rsidRPr="00E60125">
              <w:rPr>
                <w:kern w:val="0"/>
                <w:sz w:val="24"/>
                <w14:ligatures w14:val="none"/>
              </w:rPr>
              <w:t xml:space="preserve">; </w:t>
            </w:r>
          </w:p>
          <w:p w14:paraId="09BCAB48" w14:textId="77777777" w:rsidR="008A0E39" w:rsidRPr="00E60125" w:rsidRDefault="008A0E39" w:rsidP="008A0E39">
            <w:pPr>
              <w:spacing w:after="21" w:line="260" w:lineRule="auto"/>
              <w:ind w:left="0" w:firstLine="0"/>
              <w:rPr>
                <w:kern w:val="0"/>
                <w:sz w:val="28"/>
                <w14:ligatures w14:val="none"/>
              </w:rPr>
            </w:pPr>
            <w:r>
              <w:rPr>
                <w:kern w:val="0"/>
                <w:sz w:val="24"/>
                <w14:ligatures w14:val="none"/>
              </w:rPr>
              <w:t>-</w:t>
            </w:r>
            <w:r w:rsidRPr="00E60125">
              <w:rPr>
                <w:kern w:val="0"/>
                <w:sz w:val="24"/>
                <w14:ligatures w14:val="none"/>
              </w:rPr>
              <w:t xml:space="preserve">цели и задачи, подходы и методики при разработке </w:t>
            </w:r>
            <w:r>
              <w:rPr>
                <w:kern w:val="0"/>
                <w:sz w:val="24"/>
                <w14:ligatures w14:val="none"/>
              </w:rPr>
              <w:t>гостиничного</w:t>
            </w:r>
            <w:r w:rsidRPr="00E60125">
              <w:rPr>
                <w:kern w:val="0"/>
                <w:sz w:val="24"/>
                <w14:ligatures w14:val="none"/>
              </w:rPr>
              <w:t xml:space="preserve"> продукта</w:t>
            </w:r>
            <w:r>
              <w:rPr>
                <w:kern w:val="0"/>
                <w:sz w:val="24"/>
                <w14:ligatures w14:val="none"/>
              </w:rPr>
              <w:t xml:space="preserve"> в кризисных условиях;</w:t>
            </w:r>
          </w:p>
          <w:p w14:paraId="26039178" w14:textId="77777777" w:rsidR="008A0E39" w:rsidRPr="00E60125" w:rsidRDefault="008A0E39" w:rsidP="008A0E39">
            <w:pPr>
              <w:tabs>
                <w:tab w:val="center" w:pos="842"/>
                <w:tab w:val="center" w:pos="2484"/>
                <w:tab w:val="center" w:pos="3860"/>
              </w:tabs>
              <w:spacing w:after="0" w:line="259" w:lineRule="auto"/>
              <w:ind w:left="0" w:firstLine="0"/>
              <w:rPr>
                <w:kern w:val="0"/>
                <w:sz w:val="28"/>
                <w14:ligatures w14:val="none"/>
              </w:rPr>
            </w:pPr>
            <w:r w:rsidRPr="00E60125">
              <w:rPr>
                <w:rFonts w:ascii="Calibri" w:eastAsia="Calibri" w:hAnsi="Calibri" w:cs="Calibri"/>
                <w:kern w:val="0"/>
                <w:sz w:val="22"/>
                <w14:ligatures w14:val="none"/>
              </w:rPr>
              <w:tab/>
            </w:r>
            <w:r w:rsidRPr="00E60125">
              <w:rPr>
                <w:kern w:val="0"/>
                <w:sz w:val="24"/>
                <w14:ligatures w14:val="none"/>
              </w:rPr>
              <w:t>концептуальные основы</w:t>
            </w:r>
            <w:r>
              <w:rPr>
                <w:kern w:val="0"/>
                <w:sz w:val="24"/>
                <w14:ligatures w14:val="none"/>
              </w:rPr>
              <w:t xml:space="preserve"> </w:t>
            </w:r>
            <w:r w:rsidRPr="00E60125">
              <w:rPr>
                <w:kern w:val="0"/>
                <w:sz w:val="24"/>
                <w14:ligatures w14:val="none"/>
              </w:rPr>
              <w:t>социально-</w:t>
            </w:r>
          </w:p>
          <w:p w14:paraId="71F077CA" w14:textId="77777777" w:rsidR="008A0E39" w:rsidRPr="00E60125" w:rsidRDefault="008A0E39" w:rsidP="008A0E39">
            <w:pPr>
              <w:spacing w:after="26" w:line="259" w:lineRule="auto"/>
              <w:ind w:left="0" w:right="65" w:firstLine="0"/>
              <w:rPr>
                <w:kern w:val="0"/>
                <w:sz w:val="28"/>
                <w14:ligatures w14:val="none"/>
              </w:rPr>
            </w:pPr>
            <w:r w:rsidRPr="00E60125">
              <w:rPr>
                <w:kern w:val="0"/>
                <w:sz w:val="24"/>
                <w14:ligatures w14:val="none"/>
              </w:rPr>
              <w:t xml:space="preserve">экономических исследований в </w:t>
            </w:r>
            <w:r>
              <w:rPr>
                <w:kern w:val="0"/>
                <w:sz w:val="24"/>
                <w14:ligatures w14:val="none"/>
              </w:rPr>
              <w:t>гостиничной</w:t>
            </w:r>
            <w:r w:rsidRPr="00E60125">
              <w:rPr>
                <w:kern w:val="0"/>
                <w:sz w:val="24"/>
                <w14:ligatures w14:val="none"/>
              </w:rPr>
              <w:t xml:space="preserve"> индустрии с учётом факторов риска в условиях неопределённости.  </w:t>
            </w:r>
          </w:p>
          <w:p w14:paraId="46B9366E" w14:textId="77777777" w:rsidR="008A0E39" w:rsidRPr="00E60125" w:rsidRDefault="008A0E39" w:rsidP="008A0E39">
            <w:pPr>
              <w:spacing w:after="0" w:line="259" w:lineRule="auto"/>
              <w:ind w:left="0" w:firstLine="0"/>
              <w:rPr>
                <w:kern w:val="0"/>
                <w:sz w:val="28"/>
                <w14:ligatures w14:val="none"/>
              </w:rPr>
            </w:pPr>
            <w:r w:rsidRPr="00E60125">
              <w:rPr>
                <w:b/>
                <w:kern w:val="0"/>
                <w:sz w:val="24"/>
                <w14:ligatures w14:val="none"/>
              </w:rPr>
              <w:t>Уметь:</w:t>
            </w:r>
            <w:r w:rsidRPr="00E60125">
              <w:rPr>
                <w:kern w:val="0"/>
                <w:sz w:val="24"/>
                <w14:ligatures w14:val="none"/>
              </w:rPr>
              <w:t xml:space="preserve">  </w:t>
            </w:r>
          </w:p>
          <w:p w14:paraId="4A69FCF1" w14:textId="77777777" w:rsidR="008A0E39" w:rsidRPr="00E60125" w:rsidRDefault="008A0E39" w:rsidP="008A0E39">
            <w:pPr>
              <w:spacing w:after="45" w:line="238" w:lineRule="auto"/>
              <w:ind w:left="0" w:right="65" w:firstLine="0"/>
              <w:rPr>
                <w:kern w:val="0"/>
                <w:sz w:val="28"/>
                <w14:ligatures w14:val="none"/>
              </w:rPr>
            </w:pPr>
            <w:r>
              <w:rPr>
                <w:kern w:val="0"/>
                <w:sz w:val="24"/>
                <w14:ligatures w14:val="none"/>
              </w:rPr>
              <w:t>-</w:t>
            </w:r>
            <w:r w:rsidRPr="00E60125">
              <w:rPr>
                <w:kern w:val="0"/>
                <w:sz w:val="24"/>
                <w14:ligatures w14:val="none"/>
              </w:rPr>
              <w:t xml:space="preserve">применять методы анализа и оценки уровня развития организационной структуры и </w:t>
            </w:r>
            <w:r>
              <w:rPr>
                <w:kern w:val="0"/>
                <w:sz w:val="24"/>
                <w14:ligatures w14:val="none"/>
              </w:rPr>
              <w:t>бизнес-</w:t>
            </w:r>
            <w:r w:rsidRPr="00E60125">
              <w:rPr>
                <w:kern w:val="0"/>
                <w:sz w:val="24"/>
                <w14:ligatures w14:val="none"/>
              </w:rPr>
              <w:t xml:space="preserve">процессов </w:t>
            </w:r>
            <w:r>
              <w:rPr>
                <w:kern w:val="0"/>
                <w:sz w:val="24"/>
                <w14:ligatures w14:val="none"/>
              </w:rPr>
              <w:t>гостиничного</w:t>
            </w:r>
            <w:r w:rsidRPr="00E60125">
              <w:rPr>
                <w:kern w:val="0"/>
                <w:sz w:val="24"/>
                <w14:ligatures w14:val="none"/>
              </w:rPr>
              <w:t xml:space="preserve"> предприятия;  </w:t>
            </w:r>
          </w:p>
          <w:p w14:paraId="5F19815D" w14:textId="77777777" w:rsidR="008A0E39" w:rsidRPr="00E60125" w:rsidRDefault="008A0E39" w:rsidP="008A0E39">
            <w:pPr>
              <w:spacing w:after="0" w:line="279" w:lineRule="auto"/>
              <w:ind w:left="0" w:firstLine="0"/>
              <w:rPr>
                <w:kern w:val="0"/>
                <w:sz w:val="28"/>
                <w14:ligatures w14:val="none"/>
              </w:rPr>
            </w:pPr>
            <w:r>
              <w:rPr>
                <w:kern w:val="0"/>
                <w:sz w:val="24"/>
                <w14:ligatures w14:val="none"/>
              </w:rPr>
              <w:t>-</w:t>
            </w:r>
            <w:r w:rsidRPr="00E60125">
              <w:rPr>
                <w:kern w:val="0"/>
                <w:sz w:val="24"/>
                <w14:ligatures w14:val="none"/>
              </w:rPr>
              <w:t xml:space="preserve">обосновывать цели и задачи при организации </w:t>
            </w:r>
            <w:r>
              <w:rPr>
                <w:kern w:val="0"/>
                <w:sz w:val="24"/>
                <w14:ligatures w14:val="none"/>
              </w:rPr>
              <w:t xml:space="preserve">и </w:t>
            </w:r>
            <w:r w:rsidRPr="00E60125">
              <w:rPr>
                <w:kern w:val="0"/>
                <w:sz w:val="24"/>
                <w14:ligatures w14:val="none"/>
              </w:rPr>
              <w:t xml:space="preserve">разработке </w:t>
            </w:r>
            <w:r>
              <w:rPr>
                <w:kern w:val="0"/>
                <w:sz w:val="24"/>
                <w14:ligatures w14:val="none"/>
              </w:rPr>
              <w:t>гостиничного</w:t>
            </w:r>
            <w:r w:rsidRPr="00E60125">
              <w:rPr>
                <w:kern w:val="0"/>
                <w:sz w:val="24"/>
                <w14:ligatures w14:val="none"/>
              </w:rPr>
              <w:t xml:space="preserve"> продукта, выявлять ключевые факторы и компоненты для его позиционирования</w:t>
            </w:r>
            <w:r>
              <w:rPr>
                <w:kern w:val="0"/>
                <w:sz w:val="24"/>
                <w14:ligatures w14:val="none"/>
              </w:rPr>
              <w:t xml:space="preserve"> в кризисных условиях</w:t>
            </w:r>
            <w:r w:rsidRPr="00E60125">
              <w:rPr>
                <w:kern w:val="0"/>
                <w:sz w:val="24"/>
                <w14:ligatures w14:val="none"/>
              </w:rPr>
              <w:t xml:space="preserve">; </w:t>
            </w:r>
          </w:p>
          <w:p w14:paraId="7ACD6372" w14:textId="7084C87D" w:rsidR="003F7F95" w:rsidRPr="003A076B" w:rsidRDefault="008A0E39" w:rsidP="008A0E39">
            <w:pPr>
              <w:spacing w:after="0" w:line="276" w:lineRule="auto"/>
              <w:ind w:left="0" w:right="61" w:firstLine="708"/>
              <w:rPr>
                <w:sz w:val="24"/>
              </w:rPr>
            </w:pPr>
            <w:r>
              <w:rPr>
                <w:kern w:val="0"/>
                <w:sz w:val="24"/>
                <w14:ligatures w14:val="none"/>
              </w:rPr>
              <w:t>-</w:t>
            </w:r>
            <w:r w:rsidRPr="00E60125">
              <w:rPr>
                <w:kern w:val="0"/>
                <w:sz w:val="24"/>
                <w14:ligatures w14:val="none"/>
              </w:rPr>
              <w:t xml:space="preserve">применять методы системного и сравнительного анализа проектов в </w:t>
            </w:r>
            <w:r>
              <w:rPr>
                <w:kern w:val="0"/>
                <w:sz w:val="24"/>
                <w14:ligatures w14:val="none"/>
              </w:rPr>
              <w:t>гостиничной</w:t>
            </w:r>
            <w:r w:rsidRPr="00E60125">
              <w:rPr>
                <w:kern w:val="0"/>
                <w:sz w:val="24"/>
                <w14:ligatures w14:val="none"/>
              </w:rPr>
              <w:t xml:space="preserve"> индустрии с учётом факторов риска в </w:t>
            </w:r>
            <w:r w:rsidRPr="00E60125">
              <w:rPr>
                <w:kern w:val="0"/>
                <w:sz w:val="24"/>
                <w14:ligatures w14:val="none"/>
              </w:rPr>
              <w:lastRenderedPageBreak/>
              <w:t xml:space="preserve">условиях </w:t>
            </w:r>
            <w:proofErr w:type="gramStart"/>
            <w:r w:rsidRPr="00E60125">
              <w:rPr>
                <w:kern w:val="0"/>
                <w:sz w:val="24"/>
                <w14:ligatures w14:val="none"/>
              </w:rPr>
              <w:t>неопределённости;  применять</w:t>
            </w:r>
            <w:proofErr w:type="gramEnd"/>
            <w:r w:rsidRPr="00E60125">
              <w:rPr>
                <w:kern w:val="0"/>
                <w:sz w:val="24"/>
                <w14:ligatures w14:val="none"/>
              </w:rPr>
              <w:t xml:space="preserve"> методы анализа и оценки востребованности инноваций в туристской индустрии.  </w:t>
            </w:r>
          </w:p>
          <w:p w14:paraId="5678E84D" w14:textId="58CE3D8F" w:rsidR="003F7F95" w:rsidRPr="003A076B" w:rsidRDefault="003F7F95" w:rsidP="00A970F5">
            <w:pPr>
              <w:spacing w:after="0" w:line="240" w:lineRule="auto"/>
              <w:ind w:left="0" w:firstLine="0"/>
              <w:rPr>
                <w:b/>
                <w:kern w:val="0"/>
                <w:sz w:val="28"/>
                <w14:ligatures w14:val="none"/>
              </w:rPr>
            </w:pPr>
          </w:p>
        </w:tc>
      </w:tr>
      <w:tr w:rsidR="009D0571" w14:paraId="4CC6C982" w14:textId="77777777" w:rsidTr="008A0E39"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E9EB0" w14:textId="76F1D8D9" w:rsidR="00085666" w:rsidRPr="002A1903" w:rsidRDefault="00085666" w:rsidP="00CB2267">
            <w:pPr>
              <w:spacing w:after="0" w:line="259" w:lineRule="auto"/>
              <w:ind w:left="113" w:firstLine="0"/>
              <w:jc w:val="left"/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</w:pPr>
            <w:r w:rsidRPr="002A1903"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  <w:lastRenderedPageBreak/>
              <w:t>ПК-</w:t>
            </w:r>
            <w:r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8AB9" w14:textId="6B0E5386" w:rsidR="00085666" w:rsidRPr="00CB2267" w:rsidRDefault="00085666" w:rsidP="00CB2267">
            <w:pPr>
              <w:spacing w:after="0" w:line="259" w:lineRule="auto"/>
              <w:ind w:left="-23" w:firstLine="150"/>
              <w:rPr>
                <w:bCs/>
                <w:sz w:val="24"/>
              </w:rPr>
            </w:pPr>
            <w:r w:rsidRPr="00085666">
              <w:rPr>
                <w:bCs/>
                <w:sz w:val="24"/>
              </w:rPr>
              <w:t>Способен к планированию, организации и контролю деятельности гостиничного комплекса, обоснованию и оценке эффективности управленческих решений в сфере независимого и корпоративного управления (в составе управляющих компаний) гостиничными комплексами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0271" w14:textId="62C113B4" w:rsidR="00085666" w:rsidRPr="003A076B" w:rsidRDefault="00107A89" w:rsidP="001521D5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107A89">
              <w:rPr>
                <w:sz w:val="24"/>
              </w:rPr>
              <w:t xml:space="preserve">Проводит сбор, обработку и анализ информации о факторах внешней и внутренней среды гостиничного комплекса, необходимой </w:t>
            </w:r>
            <w:r w:rsidR="00F311BE">
              <w:rPr>
                <w:sz w:val="24"/>
              </w:rPr>
              <w:t xml:space="preserve">для </w:t>
            </w:r>
            <w:r w:rsidRPr="00107A89">
              <w:rPr>
                <w:sz w:val="24"/>
              </w:rPr>
              <w:t>принятия стратегических и оперативных управленческих решений в сфере независимого и корпоративного управления, в том числе антикризисного.</w:t>
            </w:r>
          </w:p>
          <w:p w14:paraId="73FBB38E" w14:textId="77777777" w:rsidR="003A076B" w:rsidRDefault="003A076B" w:rsidP="003A076B">
            <w:p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4BBE1996" w14:textId="77777777" w:rsidR="003A076B" w:rsidRDefault="003A076B" w:rsidP="003A076B">
            <w:p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D880EC4" w14:textId="77777777" w:rsidR="003A076B" w:rsidRDefault="003A076B" w:rsidP="003A076B">
            <w:p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36D903D" w14:textId="77777777" w:rsidR="003A076B" w:rsidRPr="003A076B" w:rsidRDefault="003A076B" w:rsidP="003A076B">
            <w:p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4BA727C7" w14:textId="77777777" w:rsidR="00107A89" w:rsidRPr="003A076B" w:rsidRDefault="00107A89" w:rsidP="001521D5">
            <w:pPr>
              <w:pStyle w:val="a3"/>
              <w:numPr>
                <w:ilvl w:val="0"/>
                <w:numId w:val="17"/>
              </w:numPr>
              <w:spacing w:after="26" w:line="229" w:lineRule="auto"/>
            </w:pPr>
            <w:r w:rsidRPr="00107A89">
              <w:rPr>
                <w:sz w:val="24"/>
              </w:rPr>
              <w:t>Владеет методиками стратегического и ситуационного анализа и оценки результатов деятельности гостиничного комплекса.</w:t>
            </w:r>
          </w:p>
          <w:p w14:paraId="4AE96D27" w14:textId="77777777" w:rsidR="003A076B" w:rsidRDefault="003A076B" w:rsidP="003A076B">
            <w:pPr>
              <w:spacing w:after="26" w:line="229" w:lineRule="auto"/>
            </w:pPr>
          </w:p>
          <w:p w14:paraId="6AD26754" w14:textId="77777777" w:rsidR="003A076B" w:rsidRDefault="003A076B" w:rsidP="003A076B">
            <w:pPr>
              <w:spacing w:after="26" w:line="229" w:lineRule="auto"/>
            </w:pPr>
          </w:p>
          <w:p w14:paraId="499A73C5" w14:textId="77777777" w:rsidR="003A076B" w:rsidRDefault="003A076B" w:rsidP="003A076B">
            <w:pPr>
              <w:spacing w:after="26" w:line="229" w:lineRule="auto"/>
            </w:pPr>
          </w:p>
          <w:p w14:paraId="60E8DF69" w14:textId="77777777" w:rsidR="003A076B" w:rsidRDefault="003A076B" w:rsidP="003A076B">
            <w:pPr>
              <w:spacing w:after="26" w:line="229" w:lineRule="auto"/>
            </w:pPr>
          </w:p>
          <w:p w14:paraId="18AB1C05" w14:textId="77777777" w:rsidR="003A076B" w:rsidRDefault="003A076B" w:rsidP="003A076B">
            <w:pPr>
              <w:spacing w:after="26" w:line="229" w:lineRule="auto"/>
            </w:pPr>
          </w:p>
          <w:p w14:paraId="0819C37E" w14:textId="77777777" w:rsidR="003A076B" w:rsidRDefault="003A076B" w:rsidP="003A076B">
            <w:pPr>
              <w:spacing w:after="26" w:line="229" w:lineRule="auto"/>
            </w:pPr>
          </w:p>
          <w:p w14:paraId="065148BC" w14:textId="77777777" w:rsidR="003A076B" w:rsidRDefault="003A076B" w:rsidP="003A076B">
            <w:pPr>
              <w:spacing w:after="26" w:line="229" w:lineRule="auto"/>
            </w:pPr>
          </w:p>
          <w:p w14:paraId="379EA50E" w14:textId="77777777" w:rsidR="003A076B" w:rsidRDefault="003A076B" w:rsidP="003A076B">
            <w:pPr>
              <w:spacing w:after="26" w:line="229" w:lineRule="auto"/>
            </w:pPr>
          </w:p>
          <w:p w14:paraId="0BC2E59B" w14:textId="77777777" w:rsidR="003A076B" w:rsidRDefault="003A076B" w:rsidP="003A076B">
            <w:pPr>
              <w:spacing w:after="26" w:line="229" w:lineRule="auto"/>
            </w:pPr>
          </w:p>
          <w:p w14:paraId="4443B04C" w14:textId="77777777" w:rsidR="003A076B" w:rsidRDefault="003A076B" w:rsidP="003A076B">
            <w:pPr>
              <w:spacing w:after="26" w:line="229" w:lineRule="auto"/>
            </w:pPr>
          </w:p>
          <w:p w14:paraId="7FC8CACB" w14:textId="77777777" w:rsidR="00E53851" w:rsidRDefault="00E53851" w:rsidP="003A076B">
            <w:pPr>
              <w:spacing w:after="26" w:line="229" w:lineRule="auto"/>
            </w:pPr>
          </w:p>
          <w:p w14:paraId="339ED53B" w14:textId="77777777" w:rsidR="00E53851" w:rsidRDefault="00E53851" w:rsidP="003A076B">
            <w:pPr>
              <w:spacing w:after="26" w:line="229" w:lineRule="auto"/>
            </w:pPr>
          </w:p>
          <w:p w14:paraId="5D189CEC" w14:textId="77777777" w:rsidR="00E53851" w:rsidRDefault="00E53851" w:rsidP="003A076B">
            <w:pPr>
              <w:spacing w:after="26" w:line="229" w:lineRule="auto"/>
            </w:pPr>
          </w:p>
          <w:p w14:paraId="4F995EAC" w14:textId="77777777" w:rsidR="00E53851" w:rsidRDefault="00E53851" w:rsidP="003A076B">
            <w:pPr>
              <w:spacing w:after="26" w:line="229" w:lineRule="auto"/>
            </w:pPr>
          </w:p>
          <w:p w14:paraId="0F6D32EE" w14:textId="77777777" w:rsidR="00E53851" w:rsidRDefault="00E53851" w:rsidP="003A076B">
            <w:pPr>
              <w:spacing w:after="26" w:line="229" w:lineRule="auto"/>
            </w:pPr>
          </w:p>
          <w:p w14:paraId="35786E5B" w14:textId="77777777" w:rsidR="00E53851" w:rsidRDefault="00E53851" w:rsidP="003A076B">
            <w:pPr>
              <w:spacing w:after="26" w:line="229" w:lineRule="auto"/>
            </w:pPr>
          </w:p>
          <w:p w14:paraId="630FD6BB" w14:textId="77777777" w:rsidR="00E53851" w:rsidRDefault="00E53851" w:rsidP="00E53851">
            <w:pPr>
              <w:spacing w:after="26" w:line="229" w:lineRule="auto"/>
              <w:ind w:left="0" w:firstLine="0"/>
            </w:pPr>
          </w:p>
          <w:p w14:paraId="252DA05E" w14:textId="77777777" w:rsidR="00E53851" w:rsidRDefault="00E53851" w:rsidP="00E53851">
            <w:pPr>
              <w:spacing w:after="26" w:line="229" w:lineRule="auto"/>
              <w:ind w:left="0" w:firstLine="0"/>
            </w:pPr>
          </w:p>
          <w:p w14:paraId="66ADD69B" w14:textId="5375F285" w:rsidR="00107A89" w:rsidRPr="00E53851" w:rsidRDefault="00107A89" w:rsidP="001521D5">
            <w:pPr>
              <w:pStyle w:val="a3"/>
              <w:numPr>
                <w:ilvl w:val="0"/>
                <w:numId w:val="17"/>
              </w:numPr>
              <w:spacing w:after="59" w:line="249" w:lineRule="auto"/>
              <w:ind w:right="10"/>
            </w:pPr>
            <w:r w:rsidRPr="00107A89">
              <w:rPr>
                <w:sz w:val="24"/>
              </w:rPr>
              <w:t>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решений.</w:t>
            </w:r>
          </w:p>
          <w:p w14:paraId="466E3263" w14:textId="77777777" w:rsidR="00E53851" w:rsidRDefault="00E53851" w:rsidP="00E53851">
            <w:pPr>
              <w:pStyle w:val="a3"/>
              <w:spacing w:after="59" w:line="249" w:lineRule="auto"/>
              <w:ind w:left="428" w:right="10" w:firstLine="0"/>
            </w:pPr>
          </w:p>
          <w:p w14:paraId="4048AB4E" w14:textId="6B91ED5B" w:rsidR="00107A89" w:rsidRPr="00107A89" w:rsidRDefault="00107A89" w:rsidP="001521D5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107A89">
              <w:rPr>
                <w:sz w:val="24"/>
              </w:rPr>
              <w:t xml:space="preserve">Демонстрирует навыки определения стратегических проблем развития гостиничного комплекса и </w:t>
            </w:r>
            <w:r>
              <w:rPr>
                <w:sz w:val="24"/>
              </w:rPr>
              <w:t>р</w:t>
            </w:r>
            <w:r w:rsidRPr="00107A89">
              <w:rPr>
                <w:sz w:val="24"/>
              </w:rPr>
              <w:t>аз</w:t>
            </w:r>
            <w:r>
              <w:rPr>
                <w:sz w:val="24"/>
              </w:rPr>
              <w:t>р</w:t>
            </w:r>
            <w:r w:rsidRPr="00107A89">
              <w:rPr>
                <w:sz w:val="24"/>
              </w:rPr>
              <w:t>аботк</w:t>
            </w:r>
            <w:r>
              <w:rPr>
                <w:sz w:val="24"/>
              </w:rPr>
              <w:t>и</w:t>
            </w:r>
            <w:r w:rsidRPr="00107A89">
              <w:rPr>
                <w:sz w:val="24"/>
              </w:rPr>
              <w:t xml:space="preserve"> ме</w:t>
            </w:r>
            <w:r>
              <w:rPr>
                <w:sz w:val="24"/>
              </w:rPr>
              <w:t>р</w:t>
            </w:r>
            <w:r w:rsidRPr="00107A89">
              <w:rPr>
                <w:sz w:val="24"/>
              </w:rPr>
              <w:t xml:space="preserve"> по их </w:t>
            </w:r>
            <w:r>
              <w:rPr>
                <w:sz w:val="24"/>
              </w:rPr>
              <w:t>приме</w:t>
            </w:r>
            <w:r w:rsidRPr="00107A89">
              <w:rPr>
                <w:sz w:val="24"/>
              </w:rPr>
              <w:t>нению.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5343" w14:textId="0DC0E050" w:rsidR="003A076B" w:rsidRPr="003F7F95" w:rsidRDefault="003A076B" w:rsidP="003A076B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>Зна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3F7F9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756FA26D" w14:textId="77777777" w:rsidR="003A076B" w:rsidRDefault="003A076B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-основных методов поиска, анализа и интерпретации научной информации в глобальных информационных сетях и других источниках профессиональной информации в сфере гостеприимства</w:t>
            </w:r>
          </w:p>
          <w:p w14:paraId="4A5E97EA" w14:textId="42003FD9" w:rsidR="003A076B" w:rsidRDefault="003A076B" w:rsidP="003A076B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5C2FAAAD" w14:textId="7B7E20A2" w:rsidR="003A076B" w:rsidRDefault="003A076B" w:rsidP="003A076B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sz w:val="24"/>
              </w:rPr>
              <w:t>применять навыки создания и ведения баз данных, мониторинга различных показателей в целях выработки и принятия стратегических и операционных управленческих решений, в том числе антикризисных</w:t>
            </w:r>
          </w:p>
          <w:p w14:paraId="621849C3" w14:textId="77777777" w:rsidR="003A076B" w:rsidRDefault="003A076B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19B9D08E" w14:textId="17E2E919" w:rsidR="003A076B" w:rsidRDefault="003A076B" w:rsidP="003A076B">
            <w:pPr>
              <w:spacing w:after="0" w:line="246" w:lineRule="auto"/>
              <w:ind w:left="0" w:right="59" w:firstLine="0"/>
              <w:rPr>
                <w:bCs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Зна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3F7F9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AF0B427" w14:textId="77777777" w:rsidR="003A076B" w:rsidRDefault="003A076B" w:rsidP="003A076B">
            <w:pPr>
              <w:spacing w:after="0" w:line="246" w:lineRule="auto"/>
              <w:ind w:left="0" w:right="59" w:firstLine="0"/>
              <w:rPr>
                <w:sz w:val="24"/>
              </w:rPr>
            </w:pPr>
            <w:r>
              <w:rPr>
                <w:bCs/>
                <w:kern w:val="0"/>
                <w:sz w:val="24"/>
                <w:szCs w:val="24"/>
                <w14:ligatures w14:val="none"/>
              </w:rPr>
              <w:t>-</w:t>
            </w:r>
            <w:r w:rsidRPr="003A076B">
              <w:rPr>
                <w:sz w:val="24"/>
              </w:rPr>
              <w:t xml:space="preserve">способы оценки эффективности программ развития предприятия для удовлетворенности всех </w:t>
            </w:r>
            <w:proofErr w:type="spellStart"/>
            <w:r w:rsidRPr="003A076B">
              <w:rPr>
                <w:sz w:val="24"/>
              </w:rPr>
              <w:t>стейкхолдеров</w:t>
            </w:r>
            <w:proofErr w:type="spellEnd"/>
            <w:r w:rsidRPr="003A076B">
              <w:rPr>
                <w:sz w:val="24"/>
              </w:rPr>
              <w:t xml:space="preserve"> с учетом технологических, предпринимательских, социальных, маркетинговых и прочих рисков.; техники количественного, факторного и системного анализа ключевых показателей эффективности работы служб и отделов гостиничного предприятия/гостиничного комплекса различных форм собственности;  </w:t>
            </w:r>
          </w:p>
          <w:p w14:paraId="35E3448A" w14:textId="1C9E8947" w:rsidR="003A076B" w:rsidRDefault="003A076B" w:rsidP="003A076B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  <w:r w:rsidRPr="003A076B">
              <w:rPr>
                <w:b/>
                <w:sz w:val="24"/>
              </w:rPr>
              <w:t>Уме</w:t>
            </w:r>
            <w:r w:rsidR="00F311BE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>:</w:t>
            </w:r>
          </w:p>
          <w:p w14:paraId="15D60AEE" w14:textId="66B3ECEA" w:rsidR="003A076B" w:rsidRDefault="003A076B" w:rsidP="003A076B">
            <w:pPr>
              <w:spacing w:after="0" w:line="246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- применять технику анализа информации</w:t>
            </w:r>
            <w:r w:rsidR="00E53851">
              <w:rPr>
                <w:sz w:val="24"/>
              </w:rPr>
              <w:t xml:space="preserve"> и </w:t>
            </w:r>
            <w:proofErr w:type="gramStart"/>
            <w:r w:rsidR="00E53851">
              <w:rPr>
                <w:sz w:val="24"/>
              </w:rPr>
              <w:t xml:space="preserve">определять </w:t>
            </w:r>
            <w:r w:rsidRPr="003A076B">
              <w:rPr>
                <w:sz w:val="24"/>
              </w:rPr>
              <w:t xml:space="preserve"> экономическую</w:t>
            </w:r>
            <w:proofErr w:type="gramEnd"/>
            <w:r w:rsidRPr="003A076B">
              <w:rPr>
                <w:sz w:val="24"/>
              </w:rPr>
              <w:t xml:space="preserve"> </w:t>
            </w:r>
            <w:r w:rsidRPr="003A076B">
              <w:rPr>
                <w:sz w:val="24"/>
              </w:rPr>
              <w:lastRenderedPageBreak/>
              <w:t xml:space="preserve">эффективность проектов и программ развития </w:t>
            </w:r>
            <w:r w:rsidR="00E53851">
              <w:rPr>
                <w:sz w:val="24"/>
              </w:rPr>
              <w:t xml:space="preserve"> гостиничного продукта и </w:t>
            </w:r>
            <w:r w:rsidRPr="003A076B">
              <w:rPr>
                <w:sz w:val="24"/>
              </w:rPr>
              <w:t>предприятия гостиничного бизнеса, предпринимательские, социальные и прочие риски</w:t>
            </w:r>
          </w:p>
          <w:p w14:paraId="0736336A" w14:textId="2327C931" w:rsidR="00F311BE" w:rsidRPr="003A076B" w:rsidRDefault="00F311BE" w:rsidP="003A076B">
            <w:pPr>
              <w:spacing w:after="0" w:line="246" w:lineRule="auto"/>
              <w:ind w:left="0" w:right="59" w:firstLine="0"/>
              <w:rPr>
                <w:sz w:val="28"/>
              </w:rPr>
            </w:pPr>
          </w:p>
          <w:p w14:paraId="2AE3E35F" w14:textId="77E7C55F" w:rsidR="00E53851" w:rsidRPr="003F7F95" w:rsidRDefault="00E53851" w:rsidP="00E5385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Зна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3F7F9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1E0EF167" w14:textId="7FC0F6B1" w:rsidR="003A076B" w:rsidRDefault="00E53851" w:rsidP="003A076B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- методов сбора информации для количественного и качественного анализа деятельности гостиничного предприятия по ключевым показателям эффективности</w:t>
            </w:r>
          </w:p>
          <w:p w14:paraId="2428C1FC" w14:textId="27A4C584" w:rsidR="00E53851" w:rsidRDefault="00E53851" w:rsidP="00E5385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59917FA0" w14:textId="6F340C8C" w:rsidR="003A076B" w:rsidRDefault="00E53851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-применять техники анализа и аргументировать методы оценки при принятии управленческих решений</w:t>
            </w:r>
          </w:p>
          <w:p w14:paraId="7730C6EB" w14:textId="77777777" w:rsidR="00E53851" w:rsidRDefault="00E53851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747593B7" w14:textId="77777777" w:rsidR="00E53851" w:rsidRDefault="00E53851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64650A5B" w14:textId="77777777" w:rsidR="00E53851" w:rsidRDefault="00E53851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5C00C012" w14:textId="244B4327" w:rsidR="00E53851" w:rsidRDefault="00E53851" w:rsidP="00E5385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Зна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3F7F9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26FE1900" w14:textId="0E02AB24" w:rsidR="00E53851" w:rsidRPr="003F7F95" w:rsidRDefault="00996843" w:rsidP="00E5385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sz w:val="24"/>
              </w:rPr>
              <w:t>-знать и понимать современный рынок гостеприимства, место и значение гостиничных предприятий в нем, различия в подходах и оценки стратегического управления и операционного, основные критерии и показатели;</w:t>
            </w:r>
          </w:p>
          <w:p w14:paraId="494A5220" w14:textId="226A905E" w:rsidR="00E53851" w:rsidRDefault="00E53851" w:rsidP="00E5385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5D46350" w14:textId="4997C538" w:rsidR="00E53851" w:rsidRDefault="00996843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-определять возникающие проблемы в функционировании гостиничных предприятий, разделять их на долгосрочные и краткосрочные, и предлагать меры по их решению</w:t>
            </w:r>
          </w:p>
          <w:p w14:paraId="3EE0AFD8" w14:textId="6E977850" w:rsidR="00E53851" w:rsidRPr="003A076B" w:rsidRDefault="00E53851" w:rsidP="003A076B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</w:tc>
      </w:tr>
      <w:bookmarkEnd w:id="1"/>
      <w:tr w:rsidR="00B30EE7" w14:paraId="00C35B95" w14:textId="77777777" w:rsidTr="008A0E39"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94C2" w14:textId="1462A536" w:rsidR="00CB2267" w:rsidRPr="002A1903" w:rsidRDefault="00107A89" w:rsidP="00CB2267">
            <w:pPr>
              <w:spacing w:after="0" w:line="259" w:lineRule="auto"/>
              <w:ind w:left="113"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  <w:lastRenderedPageBreak/>
              <w:t>ОПК-5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5A49" w14:textId="77777777" w:rsidR="00107A89" w:rsidRDefault="00107A89" w:rsidP="00CB2267">
            <w:pPr>
              <w:spacing w:after="0" w:line="259" w:lineRule="auto"/>
              <w:ind w:left="-23" w:firstLine="150"/>
              <w:rPr>
                <w:bCs/>
                <w:sz w:val="24"/>
              </w:rPr>
            </w:pPr>
            <w:r>
              <w:rPr>
                <w:sz w:val="24"/>
              </w:rPr>
              <w:t xml:space="preserve">Способен обеспечивать обоснование, разработку и внедрение экономической стратегии предприятия, приоритетных направлений его </w:t>
            </w:r>
            <w:r>
              <w:rPr>
                <w:sz w:val="24"/>
              </w:rPr>
              <w:lastRenderedPageBreak/>
              <w:t>деятельности и уметь оценивать эффективность управленческих решений</w:t>
            </w:r>
            <w:r w:rsidRPr="00CB2267">
              <w:rPr>
                <w:bCs/>
                <w:sz w:val="24"/>
              </w:rPr>
              <w:t xml:space="preserve"> </w:t>
            </w:r>
          </w:p>
          <w:p w14:paraId="41509FCC" w14:textId="77777777" w:rsidR="00107A89" w:rsidRDefault="00107A89" w:rsidP="00107A89">
            <w:pPr>
              <w:spacing w:after="0" w:line="259" w:lineRule="auto"/>
              <w:rPr>
                <w:bCs/>
                <w:sz w:val="24"/>
              </w:rPr>
            </w:pPr>
          </w:p>
          <w:p w14:paraId="2A791C75" w14:textId="77777777" w:rsidR="00CB2267" w:rsidRPr="00CB2267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</w:rPr>
            </w:pPr>
          </w:p>
          <w:p w14:paraId="0345819C" w14:textId="77777777" w:rsidR="00CB2267" w:rsidRPr="00CB2267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</w:rPr>
            </w:pPr>
          </w:p>
          <w:p w14:paraId="550DA36E" w14:textId="6682AA33" w:rsidR="00CB2267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</w:rPr>
            </w:pP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D764" w14:textId="4923761D" w:rsidR="00107A89" w:rsidRDefault="00107A89" w:rsidP="00F311BE">
            <w:pPr>
              <w:pStyle w:val="a3"/>
              <w:numPr>
                <w:ilvl w:val="0"/>
                <w:numId w:val="9"/>
              </w:numPr>
              <w:spacing w:after="0" w:line="240" w:lineRule="auto"/>
              <w:jc w:val="left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>
              <w:rPr>
                <w:sz w:val="24"/>
              </w:rPr>
              <w:lastRenderedPageBreak/>
              <w:t xml:space="preserve">Определяет основные факторы внешней и внутренней среды, оказывающие </w:t>
            </w:r>
            <w:r>
              <w:rPr>
                <w:sz w:val="24"/>
              </w:rPr>
              <w:lastRenderedPageBreak/>
              <w:t>влияние на состояние и перспективы развития организаций сферы гостеприимства и общественного питания</w:t>
            </w:r>
          </w:p>
          <w:p w14:paraId="3DF5BC83" w14:textId="77777777" w:rsidR="00CB2267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2E3FF8B" w14:textId="77777777" w:rsidR="00CB2267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C91C678" w14:textId="77777777" w:rsidR="00635E78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E6D914" w14:textId="77777777" w:rsidR="00635E78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3FB0277" w14:textId="77777777" w:rsidR="00772F0F" w:rsidRDefault="00772F0F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5488E72" w14:textId="77777777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B558D4B" w14:textId="77777777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64E7570C" w14:textId="77777777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BFFBB26" w14:textId="77777777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69A89F4F" w14:textId="77777777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343D218F" w14:textId="77777777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36B1D333" w14:textId="42F05DA8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A45C502" w14:textId="77777777" w:rsidR="00F311BE" w:rsidRPr="00CB2267" w:rsidRDefault="00F311BE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37BD31E6" w14:textId="78D7D0DB" w:rsidR="00107A89" w:rsidRDefault="00107A89" w:rsidP="001521D5">
            <w:pPr>
              <w:pStyle w:val="a3"/>
              <w:numPr>
                <w:ilvl w:val="0"/>
                <w:numId w:val="18"/>
              </w:numPr>
              <w:spacing w:after="35" w:line="266" w:lineRule="auto"/>
              <w:ind w:right="67"/>
            </w:pPr>
            <w:r>
              <w:rPr>
                <w:sz w:val="24"/>
              </w:rPr>
              <w:t>О</w:t>
            </w:r>
            <w:r w:rsidRPr="00107A89">
              <w:rPr>
                <w:sz w:val="24"/>
              </w:rPr>
              <w:t>6основывает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</w:t>
            </w:r>
          </w:p>
          <w:p w14:paraId="46DBB13F" w14:textId="77777777" w:rsidR="00CB2267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8E1D99F" w14:textId="77777777" w:rsidR="00CB2267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B4DC148" w14:textId="77777777" w:rsidR="00E133FE" w:rsidRDefault="00E133FE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48D5BCA4" w14:textId="77777777" w:rsidR="00CB2267" w:rsidRPr="00CB2267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7D7D3A" w14:textId="77777777" w:rsidR="00635E78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B9A3405" w14:textId="77777777" w:rsidR="00772F0F" w:rsidRDefault="00772F0F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1CF87B1" w14:textId="32FCCEBE" w:rsidR="003F7F95" w:rsidRDefault="003F7F95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79423EB" w14:textId="77777777" w:rsidR="0042431B" w:rsidRPr="00CB2267" w:rsidRDefault="0042431B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33C27A94" w14:textId="77777777" w:rsidR="00107A89" w:rsidRPr="00107A89" w:rsidRDefault="00107A89" w:rsidP="001521D5">
            <w:pPr>
              <w:pStyle w:val="a3"/>
              <w:numPr>
                <w:ilvl w:val="0"/>
                <w:numId w:val="19"/>
              </w:numPr>
              <w:spacing w:after="0" w:line="259" w:lineRule="auto"/>
              <w:ind w:right="46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Оценивает экономическую эффективность управленческих решений по разработке и внедрению </w:t>
            </w:r>
            <w:r>
              <w:rPr>
                <w:sz w:val="24"/>
              </w:rPr>
              <w:lastRenderedPageBreak/>
              <w:t>экономической стратегии организаций сферы гостеприимства и общественного питания</w:t>
            </w:r>
            <w:r w:rsidRPr="00CB2267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</w:p>
          <w:p w14:paraId="074386CF" w14:textId="1E3F8D65" w:rsidR="00CB2267" w:rsidRPr="00772F0F" w:rsidRDefault="00CB2267" w:rsidP="00772F0F">
            <w:pPr>
              <w:spacing w:after="0" w:line="259" w:lineRule="auto"/>
              <w:ind w:left="0" w:right="46" w:firstLine="0"/>
              <w:jc w:val="left"/>
              <w:rPr>
                <w:b/>
                <w:sz w:val="24"/>
              </w:rPr>
            </w:pPr>
            <w:r w:rsidRPr="00772F0F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.</w:t>
            </w: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AF8E" w14:textId="26617519" w:rsidR="003F7F95" w:rsidRPr="003F7F95" w:rsidRDefault="003F7F95" w:rsidP="003F7F95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>Зна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3F7F9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3287F95" w14:textId="77777777" w:rsidR="003F7F95" w:rsidRPr="00635E78" w:rsidRDefault="003F7F95" w:rsidP="003F7F95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теоретические основы проведения комплексных исследований; методы бизнес</w:t>
            </w:r>
            <w:r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-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планирования и комплексного 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 xml:space="preserve">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развития предприятий сферы гостеприимства </w:t>
            </w:r>
          </w:p>
          <w:p w14:paraId="3B9C9D35" w14:textId="17F9460C" w:rsidR="003F7F95" w:rsidRDefault="003F7F95" w:rsidP="003F7F95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F311BE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ть</w:t>
            </w:r>
            <w:r w:rsidRPr="003F7F95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: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3F068CA7" w14:textId="5C0F21DE" w:rsidR="003F7F95" w:rsidRDefault="003F7F95" w:rsidP="003F7F95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-</w:t>
            </w:r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проактивных</w:t>
            </w:r>
            <w:proofErr w:type="spellEnd"/>
            <w:r w:rsidRPr="00635E78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проектов в индустрии </w:t>
            </w:r>
          </w:p>
          <w:p w14:paraId="6974EF55" w14:textId="77777777" w:rsidR="003F7F95" w:rsidRPr="003F7F95" w:rsidRDefault="003F7F95" w:rsidP="003F7F95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  <w:p w14:paraId="7BBCCF16" w14:textId="39D0B7CB" w:rsidR="00CB2267" w:rsidRPr="00772F0F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772F0F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Зна</w:t>
            </w:r>
            <w:r w:rsidR="00F311BE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ть</w:t>
            </w:r>
            <w:r w:rsidRPr="00772F0F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:</w:t>
            </w:r>
            <w:r w:rsidRPr="00772F0F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FB89303" w14:textId="16C343DD" w:rsidR="00635E78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-</w:t>
            </w:r>
            <w:r w:rsidRPr="00CB2267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о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>сновны</w:t>
            </w:r>
            <w:r w:rsidR="00E133FE">
              <w:rPr>
                <w:color w:val="auto"/>
                <w:kern w:val="0"/>
                <w:sz w:val="24"/>
                <w:szCs w:val="24"/>
                <w14:ligatures w14:val="none"/>
              </w:rPr>
              <w:t>х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конкурентных 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>свойст</w:t>
            </w:r>
            <w:r w:rsidR="00E133FE">
              <w:rPr>
                <w:color w:val="auto"/>
                <w:kern w:val="0"/>
                <w:sz w:val="24"/>
                <w:szCs w:val="24"/>
                <w14:ligatures w14:val="none"/>
              </w:rPr>
              <w:t>в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>
              <w:rPr>
                <w:color w:val="auto"/>
                <w:kern w:val="0"/>
                <w:sz w:val="24"/>
                <w:szCs w:val="24"/>
                <w14:ligatures w14:val="none"/>
              </w:rPr>
              <w:t>гостиничных предприятий и тенденций и направлений</w:t>
            </w:r>
          </w:p>
          <w:p w14:paraId="03ED7373" w14:textId="2C5A4BB6" w:rsidR="00CB2267" w:rsidRPr="00CB2267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в развитии современного </w:t>
            </w:r>
            <w:r w:rsidR="00635E78">
              <w:rPr>
                <w:color w:val="auto"/>
                <w:kern w:val="0"/>
                <w:sz w:val="24"/>
                <w:szCs w:val="24"/>
                <w14:ligatures w14:val="none"/>
              </w:rPr>
              <w:t>туризма и гостеприимства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>, их роль в развитии экономики</w:t>
            </w:r>
            <w:r w:rsidR="00635E78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для выстраивания стратегических целей и операционных задач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>.</w:t>
            </w:r>
          </w:p>
          <w:p w14:paraId="6AD5321D" w14:textId="78BA20CE" w:rsidR="00CB2267" w:rsidRPr="00772F0F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772F0F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Уме</w:t>
            </w:r>
            <w:r w:rsidR="0042431B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ть</w:t>
            </w:r>
            <w:r w:rsidRPr="00772F0F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:</w:t>
            </w:r>
          </w:p>
          <w:p w14:paraId="1567FD11" w14:textId="1A77680F" w:rsidR="00CB2267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CB2267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на научной основе </w:t>
            </w:r>
            <w:r w:rsidR="00635E78">
              <w:rPr>
                <w:color w:val="auto"/>
                <w:kern w:val="0"/>
                <w:sz w:val="24"/>
                <w:szCs w:val="24"/>
                <w14:ligatures w14:val="none"/>
              </w:rPr>
              <w:t>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45E76B6F" w14:textId="47ACFBEC" w:rsidR="00772F0F" w:rsidRDefault="00772F0F" w:rsidP="00772F0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</w:p>
          <w:p w14:paraId="5249666C" w14:textId="77777777" w:rsidR="00045C2B" w:rsidRDefault="00045C2B" w:rsidP="00772F0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</w:p>
          <w:p w14:paraId="7FA9DF47" w14:textId="7FD6EB7D" w:rsidR="00772F0F" w:rsidRDefault="00772F0F" w:rsidP="00772F0F">
            <w:pPr>
              <w:spacing w:after="0" w:line="246" w:lineRule="auto"/>
              <w:ind w:left="0" w:right="59" w:firstLine="0"/>
              <w:rPr>
                <w:sz w:val="24"/>
              </w:rPr>
            </w:pPr>
            <w:r w:rsidRPr="00772F0F">
              <w:rPr>
                <w:b/>
                <w:sz w:val="24"/>
              </w:rPr>
              <w:t>Зна</w:t>
            </w:r>
            <w:r w:rsidR="00F311BE">
              <w:rPr>
                <w:b/>
                <w:sz w:val="24"/>
              </w:rPr>
              <w:t>ть</w:t>
            </w:r>
            <w:r w:rsidRPr="00772F0F">
              <w:rPr>
                <w:b/>
                <w:sz w:val="24"/>
              </w:rPr>
              <w:t>:</w:t>
            </w:r>
            <w:r w:rsidRPr="00772F0F">
              <w:rPr>
                <w:sz w:val="24"/>
              </w:rPr>
              <w:t xml:space="preserve"> </w:t>
            </w:r>
          </w:p>
          <w:p w14:paraId="407D7F9E" w14:textId="32E7953D" w:rsidR="00772F0F" w:rsidRDefault="00772F0F" w:rsidP="00772F0F">
            <w:pPr>
              <w:spacing w:after="0" w:line="246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772F0F">
              <w:rPr>
                <w:sz w:val="24"/>
              </w:rPr>
              <w:t xml:space="preserve">способы оценки эффективности программ развития предприятия для удовлетворенности всех </w:t>
            </w:r>
            <w:proofErr w:type="spellStart"/>
            <w:r w:rsidRPr="00772F0F">
              <w:rPr>
                <w:sz w:val="24"/>
              </w:rPr>
              <w:t>стейкхолдеров</w:t>
            </w:r>
            <w:proofErr w:type="spellEnd"/>
            <w:r w:rsidRPr="00772F0F">
              <w:rPr>
                <w:sz w:val="24"/>
              </w:rPr>
              <w:t xml:space="preserve"> с учетом технологических, предпринимательских, </w:t>
            </w:r>
            <w:r w:rsidRPr="00772F0F">
              <w:rPr>
                <w:sz w:val="24"/>
              </w:rPr>
              <w:lastRenderedPageBreak/>
              <w:t xml:space="preserve">социальных, маркетинговых и прочих рисков.; техники количественного, факторного и системного анализа ключевых показателей эффективности работы служб и отделов гостиничного предприятия/гостиничного комплекса различных форм собственности;  </w:t>
            </w:r>
          </w:p>
          <w:p w14:paraId="5017A5BE" w14:textId="1CF98D54" w:rsidR="00772F0F" w:rsidRDefault="00772F0F" w:rsidP="00772F0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  <w:r w:rsidRPr="00772F0F">
              <w:rPr>
                <w:b/>
                <w:sz w:val="24"/>
              </w:rPr>
              <w:t>Уме</w:t>
            </w:r>
            <w:r w:rsidR="00F311BE">
              <w:rPr>
                <w:b/>
                <w:sz w:val="24"/>
              </w:rPr>
              <w:t>ть</w:t>
            </w:r>
            <w:r w:rsidRPr="00772F0F">
              <w:rPr>
                <w:b/>
                <w:sz w:val="24"/>
              </w:rPr>
              <w:t xml:space="preserve">: </w:t>
            </w:r>
          </w:p>
          <w:p w14:paraId="761AE7C2" w14:textId="219572A3" w:rsidR="00635E78" w:rsidRPr="003F7F95" w:rsidRDefault="00772F0F" w:rsidP="003F7F95">
            <w:pPr>
              <w:spacing w:after="0" w:line="246" w:lineRule="auto"/>
              <w:ind w:left="0" w:right="59" w:firstLine="0"/>
              <w:rPr>
                <w:sz w:val="28"/>
              </w:rPr>
            </w:pPr>
            <w:r>
              <w:rPr>
                <w:b/>
                <w:sz w:val="24"/>
              </w:rPr>
              <w:t>-</w:t>
            </w:r>
            <w:r w:rsidRPr="00772F0F">
              <w:rPr>
                <w:sz w:val="24"/>
              </w:rPr>
              <w:t xml:space="preserve">оценивать экономическую эффективность проектов и программ развития предприятия гостиничного бизнеса, предпринимательские, социальные и прочие риски. </w:t>
            </w:r>
          </w:p>
          <w:p w14:paraId="4497707E" w14:textId="30BB0E63" w:rsidR="00CB2267" w:rsidRDefault="00CB2267" w:rsidP="003F7F95">
            <w:pPr>
              <w:spacing w:after="0" w:line="240" w:lineRule="auto"/>
              <w:ind w:left="0" w:firstLine="0"/>
              <w:rPr>
                <w:b/>
                <w:sz w:val="24"/>
              </w:rPr>
            </w:pPr>
          </w:p>
        </w:tc>
      </w:tr>
    </w:tbl>
    <w:p w14:paraId="509F218F" w14:textId="77777777" w:rsidR="00CB2267" w:rsidRDefault="00CB2267">
      <w:pPr>
        <w:pStyle w:val="2"/>
        <w:spacing w:after="517"/>
        <w:ind w:left="224" w:right="64"/>
      </w:pPr>
    </w:p>
    <w:p w14:paraId="49F17F9C" w14:textId="4734D368" w:rsidR="002D2970" w:rsidRDefault="00E6791E">
      <w:pPr>
        <w:pStyle w:val="2"/>
        <w:spacing w:after="517"/>
        <w:ind w:left="224" w:right="64"/>
      </w:pPr>
      <w:r>
        <w:t xml:space="preserve">3. Место дисциплины в структуре образовательной программы   </w:t>
      </w:r>
    </w:p>
    <w:p w14:paraId="729E5840" w14:textId="74CF1AF4" w:rsidR="002D2970" w:rsidRDefault="00E6791E" w:rsidP="00C8350F">
      <w:pPr>
        <w:spacing w:after="36"/>
        <w:ind w:left="571" w:right="360" w:firstLine="0"/>
      </w:pPr>
      <w:bookmarkStart w:id="2" w:name="_Hlk157528839"/>
      <w:r>
        <w:t xml:space="preserve">Дисциплина «Бюджетирование и управленческий учет в гостиничном бизнес» относится к модулю </w:t>
      </w:r>
      <w:r w:rsidR="00D833BD" w:rsidRPr="00D833BD">
        <w:t>дисциплин по выбору, углубляющих освоение программы магистратуры</w:t>
      </w:r>
      <w:r>
        <w:t>, по направлению подготовки 43.04.0</w:t>
      </w:r>
      <w:r w:rsidR="00D833BD">
        <w:t>3</w:t>
      </w:r>
      <w:r>
        <w:t xml:space="preserve"> «</w:t>
      </w:r>
      <w:r w:rsidR="00D833BD">
        <w:t>Гостиничное дело</w:t>
      </w:r>
      <w:r>
        <w:t>», направленность программы магистратуры «</w:t>
      </w:r>
      <w:r w:rsidR="002B0112">
        <w:t xml:space="preserve">Управление </w:t>
      </w:r>
      <w:r w:rsidR="00D833BD">
        <w:t>бизнес-проектами</w:t>
      </w:r>
      <w:r>
        <w:t xml:space="preserve"> </w:t>
      </w:r>
      <w:r w:rsidR="00D833BD">
        <w:t>в индустрии гостеприимства</w:t>
      </w:r>
      <w:r>
        <w:t xml:space="preserve"> </w:t>
      </w:r>
    </w:p>
    <w:p w14:paraId="59CC30AE" w14:textId="77777777" w:rsidR="00D833BD" w:rsidRDefault="00D833BD" w:rsidP="00C8350F">
      <w:pPr>
        <w:spacing w:after="36"/>
        <w:ind w:left="571" w:right="360" w:firstLine="0"/>
      </w:pPr>
    </w:p>
    <w:bookmarkEnd w:id="2"/>
    <w:p w14:paraId="3FAC8257" w14:textId="77777777" w:rsidR="002D2970" w:rsidRDefault="00E6791E">
      <w:pPr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t xml:space="preserve">Объем дисциплины (модуля) в зачетных единицах и в </w:t>
      </w:r>
    </w:p>
    <w:p w14:paraId="58111D71" w14:textId="77777777" w:rsidR="002D2970" w:rsidRDefault="00E6791E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23A37017" w14:textId="77777777" w:rsidR="002D2970" w:rsidRDefault="00E6791E">
      <w:pPr>
        <w:spacing w:after="0" w:line="259" w:lineRule="auto"/>
        <w:ind w:left="10" w:right="142"/>
        <w:jc w:val="right"/>
      </w:pPr>
      <w:r>
        <w:t xml:space="preserve">Таблица 1 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2D2970" w14:paraId="6C4FEF8B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FD562" w14:textId="77777777" w:rsidR="002D2970" w:rsidRPr="0042431B" w:rsidRDefault="00E6791E">
            <w:pPr>
              <w:spacing w:after="0" w:line="259" w:lineRule="auto"/>
              <w:ind w:left="77" w:firstLine="0"/>
              <w:jc w:val="center"/>
            </w:pPr>
            <w:r w:rsidRPr="0042431B">
              <w:rPr>
                <w:b/>
                <w:sz w:val="24"/>
              </w:rPr>
              <w:t xml:space="preserve">Вид учебной работы по дисциплине </w:t>
            </w:r>
            <w:r w:rsidRPr="0042431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DED5" w14:textId="2D62813F" w:rsidR="002D2970" w:rsidRPr="0042431B" w:rsidRDefault="00E6791E">
            <w:pPr>
              <w:spacing w:after="0" w:line="259" w:lineRule="auto"/>
              <w:ind w:left="133" w:right="55" w:firstLine="0"/>
              <w:jc w:val="center"/>
            </w:pPr>
            <w:r w:rsidRPr="0042431B"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178A" w14:textId="2F817DCA" w:rsidR="00B20F19" w:rsidRPr="0042431B" w:rsidRDefault="00E6791E" w:rsidP="00B20F19">
            <w:pPr>
              <w:spacing w:after="0" w:line="259" w:lineRule="auto"/>
              <w:ind w:left="-23" w:right="247" w:firstLine="0"/>
              <w:jc w:val="center"/>
              <w:rPr>
                <w:sz w:val="24"/>
              </w:rPr>
            </w:pPr>
            <w:r w:rsidRPr="0042431B">
              <w:rPr>
                <w:b/>
                <w:sz w:val="24"/>
              </w:rPr>
              <w:t xml:space="preserve">Модуль </w:t>
            </w:r>
            <w:r w:rsidR="00D833BD" w:rsidRPr="0042431B">
              <w:rPr>
                <w:b/>
                <w:sz w:val="24"/>
              </w:rPr>
              <w:t>5</w:t>
            </w:r>
            <w:r w:rsidRPr="0042431B">
              <w:rPr>
                <w:b/>
                <w:sz w:val="24"/>
              </w:rPr>
              <w:t xml:space="preserve">  </w:t>
            </w:r>
            <w:r w:rsidRPr="0042431B">
              <w:rPr>
                <w:sz w:val="24"/>
              </w:rPr>
              <w:t xml:space="preserve"> </w:t>
            </w:r>
            <w:r w:rsidRPr="0042431B">
              <w:rPr>
                <w:sz w:val="24"/>
              </w:rPr>
              <w:tab/>
            </w:r>
          </w:p>
          <w:p w14:paraId="006636C6" w14:textId="15BE9355" w:rsidR="002D2970" w:rsidRPr="0042431B" w:rsidRDefault="00B20F19" w:rsidP="00B20F19">
            <w:pPr>
              <w:spacing w:after="0" w:line="259" w:lineRule="auto"/>
              <w:ind w:left="-23" w:right="247" w:firstLine="0"/>
            </w:pPr>
            <w:r w:rsidRPr="0042431B">
              <w:rPr>
                <w:sz w:val="24"/>
              </w:rPr>
              <w:t xml:space="preserve">      </w:t>
            </w:r>
            <w:r w:rsidRPr="0042431B">
              <w:rPr>
                <w:b/>
                <w:sz w:val="24"/>
              </w:rPr>
              <w:t>(в часах)</w:t>
            </w:r>
          </w:p>
        </w:tc>
      </w:tr>
      <w:tr w:rsidR="002D2970" w14:paraId="30D40BBB" w14:textId="77777777">
        <w:trPr>
          <w:trHeight w:val="614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51A58861" w14:textId="77777777" w:rsidR="002D2970" w:rsidRPr="0042431B" w:rsidRDefault="00E6791E">
            <w:pPr>
              <w:spacing w:after="0" w:line="259" w:lineRule="auto"/>
              <w:ind w:left="118" w:firstLine="0"/>
              <w:jc w:val="left"/>
            </w:pPr>
            <w:r w:rsidRPr="0042431B">
              <w:rPr>
                <w:b/>
                <w:sz w:val="24"/>
              </w:rPr>
              <w:t xml:space="preserve">Общая трудоёмкость дисциплины </w:t>
            </w:r>
            <w:r w:rsidRPr="0042431B">
              <w:rPr>
                <w:sz w:val="24"/>
              </w:rPr>
              <w:t xml:space="preserve"> </w:t>
            </w:r>
          </w:p>
          <w:p w14:paraId="566DD438" w14:textId="77777777" w:rsidR="002D2970" w:rsidRPr="0042431B" w:rsidRDefault="00E6791E">
            <w:pPr>
              <w:spacing w:after="0" w:line="259" w:lineRule="auto"/>
              <w:ind w:left="118" w:firstLine="0"/>
              <w:jc w:val="left"/>
            </w:pPr>
            <w:r w:rsidRPr="0042431B">
              <w:rPr>
                <w:b/>
                <w:sz w:val="24"/>
              </w:rPr>
              <w:t xml:space="preserve"> </w:t>
            </w:r>
            <w:r w:rsidRPr="0042431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4E734029" w14:textId="15CF6E2E" w:rsidR="002D2970" w:rsidRPr="0042431B" w:rsidRDefault="00B20F19">
            <w:pPr>
              <w:spacing w:after="0" w:line="259" w:lineRule="auto"/>
              <w:ind w:left="89" w:firstLine="0"/>
              <w:jc w:val="center"/>
            </w:pPr>
            <w:r w:rsidRPr="0042431B">
              <w:rPr>
                <w:b/>
                <w:sz w:val="24"/>
              </w:rPr>
              <w:t xml:space="preserve">3 </w:t>
            </w:r>
            <w:proofErr w:type="spellStart"/>
            <w:r w:rsidRPr="0042431B">
              <w:rPr>
                <w:b/>
                <w:sz w:val="24"/>
              </w:rPr>
              <w:t>з.е</w:t>
            </w:r>
            <w:proofErr w:type="spellEnd"/>
            <w:r w:rsidRPr="0042431B">
              <w:rPr>
                <w:b/>
                <w:sz w:val="24"/>
              </w:rPr>
              <w:t>./108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36713A3D" w14:textId="17F09443" w:rsidR="002D2970" w:rsidRPr="0042431B" w:rsidRDefault="00E6791E">
            <w:pPr>
              <w:spacing w:after="0" w:line="259" w:lineRule="auto"/>
              <w:ind w:left="66" w:firstLine="0"/>
              <w:jc w:val="center"/>
            </w:pPr>
            <w:r w:rsidRPr="0042431B">
              <w:rPr>
                <w:b/>
                <w:sz w:val="24"/>
              </w:rPr>
              <w:t>1</w:t>
            </w:r>
            <w:r w:rsidR="00B20F19" w:rsidRPr="0042431B">
              <w:rPr>
                <w:b/>
                <w:sz w:val="24"/>
              </w:rPr>
              <w:t>08</w:t>
            </w:r>
            <w:r w:rsidRPr="0042431B">
              <w:rPr>
                <w:sz w:val="24"/>
              </w:rPr>
              <w:t xml:space="preserve"> </w:t>
            </w:r>
          </w:p>
        </w:tc>
      </w:tr>
      <w:tr w:rsidR="002D2970" w14:paraId="0EA9DF7E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1D2C90B" w14:textId="77777777" w:rsidR="002D2970" w:rsidRPr="0042431B" w:rsidRDefault="00E6791E">
            <w:pPr>
              <w:spacing w:after="0" w:line="259" w:lineRule="auto"/>
              <w:ind w:left="118" w:firstLine="0"/>
              <w:jc w:val="left"/>
            </w:pPr>
            <w:r w:rsidRPr="0042431B"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 w:rsidRPr="0042431B">
              <w:rPr>
                <w:sz w:val="24"/>
              </w:rPr>
              <w:t xml:space="preserve"> </w:t>
            </w:r>
          </w:p>
          <w:p w14:paraId="1E77891C" w14:textId="77777777" w:rsidR="002D2970" w:rsidRPr="0042431B" w:rsidRDefault="00E6791E">
            <w:pPr>
              <w:spacing w:after="0" w:line="259" w:lineRule="auto"/>
              <w:ind w:left="118" w:firstLine="0"/>
              <w:jc w:val="left"/>
            </w:pPr>
            <w:r w:rsidRPr="0042431B">
              <w:rPr>
                <w:b/>
                <w:i/>
                <w:sz w:val="24"/>
              </w:rPr>
              <w:t xml:space="preserve"> </w:t>
            </w:r>
            <w:r w:rsidRPr="0042431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AD3B00A" w14:textId="57CBA757" w:rsidR="002D2970" w:rsidRPr="0042431B" w:rsidRDefault="00D833BD">
            <w:pPr>
              <w:spacing w:after="0" w:line="259" w:lineRule="auto"/>
              <w:ind w:left="44" w:firstLine="0"/>
              <w:jc w:val="center"/>
              <w:rPr>
                <w:b/>
                <w:bCs/>
              </w:rPr>
            </w:pPr>
            <w:r w:rsidRPr="0042431B">
              <w:rPr>
                <w:b/>
                <w:bCs/>
                <w:sz w:val="24"/>
              </w:rPr>
              <w:t>32</w:t>
            </w:r>
            <w:r w:rsidR="00B20F19" w:rsidRPr="0042431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6156AAA" w14:textId="63FE1A21" w:rsidR="002D2970" w:rsidRPr="0042431B" w:rsidRDefault="0042431B">
            <w:pPr>
              <w:spacing w:after="0" w:line="259" w:lineRule="auto"/>
              <w:ind w:left="36" w:firstLine="0"/>
              <w:jc w:val="center"/>
              <w:rPr>
                <w:b/>
                <w:bCs/>
                <w:strike/>
              </w:rPr>
            </w:pPr>
            <w:r w:rsidRPr="00045C2B">
              <w:rPr>
                <w:b/>
                <w:bCs/>
                <w:sz w:val="24"/>
              </w:rPr>
              <w:t>32</w:t>
            </w:r>
            <w:r w:rsidR="00B20F19" w:rsidRPr="0042431B">
              <w:rPr>
                <w:b/>
                <w:bCs/>
                <w:strike/>
                <w:sz w:val="24"/>
              </w:rPr>
              <w:t xml:space="preserve">  </w:t>
            </w:r>
          </w:p>
        </w:tc>
      </w:tr>
      <w:tr w:rsidR="002D2970" w14:paraId="052B8F4E" w14:textId="77777777">
        <w:trPr>
          <w:trHeight w:val="617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8F2F" w14:textId="77777777" w:rsidR="002D2970" w:rsidRPr="0042431B" w:rsidRDefault="00E6791E">
            <w:pPr>
              <w:spacing w:after="0" w:line="259" w:lineRule="auto"/>
              <w:ind w:left="118" w:firstLine="0"/>
              <w:jc w:val="left"/>
            </w:pPr>
            <w:r w:rsidRPr="0042431B">
              <w:rPr>
                <w:sz w:val="24"/>
              </w:rPr>
              <w:lastRenderedPageBreak/>
              <w:t xml:space="preserve">Лекции  </w:t>
            </w:r>
          </w:p>
          <w:p w14:paraId="7254D091" w14:textId="77777777" w:rsidR="002D2970" w:rsidRPr="0042431B" w:rsidRDefault="00E6791E">
            <w:pPr>
              <w:spacing w:after="0" w:line="259" w:lineRule="auto"/>
              <w:ind w:left="118" w:firstLine="0"/>
              <w:jc w:val="left"/>
            </w:pPr>
            <w:r w:rsidRPr="0042431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4A5B" w14:textId="41177FAE" w:rsidR="002D2970" w:rsidRPr="0042431B" w:rsidRDefault="00D833BD">
            <w:pPr>
              <w:spacing w:after="0" w:line="259" w:lineRule="auto"/>
              <w:ind w:left="45" w:firstLine="0"/>
              <w:jc w:val="center"/>
            </w:pPr>
            <w:r w:rsidRPr="0042431B">
              <w:rPr>
                <w:b/>
                <w:sz w:val="24"/>
              </w:rPr>
              <w:t>8</w:t>
            </w:r>
            <w:r w:rsidR="00B20F19" w:rsidRPr="0042431B">
              <w:rPr>
                <w:b/>
                <w:sz w:val="24"/>
              </w:rPr>
              <w:t xml:space="preserve"> </w:t>
            </w:r>
            <w:r w:rsidR="00B20F19" w:rsidRPr="0042431B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4C51" w14:textId="6D09CBAE" w:rsidR="002D2970" w:rsidRPr="0042431B" w:rsidRDefault="00D833BD">
            <w:pPr>
              <w:spacing w:after="0" w:line="259" w:lineRule="auto"/>
              <w:ind w:left="37" w:firstLine="0"/>
              <w:jc w:val="center"/>
            </w:pPr>
            <w:r w:rsidRPr="0042431B">
              <w:rPr>
                <w:b/>
                <w:sz w:val="24"/>
              </w:rPr>
              <w:t>8</w:t>
            </w:r>
            <w:r w:rsidR="00B20F19" w:rsidRPr="0042431B">
              <w:rPr>
                <w:b/>
                <w:sz w:val="24"/>
              </w:rPr>
              <w:t xml:space="preserve"> </w:t>
            </w:r>
            <w:r w:rsidR="00B20F19" w:rsidRPr="0042431B">
              <w:rPr>
                <w:sz w:val="24"/>
              </w:rPr>
              <w:t xml:space="preserve"> </w:t>
            </w:r>
          </w:p>
        </w:tc>
      </w:tr>
      <w:tr w:rsidR="002D2970" w14:paraId="7E60E645" w14:textId="77777777">
        <w:trPr>
          <w:trHeight w:val="623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4893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sz w:val="24"/>
              </w:rPr>
              <w:t xml:space="preserve">Семинары, практические занятия </w:t>
            </w:r>
          </w:p>
          <w:p w14:paraId="785E13CE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AEF6" w14:textId="4B9BDFE3" w:rsidR="002D2970" w:rsidRPr="0042431B" w:rsidRDefault="00D833BD">
            <w:pPr>
              <w:spacing w:after="0" w:line="259" w:lineRule="auto"/>
              <w:ind w:left="0" w:right="44" w:firstLine="0"/>
              <w:jc w:val="center"/>
            </w:pPr>
            <w:r w:rsidRPr="0042431B">
              <w:rPr>
                <w:b/>
                <w:sz w:val="24"/>
              </w:rPr>
              <w:t>24</w:t>
            </w:r>
            <w:r w:rsidR="00B20F19" w:rsidRPr="0042431B">
              <w:rPr>
                <w:b/>
                <w:sz w:val="24"/>
              </w:rPr>
              <w:t xml:space="preserve">  </w:t>
            </w:r>
            <w:r w:rsidR="00B20F19" w:rsidRPr="0042431B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E737" w14:textId="1DD57AC8" w:rsidR="002D2970" w:rsidRPr="0042431B" w:rsidRDefault="00D833BD">
            <w:pPr>
              <w:spacing w:after="0" w:line="259" w:lineRule="auto"/>
              <w:ind w:left="0" w:right="51" w:firstLine="0"/>
              <w:jc w:val="center"/>
            </w:pPr>
            <w:r w:rsidRPr="0042431B">
              <w:rPr>
                <w:b/>
                <w:sz w:val="24"/>
              </w:rPr>
              <w:t>24</w:t>
            </w:r>
            <w:r w:rsidR="00B20F19" w:rsidRPr="0042431B">
              <w:rPr>
                <w:b/>
                <w:sz w:val="24"/>
              </w:rPr>
              <w:t xml:space="preserve">  </w:t>
            </w:r>
            <w:r w:rsidR="00B20F19" w:rsidRPr="0042431B">
              <w:rPr>
                <w:sz w:val="24"/>
              </w:rPr>
              <w:t xml:space="preserve"> </w:t>
            </w:r>
          </w:p>
        </w:tc>
      </w:tr>
      <w:tr w:rsidR="002D2970" w14:paraId="1B148645" w14:textId="77777777">
        <w:trPr>
          <w:trHeight w:val="606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66ED53B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b/>
                <w:i/>
                <w:sz w:val="24"/>
              </w:rPr>
              <w:t xml:space="preserve">Самостоятельная работа </w:t>
            </w:r>
            <w:r w:rsidRPr="0042431B">
              <w:rPr>
                <w:sz w:val="24"/>
              </w:rPr>
              <w:t xml:space="preserve"> </w:t>
            </w:r>
          </w:p>
          <w:p w14:paraId="44F7357D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b/>
                <w:i/>
                <w:sz w:val="24"/>
              </w:rPr>
              <w:t xml:space="preserve"> </w:t>
            </w:r>
            <w:r w:rsidRPr="0042431B"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ACBDC51" w14:textId="6C721628" w:rsidR="002D2970" w:rsidRPr="0042431B" w:rsidRDefault="00D833BD">
            <w:pPr>
              <w:spacing w:after="0" w:line="259" w:lineRule="auto"/>
              <w:ind w:left="0" w:right="44" w:firstLine="0"/>
              <w:jc w:val="center"/>
              <w:rPr>
                <w:b/>
                <w:bCs/>
              </w:rPr>
            </w:pPr>
            <w:r w:rsidRPr="0042431B">
              <w:rPr>
                <w:b/>
                <w:bCs/>
                <w:sz w:val="24"/>
              </w:rPr>
              <w:t>76</w:t>
            </w:r>
            <w:r w:rsidR="00B20F19" w:rsidRPr="0042431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9CFFC72" w14:textId="7BF7C035" w:rsidR="002D2970" w:rsidRPr="0042431B" w:rsidRDefault="00D833BD">
            <w:pPr>
              <w:spacing w:after="0" w:line="259" w:lineRule="auto"/>
              <w:ind w:left="0" w:right="51" w:firstLine="0"/>
              <w:jc w:val="center"/>
              <w:rPr>
                <w:b/>
                <w:bCs/>
              </w:rPr>
            </w:pPr>
            <w:r w:rsidRPr="0042431B">
              <w:rPr>
                <w:b/>
                <w:bCs/>
                <w:sz w:val="24"/>
              </w:rPr>
              <w:t>76</w:t>
            </w:r>
            <w:r w:rsidR="00B20F19" w:rsidRPr="0042431B">
              <w:rPr>
                <w:b/>
                <w:bCs/>
                <w:sz w:val="24"/>
              </w:rPr>
              <w:t xml:space="preserve">  </w:t>
            </w:r>
          </w:p>
        </w:tc>
      </w:tr>
      <w:tr w:rsidR="002D2970" w14:paraId="53BC376D" w14:textId="77777777">
        <w:trPr>
          <w:trHeight w:val="632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CB45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sz w:val="24"/>
              </w:rPr>
              <w:t xml:space="preserve">Вид текущего контроля  </w:t>
            </w:r>
          </w:p>
          <w:p w14:paraId="44D61DD6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sz w:val="24"/>
              </w:rPr>
              <w:t xml:space="preserve"> </w:t>
            </w:r>
            <w:r w:rsidRPr="0042431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79AD" w14:textId="77777777" w:rsidR="002D2970" w:rsidRPr="0042431B" w:rsidRDefault="00E6791E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r w:rsidRPr="0042431B">
              <w:rPr>
                <w:b/>
                <w:bCs/>
                <w:sz w:val="24"/>
              </w:rPr>
              <w:t>Контрольная работа</w:t>
            </w:r>
            <w:r w:rsidRPr="0042431B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CE94" w14:textId="7E3BEFE2" w:rsidR="00B20F19" w:rsidRPr="0042431B" w:rsidRDefault="00E6791E" w:rsidP="00B20F19">
            <w:pPr>
              <w:spacing w:after="0" w:line="259" w:lineRule="auto"/>
              <w:ind w:left="9" w:firstLine="0"/>
              <w:jc w:val="center"/>
              <w:rPr>
                <w:b/>
                <w:bCs/>
                <w:sz w:val="24"/>
              </w:rPr>
            </w:pPr>
            <w:r w:rsidRPr="0042431B">
              <w:rPr>
                <w:b/>
                <w:bCs/>
                <w:sz w:val="24"/>
              </w:rPr>
              <w:t>Контрольная</w:t>
            </w:r>
          </w:p>
          <w:p w14:paraId="689FC101" w14:textId="5C6EB56C" w:rsidR="002D2970" w:rsidRPr="0042431B" w:rsidRDefault="00E6791E" w:rsidP="00B20F19">
            <w:pPr>
              <w:spacing w:after="0" w:line="259" w:lineRule="auto"/>
              <w:ind w:left="9" w:firstLine="0"/>
              <w:jc w:val="center"/>
              <w:rPr>
                <w:b/>
                <w:bCs/>
              </w:rPr>
            </w:pPr>
            <w:r w:rsidRPr="0042431B">
              <w:rPr>
                <w:b/>
                <w:bCs/>
                <w:sz w:val="24"/>
              </w:rPr>
              <w:t>работа</w:t>
            </w:r>
          </w:p>
        </w:tc>
      </w:tr>
      <w:tr w:rsidR="002D2970" w14:paraId="7F631170" w14:textId="77777777">
        <w:trPr>
          <w:trHeight w:val="615"/>
        </w:trPr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384C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sz w:val="24"/>
              </w:rPr>
              <w:t xml:space="preserve">Вид промежуточной аттестации  </w:t>
            </w:r>
          </w:p>
          <w:p w14:paraId="0827A470" w14:textId="77777777" w:rsidR="002D2970" w:rsidRPr="0042431B" w:rsidRDefault="00E6791E">
            <w:pPr>
              <w:spacing w:after="0" w:line="259" w:lineRule="auto"/>
              <w:ind w:left="0" w:firstLine="0"/>
              <w:jc w:val="left"/>
            </w:pPr>
            <w:r w:rsidRPr="0042431B">
              <w:rPr>
                <w:sz w:val="24"/>
              </w:rPr>
              <w:t xml:space="preserve"> </w:t>
            </w:r>
            <w:r w:rsidRPr="0042431B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14A8" w14:textId="589B4F57" w:rsidR="002D2970" w:rsidRPr="0042431B" w:rsidRDefault="00D833BD">
            <w:pPr>
              <w:spacing w:after="0" w:line="259" w:lineRule="auto"/>
              <w:ind w:left="0" w:right="51" w:firstLine="0"/>
              <w:jc w:val="center"/>
              <w:rPr>
                <w:b/>
                <w:i/>
                <w:sz w:val="24"/>
                <w:szCs w:val="24"/>
              </w:rPr>
            </w:pPr>
            <w:r w:rsidRPr="0042431B">
              <w:rPr>
                <w:b/>
                <w:i/>
                <w:sz w:val="24"/>
                <w:szCs w:val="24"/>
              </w:rPr>
              <w:t>Экзамен</w:t>
            </w:r>
            <w:r w:rsidR="00E133FE" w:rsidRPr="0042431B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652B" w14:textId="01E8BE60" w:rsidR="002D2970" w:rsidRPr="0042431B" w:rsidRDefault="00D833BD">
            <w:pPr>
              <w:spacing w:after="0" w:line="259" w:lineRule="auto"/>
              <w:ind w:left="0" w:right="58" w:firstLine="0"/>
              <w:jc w:val="center"/>
              <w:rPr>
                <w:b/>
                <w:i/>
                <w:sz w:val="24"/>
                <w:szCs w:val="24"/>
              </w:rPr>
            </w:pPr>
            <w:r w:rsidRPr="0042431B"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14:paraId="16A0E855" w14:textId="77777777" w:rsidR="002D2970" w:rsidRDefault="00E6791E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35FDB50F" w14:textId="77777777" w:rsidR="002D2970" w:rsidRDefault="00E6791E">
      <w:pPr>
        <w:numPr>
          <w:ilvl w:val="0"/>
          <w:numId w:val="2"/>
        </w:numPr>
        <w:spacing w:after="61" w:line="391" w:lineRule="auto"/>
        <w:ind w:right="91" w:hanging="856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>
        <w:t xml:space="preserve"> </w:t>
      </w:r>
    </w:p>
    <w:p w14:paraId="6117D26B" w14:textId="77777777" w:rsidR="002D2970" w:rsidRDefault="00E6791E">
      <w:pPr>
        <w:spacing w:after="325" w:line="259" w:lineRule="auto"/>
        <w:ind w:left="581" w:right="55"/>
      </w:pPr>
      <w:r>
        <w:rPr>
          <w:b/>
        </w:rPr>
        <w:t xml:space="preserve">5.1. Содержание дисциплины  </w:t>
      </w:r>
    </w:p>
    <w:p w14:paraId="69F04822" w14:textId="77777777" w:rsidR="002D2970" w:rsidRDefault="00E6791E">
      <w:pPr>
        <w:spacing w:after="215" w:line="259" w:lineRule="auto"/>
        <w:ind w:left="0" w:right="140" w:firstLine="0"/>
        <w:jc w:val="right"/>
      </w:pPr>
      <w:r>
        <w:rPr>
          <w:b/>
          <w:sz w:val="24"/>
          <w:u w:val="single" w:color="000000"/>
        </w:rPr>
        <w:t>Тема 1. СУЩНОСТЬ, СОДЕРЖАНИЕ И НАЗНАЧЕНИЕ БЮДЖЕТИРОВАНИЯ И</w:t>
      </w:r>
      <w:r>
        <w:rPr>
          <w:b/>
          <w:sz w:val="24"/>
        </w:rPr>
        <w:t xml:space="preserve"> </w:t>
      </w:r>
    </w:p>
    <w:p w14:paraId="420C2475" w14:textId="77777777" w:rsidR="002D2970" w:rsidRDefault="00E6791E">
      <w:pPr>
        <w:pStyle w:val="3"/>
        <w:spacing w:after="445"/>
        <w:ind w:left="251" w:right="0"/>
      </w:pPr>
      <w:r>
        <w:t>УПРАВЛЕНЧЕСКОГО УЧЕТА</w:t>
      </w:r>
      <w:r>
        <w:rPr>
          <w:u w:val="none"/>
        </w:rPr>
        <w:t xml:space="preserve">  </w:t>
      </w:r>
    </w:p>
    <w:p w14:paraId="66DF69C1" w14:textId="13830F50" w:rsidR="002D2970" w:rsidRDefault="00E6791E">
      <w:pPr>
        <w:spacing w:after="241" w:line="359" w:lineRule="auto"/>
        <w:ind w:left="241" w:right="71" w:firstLine="45"/>
      </w:pPr>
      <w:r>
        <w:t>Предмет и задачи курса «Бюджетирование и управленческий учет в гостиничном бизнесе».  Сущность и содержание бюджетирования. Сметное планирование (бюджетирование):</w:t>
      </w:r>
      <w:r w:rsidR="00E133FE">
        <w:t xml:space="preserve"> </w:t>
      </w:r>
      <w:r>
        <w:t xml:space="preserve">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 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 </w:t>
      </w:r>
    </w:p>
    <w:p w14:paraId="23E8F55F" w14:textId="77777777" w:rsidR="002D2970" w:rsidRDefault="00E6791E">
      <w:pPr>
        <w:spacing w:after="216" w:line="265" w:lineRule="auto"/>
        <w:ind w:left="-5"/>
        <w:jc w:val="left"/>
      </w:pPr>
      <w:r>
        <w:rPr>
          <w:b/>
          <w:sz w:val="24"/>
          <w:u w:val="single" w:color="000000"/>
        </w:rPr>
        <w:t>Тема 2. ОРГАНИЗАЦИЯ СИСТЕМЫ ФИНАНСОВОГО ПЛАНИРОВАНИЯ. СОВРЕМЕННОЕ</w:t>
      </w:r>
      <w:r>
        <w:rPr>
          <w:b/>
          <w:sz w:val="24"/>
        </w:rPr>
        <w:t xml:space="preserve"> </w:t>
      </w:r>
    </w:p>
    <w:p w14:paraId="3B19F256" w14:textId="77777777" w:rsidR="002D2970" w:rsidRDefault="00E6791E">
      <w:pPr>
        <w:pStyle w:val="3"/>
        <w:ind w:left="-5" w:right="0"/>
      </w:pPr>
      <w:r>
        <w:lastRenderedPageBreak/>
        <w:t>СОСТОЯНИЕ ФИНАНСОВОГО ПЛАНИРОВАНИЯ</w:t>
      </w:r>
      <w:r>
        <w:rPr>
          <w:u w:val="none"/>
        </w:rPr>
        <w:t xml:space="preserve">  </w:t>
      </w:r>
    </w:p>
    <w:p w14:paraId="6D72A940" w14:textId="77777777" w:rsidR="002D2970" w:rsidRDefault="00E6791E">
      <w:pPr>
        <w:spacing w:after="202" w:line="356" w:lineRule="auto"/>
        <w:ind w:left="251" w:right="71"/>
      </w:pPr>
      <w:r>
        <w:t xml:space="preserve">Основы планирования. Виды планирования по срокам, назначению, детализации: оперативные планы; административные планы; стратегические планы. Роль 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 </w:t>
      </w:r>
    </w:p>
    <w:p w14:paraId="62D3FE8C" w14:textId="77777777" w:rsidR="002D2970" w:rsidRDefault="00E6791E">
      <w:pPr>
        <w:tabs>
          <w:tab w:val="center" w:pos="2684"/>
          <w:tab w:val="center" w:pos="5470"/>
          <w:tab w:val="right" w:pos="10539"/>
        </w:tabs>
        <w:spacing w:after="216" w:line="265" w:lineRule="auto"/>
        <w:ind w:left="-15" w:firstLine="0"/>
        <w:jc w:val="left"/>
      </w:pPr>
      <w:proofErr w:type="gramStart"/>
      <w:r>
        <w:rPr>
          <w:b/>
          <w:sz w:val="24"/>
          <w:u w:val="single" w:color="000000"/>
        </w:rPr>
        <w:t>Тема  3</w:t>
      </w:r>
      <w:proofErr w:type="gramEnd"/>
      <w:r>
        <w:rPr>
          <w:b/>
          <w:sz w:val="24"/>
          <w:u w:val="single" w:color="000000"/>
        </w:rPr>
        <w:t xml:space="preserve">.  </w:t>
      </w:r>
      <w:r>
        <w:rPr>
          <w:b/>
          <w:sz w:val="24"/>
          <w:u w:val="single" w:color="000000"/>
        </w:rPr>
        <w:tab/>
      </w:r>
      <w:proofErr w:type="gramStart"/>
      <w:r>
        <w:rPr>
          <w:b/>
          <w:sz w:val="24"/>
          <w:u w:val="single" w:color="000000"/>
        </w:rPr>
        <w:t xml:space="preserve">БЮДЖЕТИРОВАНИЕ  </w:t>
      </w:r>
      <w:r>
        <w:rPr>
          <w:b/>
          <w:sz w:val="24"/>
          <w:u w:val="single" w:color="000000"/>
        </w:rPr>
        <w:tab/>
      </w:r>
      <w:proofErr w:type="gramEnd"/>
      <w:r>
        <w:rPr>
          <w:b/>
          <w:sz w:val="24"/>
          <w:u w:val="single" w:color="000000"/>
        </w:rPr>
        <w:t xml:space="preserve">КАК  ТЕХНОЛОГИЯ </w:t>
      </w:r>
      <w:r>
        <w:rPr>
          <w:b/>
          <w:sz w:val="24"/>
          <w:u w:val="single" w:color="000000"/>
        </w:rPr>
        <w:tab/>
        <w:t>ФИНАНСОВОГО</w:t>
      </w:r>
      <w:r>
        <w:rPr>
          <w:b/>
          <w:sz w:val="24"/>
        </w:rPr>
        <w:t xml:space="preserve"> </w:t>
      </w:r>
    </w:p>
    <w:p w14:paraId="79D93C43" w14:textId="77777777" w:rsidR="002D2970" w:rsidRDefault="00E6791E">
      <w:pPr>
        <w:pStyle w:val="3"/>
        <w:spacing w:after="483"/>
        <w:ind w:left="-5" w:right="0"/>
      </w:pPr>
      <w:r>
        <w:t>ПЛАНИРОВАНИЯ</w:t>
      </w:r>
      <w:r>
        <w:rPr>
          <w:u w:val="none"/>
        </w:rPr>
        <w:t xml:space="preserve">   </w:t>
      </w:r>
    </w:p>
    <w:p w14:paraId="1DE9DCC3" w14:textId="77777777" w:rsidR="002D2970" w:rsidRDefault="00E6791E">
      <w:pPr>
        <w:spacing w:line="388" w:lineRule="auto"/>
        <w:ind w:left="251" w:right="71"/>
      </w:pPr>
      <w:proofErr w:type="gramStart"/>
      <w:r>
        <w:t>Сущность  бюджетирования</w:t>
      </w:r>
      <w:proofErr w:type="gramEnd"/>
      <w:r>
        <w:t xml:space="preserve">,  преимущества  и  недостатки использования технологии бюджетирования в финансовом планировании Понятие бюджета. 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Контроль и анализ </w:t>
      </w:r>
      <w:r>
        <w:lastRenderedPageBreak/>
        <w:t xml:space="preserve">исполнения бюджетов: нулевой уровень анализа на основе статического бюджета; построение и использование гибких бюджетов.  </w:t>
      </w:r>
    </w:p>
    <w:p w14:paraId="2FC6F996" w14:textId="77777777" w:rsidR="002D2970" w:rsidRDefault="00E6791E">
      <w:pPr>
        <w:tabs>
          <w:tab w:val="center" w:pos="2300"/>
          <w:tab w:val="center" w:pos="4344"/>
          <w:tab w:val="center" w:pos="7650"/>
        </w:tabs>
        <w:spacing w:after="216" w:line="265" w:lineRule="auto"/>
        <w:ind w:left="-15" w:firstLine="0"/>
        <w:jc w:val="left"/>
      </w:pPr>
      <w:proofErr w:type="gramStart"/>
      <w:r>
        <w:rPr>
          <w:b/>
          <w:sz w:val="24"/>
          <w:u w:val="single" w:color="000000"/>
        </w:rPr>
        <w:t>Тема  4</w:t>
      </w:r>
      <w:proofErr w:type="gramEnd"/>
      <w:r>
        <w:rPr>
          <w:b/>
          <w:sz w:val="24"/>
          <w:u w:val="single" w:color="000000"/>
        </w:rPr>
        <w:t xml:space="preserve">.  </w:t>
      </w:r>
      <w:r>
        <w:rPr>
          <w:b/>
          <w:sz w:val="24"/>
          <w:u w:val="single" w:color="000000"/>
        </w:rPr>
        <w:tab/>
      </w:r>
      <w:proofErr w:type="gramStart"/>
      <w:r>
        <w:rPr>
          <w:b/>
          <w:sz w:val="24"/>
          <w:u w:val="single" w:color="000000"/>
        </w:rPr>
        <w:t xml:space="preserve">БЮДЖЕТНЫЙ  </w:t>
      </w:r>
      <w:r>
        <w:rPr>
          <w:b/>
          <w:sz w:val="24"/>
          <w:u w:val="single" w:color="000000"/>
        </w:rPr>
        <w:tab/>
      </w:r>
      <w:proofErr w:type="gramEnd"/>
      <w:r>
        <w:rPr>
          <w:b/>
          <w:sz w:val="24"/>
          <w:u w:val="single" w:color="000000"/>
        </w:rPr>
        <w:t xml:space="preserve">ПРОЦЕСС  И  </w:t>
      </w:r>
      <w:r>
        <w:rPr>
          <w:b/>
          <w:sz w:val="24"/>
          <w:u w:val="single" w:color="000000"/>
        </w:rPr>
        <w:tab/>
        <w:t>СИСТЕМА БЮДЖЕТИРОВАНИЯ.</w:t>
      </w:r>
      <w:r>
        <w:rPr>
          <w:b/>
          <w:sz w:val="24"/>
        </w:rPr>
        <w:t xml:space="preserve">   </w:t>
      </w:r>
    </w:p>
    <w:p w14:paraId="7F61B3AC" w14:textId="77777777" w:rsidR="002D2970" w:rsidRDefault="00E6791E">
      <w:pPr>
        <w:spacing w:after="181" w:line="361" w:lineRule="auto"/>
        <w:ind w:left="251" w:right="71"/>
      </w:pPr>
      <w:r>
        <w:t xml:space="preserve">Сущность бюджетного процесса.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 </w:t>
      </w:r>
    </w:p>
    <w:p w14:paraId="6236D8ED" w14:textId="77777777" w:rsidR="002D2970" w:rsidRDefault="00E6791E">
      <w:pPr>
        <w:tabs>
          <w:tab w:val="right" w:pos="10539"/>
        </w:tabs>
        <w:spacing w:after="216" w:line="265" w:lineRule="auto"/>
        <w:ind w:left="-15" w:firstLine="0"/>
        <w:jc w:val="left"/>
      </w:pPr>
      <w:proofErr w:type="gramStart"/>
      <w:r>
        <w:rPr>
          <w:b/>
          <w:sz w:val="24"/>
          <w:u w:val="single" w:color="000000"/>
        </w:rPr>
        <w:t>Тема  5</w:t>
      </w:r>
      <w:proofErr w:type="gramEnd"/>
      <w:r>
        <w:rPr>
          <w:b/>
          <w:sz w:val="24"/>
          <w:u w:val="single" w:color="000000"/>
        </w:rPr>
        <w:t xml:space="preserve">.  </w:t>
      </w:r>
      <w:r>
        <w:rPr>
          <w:b/>
          <w:sz w:val="24"/>
          <w:u w:val="single" w:color="000000"/>
        </w:rPr>
        <w:tab/>
      </w:r>
      <w:proofErr w:type="gramStart"/>
      <w:r>
        <w:rPr>
          <w:b/>
          <w:sz w:val="24"/>
          <w:u w:val="single" w:color="000000"/>
        </w:rPr>
        <w:t>ОСОБЕННОСТИ  БЮДЖЕТИРОВАНИЯ</w:t>
      </w:r>
      <w:proofErr w:type="gramEnd"/>
      <w:r>
        <w:rPr>
          <w:b/>
          <w:sz w:val="24"/>
          <w:u w:val="single" w:color="000000"/>
        </w:rPr>
        <w:t xml:space="preserve">  И УПРАВЛЕНЧЕСКОГО УЧЕТА В</w:t>
      </w:r>
      <w:r>
        <w:rPr>
          <w:b/>
          <w:sz w:val="24"/>
        </w:rPr>
        <w:t xml:space="preserve"> </w:t>
      </w:r>
    </w:p>
    <w:p w14:paraId="6D2CD748" w14:textId="77777777" w:rsidR="002D2970" w:rsidRDefault="00E6791E">
      <w:pPr>
        <w:pStyle w:val="3"/>
        <w:spacing w:after="486"/>
        <w:ind w:left="-5" w:right="0"/>
      </w:pPr>
      <w:r>
        <w:t>ГОСТИНИЧНОЙ ИНДУСТРИИ</w:t>
      </w:r>
      <w:r>
        <w:rPr>
          <w:u w:val="none"/>
        </w:rPr>
        <w:t xml:space="preserve">   </w:t>
      </w:r>
    </w:p>
    <w:p w14:paraId="6C4BE787" w14:textId="77777777" w:rsidR="002D2970" w:rsidRDefault="00E6791E">
      <w:pPr>
        <w:spacing w:line="393" w:lineRule="auto"/>
        <w:ind w:left="251" w:right="71"/>
      </w:pPr>
      <w:r>
        <w:t xml:space="preserve">Прогноз объема продаж и бюджет продаж.  Операционные </w:t>
      </w:r>
      <w:proofErr w:type="gramStart"/>
      <w:r>
        <w:t>бюджеты:  особенности</w:t>
      </w:r>
      <w:proofErr w:type="gramEnd"/>
      <w:r>
        <w:t xml:space="preserve">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</w:t>
      </w:r>
      <w:r>
        <w:lastRenderedPageBreak/>
        <w:t xml:space="preserve">гостиничных предприятиях, программы учета запасов и списания материальных затрат в номерном фонде и ресторанах.    </w:t>
      </w:r>
    </w:p>
    <w:p w14:paraId="36FE2858" w14:textId="77777777" w:rsidR="002D2970" w:rsidRDefault="00E6791E">
      <w:pPr>
        <w:pStyle w:val="3"/>
        <w:ind w:left="251" w:right="0"/>
      </w:pPr>
      <w:r>
        <w:t>Тема 6. КОНТРОЛЬ ИСПОЛНЕНИЯ ФИНАНСОВОГО ПЛАНА</w:t>
      </w:r>
      <w:r>
        <w:rPr>
          <w:u w:val="none"/>
        </w:rPr>
        <w:t xml:space="preserve">  </w:t>
      </w:r>
    </w:p>
    <w:p w14:paraId="4F5E8D03" w14:textId="77777777" w:rsidR="002D2970" w:rsidRDefault="00E6791E">
      <w:pPr>
        <w:spacing w:line="402" w:lineRule="auto"/>
        <w:ind w:left="241" w:right="139" w:firstLine="705"/>
      </w:pPr>
      <w:r>
        <w:t xml:space="preserve">Организация мониторинга исполнения финансового плана. Основные и дублирующие системы контроля. Отклонения: понятие, виды, подходы к анализу, роль в системе контроля исполнения финансового плана. Возможность </w:t>
      </w:r>
      <w:proofErr w:type="gramStart"/>
      <w:r>
        <w:t>использования</w:t>
      </w:r>
      <w:proofErr w:type="gramEnd"/>
      <w:r>
        <w:t xml:space="preserve"> скользящего (гибкого) бюджета для целей контроля. Маржинальный доход. Точка безубыточности подразделений и предприятия в целом.  </w:t>
      </w:r>
    </w:p>
    <w:p w14:paraId="79548C25" w14:textId="77777777" w:rsidR="002D2970" w:rsidRDefault="00E6791E">
      <w:pPr>
        <w:pStyle w:val="3"/>
        <w:spacing w:after="121" w:line="414" w:lineRule="auto"/>
        <w:ind w:left="251" w:right="0"/>
      </w:pPr>
      <w:r>
        <w:rPr>
          <w:rFonts w:ascii="Calibri" w:eastAsia="Calibri" w:hAnsi="Calibri" w:cs="Calibri"/>
          <w:b w:val="0"/>
          <w:sz w:val="23"/>
        </w:rPr>
        <w:t xml:space="preserve"> </w:t>
      </w:r>
      <w:proofErr w:type="gramStart"/>
      <w:r>
        <w:t>Тема  7</w:t>
      </w:r>
      <w:proofErr w:type="gramEnd"/>
      <w:r>
        <w:t xml:space="preserve">.  </w:t>
      </w:r>
      <w:proofErr w:type="gramStart"/>
      <w:r>
        <w:t>ИСПОЛЬЗОВАНИЕ  ДАННЫХ</w:t>
      </w:r>
      <w:proofErr w:type="gramEnd"/>
      <w:r>
        <w:t xml:space="preserve">  КОНТРОЛЯ ИСПОЛНЕНИЯ</w:t>
      </w:r>
      <w:r>
        <w:rPr>
          <w:u w:val="none"/>
        </w:rPr>
        <w:t xml:space="preserve"> </w:t>
      </w:r>
      <w:r>
        <w:t>БЮДЖЕТА ПРИ ПРИНЯТИИ УПРАВЛЕНЧЕСКИХ РЕШЕНИЙ</w:t>
      </w:r>
      <w:r>
        <w:rPr>
          <w:u w:val="none"/>
        </w:rPr>
        <w:t xml:space="preserve">   </w:t>
      </w:r>
    </w:p>
    <w:p w14:paraId="3B916266" w14:textId="77777777" w:rsidR="002D2970" w:rsidRDefault="00E6791E">
      <w:pPr>
        <w:spacing w:after="497" w:line="357" w:lineRule="auto"/>
        <w:ind w:left="251" w:right="140"/>
      </w:pPr>
      <w:r>
        <w:t xml:space="preserve">Процесс принятия управленческих решений: определение целей и задач; поиск альтернативных вариантов решений; контроль и регулирование.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производить самим; инновации и модернизации гостиничных предприятий.  </w:t>
      </w:r>
    </w:p>
    <w:p w14:paraId="5378BFBD" w14:textId="77777777" w:rsidR="002D2970" w:rsidRDefault="00E6791E">
      <w:pPr>
        <w:spacing w:after="236" w:line="259" w:lineRule="auto"/>
        <w:ind w:left="1001" w:right="55"/>
      </w:pPr>
      <w:r>
        <w:rPr>
          <w:b/>
        </w:rPr>
        <w:t xml:space="preserve">5.2. Учебно-тематический план  </w:t>
      </w:r>
    </w:p>
    <w:p w14:paraId="5A60A9F3" w14:textId="77777777" w:rsidR="002D2970" w:rsidRPr="0042431B" w:rsidRDefault="00E6791E">
      <w:pPr>
        <w:spacing w:after="0" w:line="259" w:lineRule="auto"/>
        <w:ind w:left="0" w:right="169" w:firstLine="0"/>
        <w:jc w:val="right"/>
        <w:rPr>
          <w:sz w:val="28"/>
          <w:szCs w:val="28"/>
        </w:rPr>
      </w:pPr>
      <w:r w:rsidRPr="0042431B">
        <w:rPr>
          <w:sz w:val="28"/>
          <w:szCs w:val="28"/>
        </w:rPr>
        <w:t xml:space="preserve">Таблица 2  </w:t>
      </w:r>
    </w:p>
    <w:tbl>
      <w:tblPr>
        <w:tblStyle w:val="TableGrid"/>
        <w:tblW w:w="10213" w:type="dxa"/>
        <w:tblInd w:w="143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496"/>
        <w:gridCol w:w="2058"/>
        <w:gridCol w:w="841"/>
        <w:gridCol w:w="991"/>
        <w:gridCol w:w="856"/>
        <w:gridCol w:w="1142"/>
        <w:gridCol w:w="1186"/>
        <w:gridCol w:w="2643"/>
      </w:tblGrid>
      <w:tr w:rsidR="002D2970" w:rsidRPr="0079709C" w14:paraId="3971E28F" w14:textId="77777777">
        <w:trPr>
          <w:trHeight w:val="495"/>
        </w:trPr>
        <w:tc>
          <w:tcPr>
            <w:tcW w:w="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A585" w14:textId="77777777" w:rsidR="002D2970" w:rsidRPr="0079709C" w:rsidRDefault="00E6791E" w:rsidP="0079709C">
            <w:pPr>
              <w:spacing w:after="0" w:line="259" w:lineRule="auto"/>
              <w:ind w:left="158" w:hanging="45"/>
            </w:pPr>
            <w:r w:rsidRPr="0079709C">
              <w:rPr>
                <w:b/>
                <w:sz w:val="24"/>
              </w:rPr>
              <w:t>№</w:t>
            </w:r>
            <w:r w:rsidRPr="0079709C">
              <w:rPr>
                <w:sz w:val="24"/>
              </w:rPr>
              <w:t xml:space="preserve">  </w:t>
            </w:r>
            <w:r w:rsidRPr="0079709C">
              <w:rPr>
                <w:b/>
                <w:sz w:val="24"/>
              </w:rPr>
              <w:t>п/ п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BBC7" w14:textId="2F4C40C9" w:rsidR="002D2970" w:rsidRPr="0079709C" w:rsidRDefault="00E6791E" w:rsidP="0042431B">
            <w:pPr>
              <w:spacing w:after="0" w:line="259" w:lineRule="auto"/>
              <w:ind w:left="128" w:firstLine="0"/>
              <w:jc w:val="center"/>
            </w:pPr>
            <w:r w:rsidRPr="0079709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CE6A0AD" w14:textId="77777777" w:rsidR="002D2970" w:rsidRPr="0079709C" w:rsidRDefault="002D2970" w:rsidP="0042431B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16AEEF75" w14:textId="1B5E2D66" w:rsidR="002D2970" w:rsidRPr="0079709C" w:rsidRDefault="00E6791E" w:rsidP="0042431B">
            <w:pPr>
              <w:spacing w:after="0" w:line="259" w:lineRule="auto"/>
              <w:ind w:left="0" w:right="117" w:firstLine="0"/>
              <w:jc w:val="center"/>
            </w:pPr>
            <w:r w:rsidRPr="0079709C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025107A" w14:textId="77777777" w:rsidR="002D2970" w:rsidRPr="0079709C" w:rsidRDefault="002D2970" w:rsidP="0042431B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2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0245" w14:textId="07006C63" w:rsidR="002D2970" w:rsidRPr="0079709C" w:rsidRDefault="00E6791E" w:rsidP="0042431B">
            <w:pPr>
              <w:spacing w:after="538" w:line="300" w:lineRule="auto"/>
              <w:ind w:left="128" w:right="407" w:firstLine="0"/>
              <w:jc w:val="center"/>
            </w:pPr>
            <w:proofErr w:type="gramStart"/>
            <w:r w:rsidRPr="0079709C">
              <w:rPr>
                <w:b/>
                <w:sz w:val="24"/>
              </w:rPr>
              <w:t xml:space="preserve">Формы 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>текущего</w:t>
            </w:r>
            <w:proofErr w:type="gramEnd"/>
            <w:r w:rsidRPr="0079709C">
              <w:rPr>
                <w:b/>
                <w:sz w:val="24"/>
              </w:rPr>
              <w:t xml:space="preserve"> контроля успеваемости</w:t>
            </w:r>
          </w:p>
          <w:p w14:paraId="50C1E4C3" w14:textId="364ACCA2" w:rsidR="002D2970" w:rsidRPr="0079709C" w:rsidRDefault="002D2970" w:rsidP="0042431B">
            <w:pPr>
              <w:spacing w:after="0" w:line="259" w:lineRule="auto"/>
              <w:ind w:left="-8" w:firstLine="0"/>
              <w:jc w:val="center"/>
            </w:pPr>
          </w:p>
        </w:tc>
      </w:tr>
      <w:tr w:rsidR="002D2970" w:rsidRPr="0079709C" w14:paraId="4B19A4E9" w14:textId="77777777">
        <w:trPr>
          <w:trHeight w:val="70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0D59F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426181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371DA" w14:textId="77777777" w:rsidR="002D2970" w:rsidRPr="0079709C" w:rsidRDefault="00E6791E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Всего </w:t>
            </w: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5F75" w14:textId="34569381" w:rsidR="002D2970" w:rsidRPr="0079709C" w:rsidRDefault="00E6791E" w:rsidP="0042431B">
            <w:pPr>
              <w:spacing w:after="0" w:line="259" w:lineRule="auto"/>
              <w:ind w:left="0" w:firstLine="0"/>
              <w:jc w:val="center"/>
            </w:pPr>
            <w:r w:rsidRPr="0079709C">
              <w:rPr>
                <w:b/>
                <w:sz w:val="24"/>
              </w:rPr>
              <w:t>Контактная работа - Аудиторная работа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1EC3D" w14:textId="465282F1" w:rsidR="002D2970" w:rsidRPr="0079709C" w:rsidRDefault="00E6791E" w:rsidP="0042431B">
            <w:pPr>
              <w:spacing w:after="0" w:line="259" w:lineRule="auto"/>
              <w:ind w:left="112" w:firstLine="0"/>
              <w:jc w:val="center"/>
            </w:pPr>
            <w:proofErr w:type="spellStart"/>
            <w:r w:rsidRPr="0079709C">
              <w:rPr>
                <w:b/>
                <w:sz w:val="24"/>
              </w:rPr>
              <w:t>Самосто</w:t>
            </w:r>
            <w:proofErr w:type="spellEnd"/>
            <w:r w:rsidRPr="0079709C">
              <w:rPr>
                <w:b/>
                <w:sz w:val="24"/>
              </w:rPr>
              <w:t xml:space="preserve"> </w:t>
            </w:r>
            <w:proofErr w:type="spellStart"/>
            <w:r w:rsidRPr="0079709C">
              <w:rPr>
                <w:b/>
                <w:sz w:val="24"/>
              </w:rPr>
              <w:t>ятельная</w:t>
            </w:r>
            <w:proofErr w:type="spellEnd"/>
            <w:r w:rsidRPr="0079709C">
              <w:rPr>
                <w:b/>
                <w:sz w:val="24"/>
              </w:rPr>
              <w:t xml:space="preserve"> работа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250A6B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79709C" w14:paraId="7791969C" w14:textId="77777777">
        <w:trPr>
          <w:trHeight w:val="168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48F9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597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F2D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FC0C" w14:textId="66762087" w:rsidR="002D2970" w:rsidRPr="0079709C" w:rsidRDefault="00E6791E" w:rsidP="0042431B">
            <w:pPr>
              <w:spacing w:after="0" w:line="259" w:lineRule="auto"/>
              <w:ind w:left="86" w:firstLine="0"/>
              <w:jc w:val="center"/>
            </w:pPr>
            <w:r w:rsidRPr="0079709C">
              <w:rPr>
                <w:sz w:val="24"/>
              </w:rPr>
              <w:t xml:space="preserve">Общая, в </w:t>
            </w:r>
            <w:proofErr w:type="spellStart"/>
            <w:r w:rsidRPr="0079709C">
              <w:rPr>
                <w:sz w:val="24"/>
              </w:rPr>
              <w:t>т.ч</w:t>
            </w:r>
            <w:proofErr w:type="spellEnd"/>
            <w:r w:rsidRPr="0079709C">
              <w:rPr>
                <w:sz w:val="24"/>
              </w:rPr>
              <w:t>.: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4A9F" w14:textId="5CCAD819" w:rsidR="002D2970" w:rsidRPr="0079709C" w:rsidRDefault="00E6791E" w:rsidP="0042431B">
            <w:pPr>
              <w:spacing w:after="0" w:line="259" w:lineRule="auto"/>
              <w:ind w:left="308" w:hanging="120"/>
              <w:jc w:val="center"/>
            </w:pPr>
            <w:proofErr w:type="spellStart"/>
            <w:r w:rsidRPr="0079709C">
              <w:rPr>
                <w:sz w:val="24"/>
              </w:rPr>
              <w:t>Лекц</w:t>
            </w:r>
            <w:proofErr w:type="spellEnd"/>
            <w:r w:rsidRPr="0079709C">
              <w:rPr>
                <w:sz w:val="24"/>
              </w:rPr>
              <w:t xml:space="preserve"> </w:t>
            </w:r>
            <w:proofErr w:type="spellStart"/>
            <w:r w:rsidRPr="0079709C">
              <w:rPr>
                <w:sz w:val="24"/>
              </w:rPr>
              <w:t>ии</w:t>
            </w:r>
            <w:proofErr w:type="spell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B609" w14:textId="6CD116FD" w:rsidR="002D2970" w:rsidRPr="0079709C" w:rsidRDefault="00E6791E" w:rsidP="0042431B">
            <w:pPr>
              <w:spacing w:after="0" w:line="259" w:lineRule="auto"/>
              <w:ind w:left="16" w:firstLine="0"/>
              <w:jc w:val="center"/>
            </w:pPr>
            <w:r w:rsidRPr="0079709C">
              <w:rPr>
                <w:sz w:val="24"/>
              </w:rPr>
              <w:t>Семинар ы,</w:t>
            </w:r>
          </w:p>
          <w:p w14:paraId="02C37647" w14:textId="2C6BD4EF" w:rsidR="002D2970" w:rsidRPr="0079709C" w:rsidRDefault="00E6791E" w:rsidP="0042431B">
            <w:pPr>
              <w:spacing w:after="0" w:line="259" w:lineRule="auto"/>
              <w:ind w:left="0" w:firstLine="0"/>
              <w:jc w:val="center"/>
            </w:pPr>
            <w:proofErr w:type="spellStart"/>
            <w:r w:rsidRPr="0079709C">
              <w:rPr>
                <w:sz w:val="24"/>
              </w:rPr>
              <w:t>практич</w:t>
            </w:r>
            <w:proofErr w:type="spellEnd"/>
            <w:r w:rsidRPr="0079709C">
              <w:rPr>
                <w:sz w:val="24"/>
              </w:rPr>
              <w:t xml:space="preserve"> </w:t>
            </w:r>
            <w:proofErr w:type="spellStart"/>
            <w:r w:rsidRPr="0079709C">
              <w:rPr>
                <w:sz w:val="24"/>
              </w:rPr>
              <w:t>еские</w:t>
            </w:r>
            <w:proofErr w:type="spellEnd"/>
            <w:r w:rsidRPr="0079709C">
              <w:rPr>
                <w:sz w:val="24"/>
              </w:rPr>
              <w:t xml:space="preserve"> занятия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0C6" w14:textId="77777777" w:rsidR="002D2970" w:rsidRPr="0079709C" w:rsidRDefault="002D2970" w:rsidP="0042431B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F17F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79709C" w14:paraId="1D825F9D" w14:textId="77777777">
        <w:trPr>
          <w:trHeight w:val="24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A15" w14:textId="77777777" w:rsidR="002D2970" w:rsidRPr="0079709C" w:rsidRDefault="00E6791E" w:rsidP="0079709C">
            <w:pPr>
              <w:spacing w:after="0" w:line="259" w:lineRule="auto"/>
              <w:ind w:left="0" w:right="188" w:firstLine="0"/>
            </w:pPr>
            <w:r w:rsidRPr="0079709C">
              <w:rPr>
                <w:b/>
                <w:sz w:val="24"/>
              </w:rPr>
              <w:t xml:space="preserve">1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1167" w14:textId="77777777" w:rsidR="002D2970" w:rsidRPr="0079709C" w:rsidRDefault="00E6791E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Тема 1. </w:t>
            </w:r>
          </w:p>
          <w:p w14:paraId="4B7A519E" w14:textId="77777777" w:rsidR="002D2970" w:rsidRPr="0079709C" w:rsidRDefault="00E6791E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Сущность, содержание и назначение бюджетирования </w:t>
            </w:r>
          </w:p>
          <w:p w14:paraId="2E99F2E4" w14:textId="77777777" w:rsidR="002D2970" w:rsidRPr="0079709C" w:rsidRDefault="00E6791E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и </w:t>
            </w:r>
          </w:p>
          <w:p w14:paraId="6307DC28" w14:textId="77777777" w:rsidR="002D2970" w:rsidRPr="0079709C" w:rsidRDefault="00E6791E" w:rsidP="0079709C">
            <w:pPr>
              <w:spacing w:after="32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управленческого </w:t>
            </w:r>
          </w:p>
          <w:p w14:paraId="3F95E7BD" w14:textId="77777777" w:rsidR="002D2970" w:rsidRPr="0079709C" w:rsidRDefault="00E6791E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учета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0524" w14:textId="71183EC0" w:rsidR="002D2970" w:rsidRPr="0079709C" w:rsidRDefault="00E6791E" w:rsidP="0042431B">
            <w:pPr>
              <w:spacing w:after="0" w:line="259" w:lineRule="auto"/>
              <w:ind w:left="14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E133E4">
              <w:rPr>
                <w:b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A1ADC" w14:textId="4A2C5132" w:rsidR="002D2970" w:rsidRPr="0079709C" w:rsidRDefault="00E6791E" w:rsidP="0042431B">
            <w:pPr>
              <w:spacing w:after="0" w:line="259" w:lineRule="auto"/>
              <w:ind w:left="45" w:firstLine="0"/>
              <w:jc w:val="center"/>
            </w:pPr>
            <w:r w:rsidRPr="0079709C">
              <w:rPr>
                <w:b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5293C" w14:textId="2133D856" w:rsidR="002D2970" w:rsidRPr="0079709C" w:rsidRDefault="00E6791E" w:rsidP="0042431B">
            <w:pPr>
              <w:spacing w:after="0" w:line="259" w:lineRule="auto"/>
              <w:ind w:left="30" w:firstLine="0"/>
              <w:jc w:val="center"/>
            </w:pPr>
            <w:r w:rsidRPr="0079709C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BCF4B" w14:textId="5CFF27AB" w:rsidR="002D2970" w:rsidRPr="0079709C" w:rsidRDefault="00E6791E" w:rsidP="0042431B">
            <w:pPr>
              <w:spacing w:after="0" w:line="259" w:lineRule="auto"/>
              <w:ind w:left="15" w:firstLine="0"/>
              <w:jc w:val="center"/>
            </w:pPr>
            <w:r w:rsidRPr="0079709C">
              <w:rPr>
                <w:b/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A4546" w14:textId="2CD4B0EF" w:rsidR="002D2970" w:rsidRPr="0079709C" w:rsidRDefault="00B30EE7" w:rsidP="0042431B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5FA7" w14:textId="0850700E" w:rsidR="002D2970" w:rsidRPr="0079709C" w:rsidRDefault="0079709C" w:rsidP="0079709C">
            <w:pPr>
              <w:spacing w:after="0" w:line="259" w:lineRule="auto"/>
              <w:ind w:left="128" w:right="295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69E036A4" w14:textId="77777777">
        <w:tblPrEx>
          <w:tblCellMar>
            <w:top w:w="33" w:type="dxa"/>
            <w:left w:w="128" w:type="dxa"/>
          </w:tblCellMar>
        </w:tblPrEx>
        <w:trPr>
          <w:trHeight w:val="27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5A2" w14:textId="77777777" w:rsidR="002D2970" w:rsidRPr="0079709C" w:rsidRDefault="00E6791E" w:rsidP="0079709C">
            <w:pPr>
              <w:spacing w:after="0" w:line="259" w:lineRule="auto"/>
              <w:ind w:left="0" w:right="188" w:firstLine="0"/>
            </w:pPr>
            <w:r w:rsidRPr="0079709C">
              <w:rPr>
                <w:b/>
                <w:sz w:val="24"/>
              </w:rPr>
              <w:t xml:space="preserve">2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7299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Тема 2. </w:t>
            </w:r>
          </w:p>
          <w:p w14:paraId="36651AA5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Организация системы финансового планирования. Современное состояние финансового планирования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BF538" w14:textId="769498B6" w:rsidR="002D2970" w:rsidRPr="0079709C" w:rsidRDefault="00E133E4" w:rsidP="0042431B">
            <w:pPr>
              <w:spacing w:after="0" w:line="259" w:lineRule="auto"/>
              <w:ind w:left="0" w:right="114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B57E9" w14:textId="3DB380CB" w:rsidR="002D2970" w:rsidRPr="0079709C" w:rsidRDefault="00E6791E" w:rsidP="0042431B">
            <w:pPr>
              <w:spacing w:after="0" w:line="259" w:lineRule="auto"/>
              <w:ind w:left="0" w:right="82" w:firstLine="0"/>
              <w:jc w:val="center"/>
            </w:pPr>
            <w:r w:rsidRPr="0079709C">
              <w:rPr>
                <w:b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85511" w14:textId="2A60BD32" w:rsidR="002D2970" w:rsidRPr="0079709C" w:rsidRDefault="00E6791E" w:rsidP="0042431B">
            <w:pPr>
              <w:spacing w:after="0" w:line="259" w:lineRule="auto"/>
              <w:ind w:left="0" w:right="97" w:firstLine="0"/>
              <w:jc w:val="center"/>
            </w:pPr>
            <w:r w:rsidRPr="0079709C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45BB1" w14:textId="5C46EBA6" w:rsidR="002D2970" w:rsidRPr="0079709C" w:rsidRDefault="00E6791E" w:rsidP="0042431B">
            <w:pPr>
              <w:spacing w:after="0" w:line="259" w:lineRule="auto"/>
              <w:ind w:left="0" w:right="112" w:firstLine="0"/>
              <w:jc w:val="center"/>
            </w:pPr>
            <w:r w:rsidRPr="0079709C">
              <w:rPr>
                <w:b/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E926F" w14:textId="27CB19E5" w:rsidR="002D2970" w:rsidRPr="0079709C" w:rsidRDefault="00E6791E" w:rsidP="0042431B">
            <w:pPr>
              <w:spacing w:after="0" w:line="259" w:lineRule="auto"/>
              <w:ind w:left="0" w:right="128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B30EE7">
              <w:rPr>
                <w:b/>
                <w:sz w:val="24"/>
              </w:rPr>
              <w:t>2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CD6" w14:textId="1AC86979" w:rsidR="002D2970" w:rsidRPr="0079709C" w:rsidRDefault="0079709C" w:rsidP="0079709C">
            <w:pPr>
              <w:spacing w:after="0" w:line="259" w:lineRule="auto"/>
              <w:ind w:left="0" w:right="295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113CD7DD" w14:textId="77777777">
        <w:tblPrEx>
          <w:tblCellMar>
            <w:top w:w="33" w:type="dxa"/>
            <w:left w:w="128" w:type="dxa"/>
          </w:tblCellMar>
        </w:tblPrEx>
        <w:trPr>
          <w:trHeight w:val="1517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16CE" w14:textId="77777777" w:rsidR="002D2970" w:rsidRPr="0079709C" w:rsidRDefault="00E6791E" w:rsidP="0079709C">
            <w:pPr>
              <w:spacing w:after="0" w:line="259" w:lineRule="auto"/>
              <w:ind w:left="0" w:right="188" w:firstLine="0"/>
            </w:pPr>
            <w:r w:rsidRPr="0079709C">
              <w:rPr>
                <w:b/>
                <w:sz w:val="24"/>
              </w:rPr>
              <w:t xml:space="preserve">3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C5E2" w14:textId="77777777" w:rsidR="002D2970" w:rsidRPr="0079709C" w:rsidRDefault="00E6791E" w:rsidP="0079709C">
            <w:pPr>
              <w:spacing w:after="3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Тема 3.  </w:t>
            </w:r>
          </w:p>
          <w:p w14:paraId="39346244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proofErr w:type="spellStart"/>
            <w:r w:rsidRPr="0079709C">
              <w:rPr>
                <w:b/>
                <w:sz w:val="24"/>
              </w:rPr>
              <w:t>Бюджетировани</w:t>
            </w:r>
            <w:proofErr w:type="spellEnd"/>
          </w:p>
          <w:p w14:paraId="29AAAB96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е как технология финансового планирования 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56E04" w14:textId="35AD30D2" w:rsidR="002D2970" w:rsidRPr="0079709C" w:rsidRDefault="00E133E4" w:rsidP="0042431B">
            <w:pPr>
              <w:spacing w:after="0" w:line="259" w:lineRule="auto"/>
              <w:ind w:left="0" w:right="114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A3EBD" w14:textId="5036BED5" w:rsidR="002D2970" w:rsidRPr="0079709C" w:rsidRDefault="00E6791E" w:rsidP="0042431B">
            <w:pPr>
              <w:spacing w:after="0" w:line="259" w:lineRule="auto"/>
              <w:ind w:left="0" w:right="82" w:firstLine="0"/>
              <w:jc w:val="center"/>
            </w:pPr>
            <w:r w:rsidRPr="0079709C">
              <w:rPr>
                <w:b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57D60" w14:textId="5F43C359" w:rsidR="002D2970" w:rsidRPr="0079709C" w:rsidRDefault="00E6791E" w:rsidP="0042431B">
            <w:pPr>
              <w:spacing w:after="0" w:line="259" w:lineRule="auto"/>
              <w:ind w:left="0" w:right="97" w:firstLine="0"/>
              <w:jc w:val="center"/>
            </w:pPr>
            <w:r w:rsidRPr="0079709C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7A5DE" w14:textId="45AA2298" w:rsidR="002D2970" w:rsidRPr="0079709C" w:rsidRDefault="00E6791E" w:rsidP="0042431B">
            <w:pPr>
              <w:spacing w:after="0" w:line="259" w:lineRule="auto"/>
              <w:ind w:left="0" w:right="112" w:firstLine="0"/>
              <w:jc w:val="center"/>
            </w:pPr>
            <w:r w:rsidRPr="0079709C">
              <w:rPr>
                <w:b/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2FA5B" w14:textId="2AFE0553" w:rsidR="002D2970" w:rsidRPr="0079709C" w:rsidRDefault="00E6791E" w:rsidP="0042431B">
            <w:pPr>
              <w:spacing w:after="0" w:line="259" w:lineRule="auto"/>
              <w:ind w:left="0" w:right="128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B30EE7">
              <w:rPr>
                <w:b/>
                <w:sz w:val="24"/>
              </w:rPr>
              <w:t>2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59D9" w14:textId="15830659" w:rsidR="002D2970" w:rsidRPr="0079709C" w:rsidRDefault="0079709C" w:rsidP="0079709C">
            <w:pPr>
              <w:spacing w:after="0" w:line="259" w:lineRule="auto"/>
              <w:ind w:left="0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6CCDC74C" w14:textId="77777777">
        <w:tblPrEx>
          <w:tblCellMar>
            <w:top w:w="33" w:type="dxa"/>
            <w:left w:w="128" w:type="dxa"/>
          </w:tblCellMar>
        </w:tblPrEx>
        <w:trPr>
          <w:trHeight w:val="3618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00D7" w14:textId="77777777" w:rsidR="002D2970" w:rsidRPr="0079709C" w:rsidRDefault="00E6791E" w:rsidP="0079709C">
            <w:pPr>
              <w:spacing w:after="0" w:line="259" w:lineRule="auto"/>
              <w:ind w:left="0" w:right="188" w:firstLine="0"/>
            </w:pPr>
            <w:r w:rsidRPr="0079709C">
              <w:rPr>
                <w:b/>
                <w:sz w:val="24"/>
              </w:rPr>
              <w:t xml:space="preserve">4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23DB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Тема 4. </w:t>
            </w:r>
          </w:p>
          <w:p w14:paraId="550743AD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Бюджетный процесс и система бюджетирования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C29C1" w14:textId="6E1F0E67" w:rsidR="002D2970" w:rsidRPr="0079709C" w:rsidRDefault="00E133E4" w:rsidP="0042431B">
            <w:pPr>
              <w:spacing w:after="0" w:line="259" w:lineRule="auto"/>
              <w:ind w:left="0" w:right="114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A85C9" w14:textId="387869AC" w:rsidR="002D2970" w:rsidRPr="0079709C" w:rsidRDefault="00E6791E" w:rsidP="0042431B">
            <w:pPr>
              <w:spacing w:after="0" w:line="259" w:lineRule="auto"/>
              <w:ind w:left="0" w:right="82" w:firstLine="0"/>
              <w:jc w:val="center"/>
            </w:pPr>
            <w:r w:rsidRPr="0079709C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B6475" w14:textId="7E7AC6D2" w:rsidR="002D2970" w:rsidRPr="0079709C" w:rsidRDefault="00E6791E" w:rsidP="0042431B">
            <w:pPr>
              <w:spacing w:after="0" w:line="259" w:lineRule="auto"/>
              <w:ind w:left="0" w:right="97" w:firstLine="0"/>
              <w:jc w:val="center"/>
            </w:pPr>
            <w:r w:rsidRPr="0079709C">
              <w:rPr>
                <w:b/>
                <w:sz w:val="24"/>
              </w:rPr>
              <w:t>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9C0AE" w14:textId="472A503D" w:rsidR="002D2970" w:rsidRPr="0079709C" w:rsidRDefault="00E6791E" w:rsidP="0042431B">
            <w:pPr>
              <w:spacing w:after="0" w:line="259" w:lineRule="auto"/>
              <w:ind w:left="0" w:right="112" w:firstLine="0"/>
              <w:jc w:val="center"/>
            </w:pPr>
            <w:r w:rsidRPr="0079709C">
              <w:rPr>
                <w:b/>
                <w:sz w:val="24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1CDCB" w14:textId="3D550801" w:rsidR="002D2970" w:rsidRPr="0079709C" w:rsidRDefault="00B30EE7" w:rsidP="0042431B">
            <w:pPr>
              <w:spacing w:after="0" w:line="259" w:lineRule="auto"/>
              <w:ind w:left="0" w:right="128" w:firstLine="0"/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C4E1" w14:textId="5E97516F" w:rsidR="002D2970" w:rsidRPr="0079709C" w:rsidRDefault="0079709C" w:rsidP="0079709C">
            <w:pPr>
              <w:spacing w:after="0" w:line="259" w:lineRule="auto"/>
              <w:ind w:left="0" w:right="387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096EB57B" w14:textId="77777777">
        <w:tblPrEx>
          <w:tblCellMar>
            <w:top w:w="33" w:type="dxa"/>
            <w:left w:w="128" w:type="dxa"/>
          </w:tblCellMar>
        </w:tblPrEx>
        <w:trPr>
          <w:trHeight w:val="2403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AD77" w14:textId="77777777" w:rsidR="002D2970" w:rsidRPr="0079709C" w:rsidRDefault="00E6791E" w:rsidP="0079709C">
            <w:pPr>
              <w:spacing w:after="0" w:line="259" w:lineRule="auto"/>
              <w:ind w:left="0" w:right="188" w:firstLine="0"/>
            </w:pPr>
            <w:r w:rsidRPr="0079709C">
              <w:rPr>
                <w:b/>
                <w:sz w:val="24"/>
              </w:rPr>
              <w:lastRenderedPageBreak/>
              <w:t xml:space="preserve">5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75A3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Тема 5. Особенности бюджетирования </w:t>
            </w:r>
          </w:p>
          <w:p w14:paraId="4D67CC06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и управленческого учета в гостиничной индустрии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AEBE8" w14:textId="0220F206" w:rsidR="002D2970" w:rsidRPr="0079709C" w:rsidRDefault="00E133E4" w:rsidP="0042431B">
            <w:pPr>
              <w:spacing w:after="0" w:line="259" w:lineRule="auto"/>
              <w:ind w:left="0" w:right="114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8E213" w14:textId="44F1739F" w:rsidR="002D2970" w:rsidRPr="0079709C" w:rsidRDefault="00E6791E" w:rsidP="0042431B">
            <w:pPr>
              <w:spacing w:after="0" w:line="259" w:lineRule="auto"/>
              <w:ind w:left="0" w:right="82" w:firstLine="0"/>
              <w:jc w:val="center"/>
            </w:pPr>
            <w:r w:rsidRPr="0079709C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5AE9F" w14:textId="7DED7161" w:rsidR="002D2970" w:rsidRPr="0079709C" w:rsidRDefault="00E6791E" w:rsidP="0042431B">
            <w:pPr>
              <w:spacing w:after="0" w:line="259" w:lineRule="auto"/>
              <w:ind w:left="0" w:right="97" w:firstLine="0"/>
              <w:jc w:val="center"/>
            </w:pPr>
            <w:r w:rsidRPr="0079709C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8DAAF" w14:textId="1923862F" w:rsidR="002D2970" w:rsidRPr="0079709C" w:rsidRDefault="00E6791E" w:rsidP="0042431B">
            <w:pPr>
              <w:spacing w:after="0" w:line="259" w:lineRule="auto"/>
              <w:ind w:left="0" w:right="112" w:firstLine="0"/>
              <w:jc w:val="center"/>
            </w:pPr>
            <w:r w:rsidRPr="0079709C">
              <w:rPr>
                <w:b/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A4C02" w14:textId="02DF7AF1" w:rsidR="002D2970" w:rsidRPr="0079709C" w:rsidRDefault="00E6791E" w:rsidP="0042431B">
            <w:pPr>
              <w:spacing w:after="0" w:line="259" w:lineRule="auto"/>
              <w:ind w:left="0" w:right="128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B30EE7">
              <w:rPr>
                <w:b/>
                <w:sz w:val="24"/>
              </w:rPr>
              <w:t>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B9CD" w14:textId="6E1BE5A4" w:rsidR="002D2970" w:rsidRPr="0079709C" w:rsidRDefault="0079709C" w:rsidP="0079709C">
            <w:pPr>
              <w:spacing w:after="0" w:line="259" w:lineRule="auto"/>
              <w:ind w:left="0" w:right="281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0AFF625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F883" w14:textId="77777777" w:rsidR="002D2970" w:rsidRPr="0079709C" w:rsidRDefault="00E6791E" w:rsidP="0079709C">
            <w:pPr>
              <w:spacing w:after="0" w:line="259" w:lineRule="auto"/>
              <w:ind w:left="0" w:right="143" w:firstLine="0"/>
            </w:pPr>
            <w:r w:rsidRPr="0079709C">
              <w:rPr>
                <w:b/>
                <w:sz w:val="24"/>
              </w:rPr>
              <w:t xml:space="preserve">6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A8B5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Тема 6. </w:t>
            </w:r>
          </w:p>
          <w:p w14:paraId="070B0FFC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Контроль исполнения финансового плана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DD0F" w14:textId="527C1610" w:rsidR="002D2970" w:rsidRPr="0079709C" w:rsidRDefault="00E133E4" w:rsidP="0042431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D7039" w14:textId="7D674B96" w:rsidR="002D2970" w:rsidRPr="0079709C" w:rsidRDefault="00E6791E" w:rsidP="0042431B">
            <w:pPr>
              <w:spacing w:after="0" w:line="259" w:lineRule="auto"/>
              <w:ind w:left="0" w:right="53" w:firstLine="0"/>
              <w:jc w:val="center"/>
            </w:pPr>
            <w:r w:rsidRPr="0079709C">
              <w:rPr>
                <w:b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72A7F" w14:textId="7ECBC049" w:rsidR="002D2970" w:rsidRPr="0079709C" w:rsidRDefault="00E6791E" w:rsidP="0042431B">
            <w:pPr>
              <w:spacing w:after="0" w:line="259" w:lineRule="auto"/>
              <w:ind w:left="0" w:right="67" w:firstLine="0"/>
              <w:jc w:val="center"/>
            </w:pPr>
            <w:r w:rsidRPr="0079709C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64AA5" w14:textId="699CA807" w:rsidR="002D2970" w:rsidRPr="0079709C" w:rsidRDefault="00E6791E" w:rsidP="0042431B">
            <w:pPr>
              <w:spacing w:after="0" w:line="259" w:lineRule="auto"/>
              <w:ind w:left="0" w:right="52" w:firstLine="0"/>
              <w:jc w:val="center"/>
            </w:pPr>
            <w:r w:rsidRPr="0079709C">
              <w:rPr>
                <w:b/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A3CD5" w14:textId="39E709F5" w:rsidR="002D2970" w:rsidRPr="0079709C" w:rsidRDefault="00E6791E" w:rsidP="0042431B">
            <w:pPr>
              <w:spacing w:after="0" w:line="259" w:lineRule="auto"/>
              <w:ind w:left="0" w:right="68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B30EE7">
              <w:rPr>
                <w:b/>
                <w:sz w:val="24"/>
              </w:rPr>
              <w:t>2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6E25" w14:textId="7D76B15E" w:rsidR="002D2970" w:rsidRPr="0079709C" w:rsidRDefault="0079709C" w:rsidP="0079709C">
            <w:pPr>
              <w:spacing w:after="0" w:line="259" w:lineRule="auto"/>
              <w:ind w:left="0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2B5D1C4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DEAD" w14:textId="77777777" w:rsidR="002D2970" w:rsidRPr="0079709C" w:rsidRDefault="00E6791E" w:rsidP="0079709C">
            <w:pPr>
              <w:spacing w:after="0" w:line="259" w:lineRule="auto"/>
              <w:ind w:left="0" w:right="143" w:firstLine="0"/>
            </w:pPr>
            <w:r w:rsidRPr="0079709C">
              <w:rPr>
                <w:b/>
                <w:sz w:val="24"/>
              </w:rPr>
              <w:t xml:space="preserve">7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4220" w14:textId="77777777" w:rsidR="002D2970" w:rsidRPr="0079709C" w:rsidRDefault="00E6791E" w:rsidP="0079709C">
            <w:pPr>
              <w:spacing w:after="3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Тема 7.  </w:t>
            </w:r>
          </w:p>
          <w:p w14:paraId="5ED7B711" w14:textId="5DD5A0C3" w:rsidR="002D2970" w:rsidRPr="0079709C" w:rsidRDefault="00E6791E" w:rsidP="0079709C">
            <w:pPr>
              <w:spacing w:after="0" w:line="259" w:lineRule="auto"/>
              <w:ind w:left="0" w:right="16" w:firstLine="0"/>
            </w:pPr>
            <w:r w:rsidRPr="0079709C">
              <w:rPr>
                <w:b/>
                <w:sz w:val="24"/>
              </w:rPr>
              <w:t xml:space="preserve">Использование данных контроля исполнения </w:t>
            </w:r>
            <w:r w:rsidR="00E133FE" w:rsidRPr="0079709C">
              <w:rPr>
                <w:b/>
                <w:sz w:val="24"/>
              </w:rPr>
              <w:t xml:space="preserve">бюджета при принятии управленческих решений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6F83F" w14:textId="6F75C7AE" w:rsidR="002D2970" w:rsidRPr="0079709C" w:rsidRDefault="00E133E4" w:rsidP="0042431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E4008" w14:textId="147A4996" w:rsidR="002D2970" w:rsidRPr="0079709C" w:rsidRDefault="00E6791E" w:rsidP="0042431B">
            <w:pPr>
              <w:spacing w:after="0" w:line="259" w:lineRule="auto"/>
              <w:ind w:left="0" w:right="53" w:firstLine="0"/>
              <w:jc w:val="center"/>
            </w:pPr>
            <w:r w:rsidRPr="0079709C">
              <w:rPr>
                <w:b/>
                <w:sz w:val="24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B671E" w14:textId="3265BE35" w:rsidR="002D2970" w:rsidRPr="0079709C" w:rsidRDefault="00E6791E" w:rsidP="0042431B">
            <w:pPr>
              <w:spacing w:after="0" w:line="259" w:lineRule="auto"/>
              <w:ind w:left="0" w:right="67" w:firstLine="0"/>
              <w:jc w:val="center"/>
            </w:pPr>
            <w:r w:rsidRPr="0079709C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FDF9C" w14:textId="043ED25F" w:rsidR="002D2970" w:rsidRPr="0079709C" w:rsidRDefault="00B30EE7" w:rsidP="0042431B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24B39" w14:textId="79193530" w:rsidR="002D2970" w:rsidRPr="0079709C" w:rsidRDefault="00E6791E" w:rsidP="0042431B">
            <w:pPr>
              <w:spacing w:after="0" w:line="259" w:lineRule="auto"/>
              <w:ind w:left="0" w:right="68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B30EE7">
              <w:rPr>
                <w:b/>
                <w:sz w:val="24"/>
              </w:rPr>
              <w:t>2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41B8" w14:textId="4D7F68D2" w:rsidR="002D2970" w:rsidRPr="0079709C" w:rsidRDefault="0079709C" w:rsidP="0079709C">
            <w:pPr>
              <w:spacing w:after="0" w:line="259" w:lineRule="auto"/>
              <w:ind w:left="0" w:firstLine="0"/>
            </w:pPr>
            <w:r w:rsidRPr="0079709C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79709C" w14:paraId="636BF945" w14:textId="77777777">
        <w:tblPrEx>
          <w:tblCellMar>
            <w:top w:w="33" w:type="dxa"/>
            <w:left w:w="128" w:type="dxa"/>
          </w:tblCellMar>
        </w:tblPrEx>
        <w:trPr>
          <w:trHeight w:val="1156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E154" w14:textId="77777777" w:rsidR="002D2970" w:rsidRPr="0079709C" w:rsidRDefault="00E6791E" w:rsidP="0079709C">
            <w:pPr>
              <w:spacing w:after="0" w:line="259" w:lineRule="auto"/>
              <w:ind w:left="165" w:firstLine="0"/>
            </w:pPr>
            <w:r w:rsidRPr="0079709C">
              <w:rPr>
                <w:b/>
                <w:sz w:val="24"/>
              </w:rPr>
              <w:t xml:space="preserve">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0A49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В целом по дисциплине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8A41" w14:textId="571A78DC" w:rsidR="002D2970" w:rsidRPr="0079709C" w:rsidRDefault="00E6791E" w:rsidP="0042431B">
            <w:pPr>
              <w:spacing w:after="0" w:line="259" w:lineRule="auto"/>
              <w:ind w:left="60" w:firstLine="0"/>
              <w:jc w:val="center"/>
            </w:pPr>
            <w:r w:rsidRPr="0079709C">
              <w:rPr>
                <w:b/>
                <w:sz w:val="24"/>
              </w:rPr>
              <w:t>1</w:t>
            </w:r>
            <w:r w:rsidR="00E133FE" w:rsidRPr="0079709C">
              <w:rPr>
                <w:b/>
                <w:sz w:val="24"/>
              </w:rPr>
              <w:t>08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C37E" w14:textId="2D9B64AB" w:rsidR="002D2970" w:rsidRPr="0079709C" w:rsidRDefault="00E133E4" w:rsidP="0042431B">
            <w:pPr>
              <w:spacing w:after="0" w:line="259" w:lineRule="auto"/>
              <w:ind w:left="31" w:firstLine="0"/>
              <w:jc w:val="center"/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77C" w14:textId="3D71B84E" w:rsidR="002D2970" w:rsidRPr="0079709C" w:rsidRDefault="00E133E4" w:rsidP="0042431B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3A4D" w14:textId="4EB86D6A" w:rsidR="002D2970" w:rsidRPr="0079709C" w:rsidRDefault="00E133E4" w:rsidP="0042431B">
            <w:pPr>
              <w:spacing w:after="0" w:line="259" w:lineRule="auto"/>
              <w:ind w:left="31" w:firstLine="0"/>
              <w:jc w:val="center"/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7609" w14:textId="144A56A0" w:rsidR="002D2970" w:rsidRPr="0079709C" w:rsidRDefault="00E133E4" w:rsidP="0042431B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1DD9" w14:textId="77777777" w:rsidR="002D2970" w:rsidRPr="0079709C" w:rsidRDefault="00E6791E" w:rsidP="0079709C">
            <w:pPr>
              <w:spacing w:after="3" w:line="300" w:lineRule="auto"/>
              <w:ind w:left="0" w:firstLine="0"/>
            </w:pPr>
            <w:r w:rsidRPr="0079709C">
              <w:rPr>
                <w:b/>
                <w:sz w:val="24"/>
              </w:rPr>
              <w:t xml:space="preserve">Согласно учебному плану: </w:t>
            </w:r>
          </w:p>
          <w:p w14:paraId="46AFDADC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>Контрольная работа</w:t>
            </w:r>
            <w:r w:rsidRPr="0079709C">
              <w:rPr>
                <w:sz w:val="24"/>
              </w:rPr>
              <w:t xml:space="preserve"> </w:t>
            </w:r>
          </w:p>
        </w:tc>
      </w:tr>
      <w:tr w:rsidR="002D2970" w:rsidRPr="0079709C" w14:paraId="26852056" w14:textId="77777777">
        <w:tblPrEx>
          <w:tblCellMar>
            <w:top w:w="33" w:type="dxa"/>
            <w:left w:w="128" w:type="dxa"/>
          </w:tblCellMar>
        </w:tblPrEx>
        <w:trPr>
          <w:trHeight w:val="55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B39E" w14:textId="77777777" w:rsidR="002D2970" w:rsidRPr="0079709C" w:rsidRDefault="00E6791E" w:rsidP="0079709C">
            <w:pPr>
              <w:spacing w:after="0" w:line="259" w:lineRule="auto"/>
              <w:ind w:left="105" w:firstLine="0"/>
            </w:pP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8F49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CA06" w14:textId="02E9E6CF" w:rsidR="002D2970" w:rsidRPr="0079709C" w:rsidRDefault="0079709C" w:rsidP="0042431B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>100%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0E3D" w14:textId="62484CE4" w:rsidR="002D2970" w:rsidRPr="0079709C" w:rsidRDefault="00E133E4" w:rsidP="0042431B">
            <w:pPr>
              <w:spacing w:after="0" w:line="259" w:lineRule="auto"/>
              <w:ind w:left="30" w:firstLine="0"/>
              <w:jc w:val="center"/>
            </w:pPr>
            <w:r>
              <w:rPr>
                <w:b/>
                <w:sz w:val="24"/>
              </w:rPr>
              <w:t>30</w:t>
            </w:r>
            <w:r w:rsidR="00E6791E" w:rsidRPr="0079709C">
              <w:rPr>
                <w:b/>
                <w:sz w:val="24"/>
              </w:rPr>
              <w:t>%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0DA2" w14:textId="0ABAC1CB" w:rsidR="002D2970" w:rsidRPr="0079709C" w:rsidRDefault="00E6791E" w:rsidP="0042431B">
            <w:pPr>
              <w:spacing w:after="0" w:line="259" w:lineRule="auto"/>
              <w:ind w:left="91" w:firstLine="0"/>
              <w:jc w:val="center"/>
            </w:pPr>
            <w:r w:rsidRPr="0079709C">
              <w:rPr>
                <w:b/>
                <w:sz w:val="24"/>
              </w:rPr>
              <w:t>25%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C0AA" w14:textId="39A92FA2" w:rsidR="002D2970" w:rsidRPr="0079709C" w:rsidRDefault="00E6791E" w:rsidP="0042431B">
            <w:pPr>
              <w:spacing w:after="0" w:line="259" w:lineRule="auto"/>
              <w:ind w:left="30" w:firstLine="0"/>
              <w:jc w:val="center"/>
            </w:pPr>
            <w:r w:rsidRPr="0079709C">
              <w:rPr>
                <w:b/>
                <w:sz w:val="24"/>
              </w:rPr>
              <w:t>75%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182A" w14:textId="2A953E1B" w:rsidR="002D2970" w:rsidRPr="0079709C" w:rsidRDefault="00E133E4" w:rsidP="0042431B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4"/>
              </w:rPr>
              <w:t>70</w:t>
            </w:r>
            <w:r w:rsidR="00E6791E" w:rsidRPr="0079709C">
              <w:rPr>
                <w:b/>
                <w:sz w:val="24"/>
              </w:rPr>
              <w:t>%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FE5E" w14:textId="77777777" w:rsidR="002D2970" w:rsidRPr="0079709C" w:rsidRDefault="00E6791E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 </w:t>
            </w:r>
          </w:p>
        </w:tc>
      </w:tr>
    </w:tbl>
    <w:p w14:paraId="494741FA" w14:textId="77777777" w:rsidR="0079709C" w:rsidRDefault="00E6791E" w:rsidP="0079709C">
      <w:pPr>
        <w:widowControl w:val="0"/>
        <w:ind w:left="1247" w:firstLine="0"/>
      </w:pPr>
      <w:r>
        <w:rPr>
          <w:b/>
        </w:rPr>
        <w:t xml:space="preserve"> </w:t>
      </w:r>
      <w:r>
        <w:t xml:space="preserve"> </w:t>
      </w:r>
      <w:bookmarkStart w:id="3" w:name="_Hlk159515563"/>
    </w:p>
    <w:p w14:paraId="77688A05" w14:textId="0537D085" w:rsidR="0079709C" w:rsidRPr="0079709C" w:rsidRDefault="0079709C" w:rsidP="0079709C">
      <w:pPr>
        <w:widowControl w:val="0"/>
        <w:ind w:left="1247" w:firstLine="0"/>
        <w:rPr>
          <w:b/>
          <w:color w:val="FF0000"/>
          <w:kern w:val="0"/>
          <w:sz w:val="28"/>
          <w:szCs w:val="28"/>
          <w14:ligatures w14:val="none"/>
        </w:rPr>
      </w:pPr>
      <w:r w:rsidRPr="0079709C">
        <w:rPr>
          <w:kern w:val="0"/>
          <w:sz w:val="28"/>
          <w:szCs w:val="28"/>
          <w14:ligatures w14:val="non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3"/>
    <w:p w14:paraId="5C3641F5" w14:textId="0083EBB0" w:rsidR="002D2970" w:rsidRDefault="002D2970" w:rsidP="0079709C">
      <w:pPr>
        <w:spacing w:after="244" w:line="259" w:lineRule="auto"/>
        <w:ind w:left="361" w:firstLine="0"/>
      </w:pPr>
    </w:p>
    <w:p w14:paraId="288D2F1E" w14:textId="77777777" w:rsidR="002D2970" w:rsidRDefault="00E6791E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4B5566F1" w14:textId="77777777" w:rsidR="002D2970" w:rsidRDefault="00E6791E">
      <w:pPr>
        <w:spacing w:after="0" w:line="259" w:lineRule="auto"/>
        <w:ind w:left="10" w:right="142"/>
        <w:jc w:val="right"/>
      </w:pPr>
      <w:r>
        <w:t xml:space="preserve">Таблица 3  </w:t>
      </w:r>
    </w:p>
    <w:tbl>
      <w:tblPr>
        <w:tblStyle w:val="TableGrid"/>
        <w:tblW w:w="10228" w:type="dxa"/>
        <w:tblInd w:w="128" w:type="dxa"/>
        <w:tblCellMar>
          <w:top w:w="115" w:type="dxa"/>
          <w:left w:w="128" w:type="dxa"/>
          <w:bottom w:w="1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14:paraId="3EB513D1" w14:textId="77777777">
        <w:trPr>
          <w:trHeight w:val="1441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0B9C" w14:textId="77777777" w:rsidR="002D2970" w:rsidRDefault="00E6791E">
            <w:pPr>
              <w:spacing w:after="0" w:line="259" w:lineRule="auto"/>
              <w:ind w:left="180" w:firstLine="211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дисциплины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D93445" w14:textId="77777777" w:rsidR="002D2970" w:rsidRDefault="00E6791E">
            <w:pPr>
              <w:spacing w:after="0" w:line="246" w:lineRule="auto"/>
              <w:ind w:left="181" w:hanging="151"/>
            </w:pPr>
            <w:r>
              <w:rPr>
                <w:b/>
                <w:sz w:val="24"/>
              </w:rPr>
              <w:t xml:space="preserve">Перечень вопросов для обсуждения на семинарах, практических занятиях, </w:t>
            </w:r>
          </w:p>
          <w:p w14:paraId="60B6F150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65547762" w14:textId="77777777" w:rsidR="002D2970" w:rsidRDefault="00E6791E">
            <w:pPr>
              <w:spacing w:after="0" w:line="259" w:lineRule="auto"/>
              <w:ind w:left="1172" w:hanging="1142"/>
            </w:pPr>
            <w:r>
              <w:rPr>
                <w:b/>
                <w:sz w:val="24"/>
              </w:rPr>
              <w:t xml:space="preserve">8,9 (указывается раздел и порядковый номер источника)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C4F6" w14:textId="77777777" w:rsidR="002D2970" w:rsidRDefault="00E6791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  <w:r>
              <w:rPr>
                <w:sz w:val="24"/>
              </w:rPr>
              <w:t xml:space="preserve"> </w:t>
            </w:r>
          </w:p>
        </w:tc>
      </w:tr>
      <w:tr w:rsidR="002D2970" w:rsidRPr="0089687E" w14:paraId="1B8973FB" w14:textId="77777777">
        <w:trPr>
          <w:trHeight w:val="4519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1BE8" w14:textId="77777777" w:rsidR="002D2970" w:rsidRPr="0089687E" w:rsidRDefault="00E6791E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1.  </w:t>
            </w:r>
          </w:p>
          <w:p w14:paraId="22296B19" w14:textId="77777777" w:rsidR="002D2970" w:rsidRPr="0089687E" w:rsidRDefault="00E6791E">
            <w:pPr>
              <w:spacing w:after="0" w:line="259" w:lineRule="auto"/>
              <w:ind w:left="0" w:right="249" w:firstLine="0"/>
            </w:pPr>
            <w:r w:rsidRPr="0089687E">
              <w:rPr>
                <w:b/>
                <w:sz w:val="24"/>
              </w:rPr>
              <w:t xml:space="preserve">Сущность, содержание и назначение  бюджетирования и управленческого учета 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736D" w14:textId="77777777" w:rsidR="002D2970" w:rsidRPr="0089687E" w:rsidRDefault="00E6791E">
            <w:pPr>
              <w:spacing w:after="0" w:line="285" w:lineRule="auto"/>
              <w:ind w:left="0" w:right="925" w:firstLine="0"/>
            </w:pPr>
            <w:r w:rsidRPr="0089687E">
              <w:rPr>
                <w:sz w:val="24"/>
              </w:rPr>
              <w:t xml:space="preserve">Что такое Бюджет? Что такое бюджетирование? Основы управленческого учета. Отличия управленческого учета от бухгалтерского.  </w:t>
            </w:r>
          </w:p>
          <w:p w14:paraId="219EF22B" w14:textId="77777777" w:rsidR="002D2970" w:rsidRPr="0089687E" w:rsidRDefault="00E6791E">
            <w:pPr>
              <w:spacing w:after="0" w:line="272" w:lineRule="auto"/>
              <w:ind w:left="0" w:right="732" w:firstLine="0"/>
            </w:pPr>
            <w:r w:rsidRPr="0089687E">
              <w:rPr>
                <w:sz w:val="24"/>
              </w:rPr>
              <w:t xml:space="preserve">Управленческий учет как средство обеспечения менеджмента бухгалтерской и управленческой информацией, как средство </w:t>
            </w:r>
          </w:p>
          <w:p w14:paraId="69BD1FBB" w14:textId="77777777" w:rsidR="002D2970" w:rsidRPr="0089687E" w:rsidRDefault="00E6791E">
            <w:pPr>
              <w:spacing w:after="0" w:line="325" w:lineRule="auto"/>
              <w:ind w:left="0" w:firstLine="0"/>
            </w:pPr>
            <w:r w:rsidRPr="0089687E">
              <w:rPr>
                <w:sz w:val="24"/>
              </w:rPr>
              <w:t xml:space="preserve">обеспечения планирования, контроля, и управления на предприятии.   </w:t>
            </w:r>
          </w:p>
          <w:p w14:paraId="1777270C" w14:textId="77777777" w:rsidR="002D2970" w:rsidRPr="0089687E" w:rsidRDefault="00E6791E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5121B03B" w14:textId="4878A0EF" w:rsidR="002D2970" w:rsidRPr="0089687E" w:rsidRDefault="00E6791E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>[Осн</w:t>
            </w:r>
            <w:r w:rsidR="00001316" w:rsidRPr="0089687E">
              <w:rPr>
                <w:b/>
                <w:sz w:val="24"/>
              </w:rPr>
              <w:t xml:space="preserve">овная </w:t>
            </w:r>
            <w:r w:rsidR="00481972" w:rsidRPr="0089687E">
              <w:rPr>
                <w:b/>
                <w:sz w:val="24"/>
              </w:rPr>
              <w:t xml:space="preserve">7,9 </w:t>
            </w:r>
            <w:r w:rsidR="00001316"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  <w:r w:rsidRPr="0089687E">
              <w:rPr>
                <w:sz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9C1B" w14:textId="77777777" w:rsidR="002D2970" w:rsidRPr="0089687E" w:rsidRDefault="00E6791E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</w:t>
            </w:r>
          </w:p>
          <w:p w14:paraId="0BDB7507" w14:textId="77777777" w:rsidR="002D2970" w:rsidRPr="0089687E" w:rsidRDefault="00E6791E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 </w:t>
            </w:r>
          </w:p>
          <w:p w14:paraId="7D255060" w14:textId="77777777" w:rsidR="002D2970" w:rsidRPr="0089687E" w:rsidRDefault="00E6791E">
            <w:pPr>
              <w:spacing w:after="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 </w:t>
            </w:r>
          </w:p>
        </w:tc>
      </w:tr>
      <w:tr w:rsidR="002D2970" w:rsidRPr="0089687E" w14:paraId="0AB81D3A" w14:textId="77777777">
        <w:trPr>
          <w:trHeight w:val="261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677" w14:textId="77777777" w:rsidR="002D2970" w:rsidRPr="0089687E" w:rsidRDefault="00E6791E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Тема 2.  </w:t>
            </w:r>
          </w:p>
          <w:p w14:paraId="59F18222" w14:textId="77777777" w:rsidR="002D2970" w:rsidRPr="0089687E" w:rsidRDefault="00E6791E">
            <w:pPr>
              <w:spacing w:after="0" w:line="27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Организация системы финансового планирования. </w:t>
            </w:r>
          </w:p>
          <w:p w14:paraId="211A4752" w14:textId="77777777" w:rsidR="002D2970" w:rsidRPr="0089687E" w:rsidRDefault="00E6791E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Современное состояние финансового планирования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F129" w14:textId="77777777" w:rsidR="0079709C" w:rsidRPr="0089687E" w:rsidRDefault="00E6791E" w:rsidP="0079709C">
            <w:pPr>
              <w:spacing w:after="0" w:line="317" w:lineRule="auto"/>
              <w:ind w:left="128" w:right="85" w:firstLine="0"/>
            </w:pPr>
            <w:r w:rsidRPr="0089687E">
              <w:rPr>
                <w:sz w:val="24"/>
              </w:rPr>
              <w:t xml:space="preserve">Основы планирования. Виды планирования – долгосрочное, среднесрочное и краткосрочное. Какие задачи ставятся перед финансовым планированием? Система финансового планирования - участие финансовой службы гостиничного предприятия; распределение полномочий и </w:t>
            </w:r>
            <w:r w:rsidR="0079709C" w:rsidRPr="0089687E">
              <w:rPr>
                <w:sz w:val="24"/>
              </w:rPr>
              <w:t xml:space="preserve">ответственности между менеджментом в процессе бюджетирования и контроля.  Изучение источников информации для финансового планирования.  </w:t>
            </w:r>
          </w:p>
          <w:p w14:paraId="46FA90D4" w14:textId="77777777" w:rsidR="0079709C" w:rsidRPr="0089687E" w:rsidRDefault="0079709C" w:rsidP="0079709C">
            <w:pPr>
              <w:spacing w:after="1" w:line="311" w:lineRule="auto"/>
              <w:ind w:left="128" w:firstLine="0"/>
            </w:pPr>
            <w:r w:rsidRPr="0089687E">
              <w:rPr>
                <w:sz w:val="24"/>
              </w:rPr>
              <w:t xml:space="preserve">Что такое центры финансовой ответственности и виды ЦФО? </w:t>
            </w:r>
          </w:p>
          <w:p w14:paraId="1592F42D" w14:textId="77777777" w:rsidR="0079709C" w:rsidRPr="0089687E" w:rsidRDefault="0079709C" w:rsidP="0079709C">
            <w:pPr>
              <w:spacing w:after="0" w:line="315" w:lineRule="auto"/>
              <w:ind w:left="128" w:firstLine="0"/>
              <w:jc w:val="left"/>
            </w:pPr>
            <w:r w:rsidRPr="0089687E">
              <w:rPr>
                <w:sz w:val="24"/>
              </w:rPr>
              <w:t xml:space="preserve">Реинжиниринг финансовой структуры организации </w:t>
            </w:r>
            <w:r w:rsidRPr="0089687E">
              <w:rPr>
                <w:sz w:val="24"/>
              </w:rPr>
              <w:tab/>
              <w:t xml:space="preserve">в </w:t>
            </w:r>
            <w:r w:rsidRPr="0089687E">
              <w:rPr>
                <w:sz w:val="24"/>
              </w:rPr>
              <w:tab/>
              <w:t xml:space="preserve">зависимости </w:t>
            </w:r>
            <w:r w:rsidRPr="0089687E">
              <w:rPr>
                <w:sz w:val="24"/>
              </w:rPr>
              <w:tab/>
              <w:t xml:space="preserve">от автоматизации </w:t>
            </w:r>
            <w:r w:rsidRPr="0089687E">
              <w:rPr>
                <w:sz w:val="24"/>
              </w:rPr>
              <w:tab/>
              <w:t xml:space="preserve">системы бюджетирования.   </w:t>
            </w:r>
          </w:p>
          <w:p w14:paraId="3F08A8EA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82ECDAA" w14:textId="7760A5E0" w:rsidR="002D2970" w:rsidRPr="0089687E" w:rsidRDefault="00001316" w:rsidP="00001316">
            <w:pPr>
              <w:spacing w:after="0" w:line="259" w:lineRule="auto"/>
              <w:ind w:left="0" w:right="97" w:firstLine="0"/>
            </w:pPr>
            <w:r w:rsidRPr="0089687E">
              <w:rPr>
                <w:b/>
                <w:sz w:val="24"/>
              </w:rPr>
              <w:t xml:space="preserve">[Основная </w:t>
            </w:r>
            <w:r w:rsidR="00481972" w:rsidRPr="0089687E">
              <w:rPr>
                <w:b/>
                <w:sz w:val="24"/>
              </w:rPr>
              <w:t xml:space="preserve">7,8,9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 xml:space="preserve">1,2,3,4,8,11,13,20,26 </w:t>
            </w:r>
            <w:r w:rsidR="00481972" w:rsidRPr="0089687E">
              <w:rPr>
                <w:sz w:val="20"/>
              </w:rPr>
              <w:t xml:space="preserve"> 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A111" w14:textId="77777777" w:rsidR="002D2970" w:rsidRPr="0089687E" w:rsidRDefault="00E6791E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 </w:t>
            </w:r>
          </w:p>
          <w:p w14:paraId="0EF3C665" w14:textId="77777777" w:rsidR="002D2970" w:rsidRPr="0089687E" w:rsidRDefault="00E6791E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Круглый стол. </w:t>
            </w:r>
          </w:p>
          <w:p w14:paraId="390ED387" w14:textId="77777777" w:rsidR="002D2970" w:rsidRPr="0089687E" w:rsidRDefault="00E6791E">
            <w:pPr>
              <w:spacing w:after="0" w:line="308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Подготовка творческих заданий  </w:t>
            </w:r>
          </w:p>
          <w:p w14:paraId="08D5BCC9" w14:textId="77777777" w:rsidR="002D2970" w:rsidRPr="0089687E" w:rsidRDefault="00E6791E">
            <w:pPr>
              <w:spacing w:after="0" w:line="259" w:lineRule="auto"/>
              <w:ind w:left="0" w:right="341" w:firstLine="0"/>
            </w:pPr>
            <w:r w:rsidRPr="0089687E">
              <w:rPr>
                <w:sz w:val="24"/>
              </w:rPr>
              <w:t xml:space="preserve">Дискуссия по актуальным вопросам темы  </w:t>
            </w:r>
          </w:p>
        </w:tc>
      </w:tr>
    </w:tbl>
    <w:p w14:paraId="5445E202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12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7B809998" w14:textId="77777777" w:rsidTr="0079709C">
        <w:trPr>
          <w:trHeight w:val="5150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5CCF" w14:textId="77777777" w:rsidR="002D2970" w:rsidRPr="0089687E" w:rsidRDefault="00E6791E">
            <w:pPr>
              <w:spacing w:after="49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3.  </w:t>
            </w:r>
          </w:p>
          <w:p w14:paraId="57BA4831" w14:textId="77777777" w:rsidR="002D2970" w:rsidRPr="0089687E" w:rsidRDefault="00E6791E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Бюджетирование </w:t>
            </w:r>
            <w:r w:rsidRPr="0089687E">
              <w:rPr>
                <w:b/>
                <w:sz w:val="24"/>
              </w:rPr>
              <w:tab/>
              <w:t xml:space="preserve">как технология </w:t>
            </w:r>
            <w:r w:rsidRPr="0089687E">
              <w:rPr>
                <w:b/>
                <w:sz w:val="24"/>
              </w:rPr>
              <w:tab/>
              <w:t>финансового планирования</w:t>
            </w:r>
            <w:r w:rsidRPr="0089687E">
              <w:rPr>
                <w:sz w:val="24"/>
              </w:rPr>
              <w:t xml:space="preserve">  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5539" w14:textId="77777777" w:rsidR="002D2970" w:rsidRPr="0089687E" w:rsidRDefault="00E6791E">
            <w:pPr>
              <w:spacing w:after="0" w:line="313" w:lineRule="auto"/>
              <w:ind w:left="-26" w:firstLine="154"/>
            </w:pPr>
            <w:r w:rsidRPr="0089687E">
              <w:rPr>
                <w:sz w:val="24"/>
              </w:rPr>
              <w:t xml:space="preserve">Понятие бюджета </w:t>
            </w:r>
            <w:proofErr w:type="gramStart"/>
            <w:r w:rsidRPr="0089687E">
              <w:rPr>
                <w:sz w:val="24"/>
              </w:rPr>
              <w:t xml:space="preserve">гостиничного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>предприятия</w:t>
            </w:r>
            <w:proofErr w:type="gramEnd"/>
            <w:r w:rsidRPr="0089687E">
              <w:rPr>
                <w:sz w:val="24"/>
              </w:rPr>
              <w:t xml:space="preserve">. Виды и типы бюджетов. </w:t>
            </w:r>
          </w:p>
          <w:p w14:paraId="108221E2" w14:textId="77777777" w:rsidR="002D2970" w:rsidRPr="0089687E" w:rsidRDefault="00E6791E">
            <w:pPr>
              <w:spacing w:after="0" w:line="291" w:lineRule="auto"/>
              <w:ind w:left="128" w:right="92" w:hanging="154"/>
            </w:pP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Чем отличаются классическое и скользящее (гибкое) бюджетирование. В чем принцип системы бюджетного управления? Что такое оперативный или операционный (годовой) бюджет и его составляющие, порядок построения. </w:t>
            </w:r>
          </w:p>
          <w:p w14:paraId="6B5A9B17" w14:textId="77777777" w:rsidR="002D2970" w:rsidRPr="0089687E" w:rsidRDefault="00E6791E">
            <w:pPr>
              <w:spacing w:after="0" w:line="305" w:lineRule="auto"/>
              <w:ind w:left="128" w:right="86" w:firstLine="0"/>
            </w:pPr>
            <w:r w:rsidRPr="0089687E">
              <w:rPr>
                <w:sz w:val="24"/>
              </w:rPr>
              <w:t xml:space="preserve">Финансовый бюджет и его составляющие, взаимосвязь между оперативным и финансовым бюджетом.  Как организовать контроль и анализ исполнения бюджетов? </w:t>
            </w:r>
          </w:p>
          <w:p w14:paraId="53069703" w14:textId="77777777" w:rsidR="00001316" w:rsidRPr="0089687E" w:rsidRDefault="00E6791E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F8CD6E5" w14:textId="6D733261" w:rsidR="002D2970" w:rsidRPr="0089687E" w:rsidRDefault="00001316" w:rsidP="00001316">
            <w:pPr>
              <w:spacing w:after="0" w:line="259" w:lineRule="auto"/>
              <w:ind w:left="128" w:firstLine="0"/>
            </w:pPr>
            <w:r w:rsidRPr="0089687E">
              <w:rPr>
                <w:b/>
                <w:sz w:val="24"/>
              </w:rPr>
              <w:t xml:space="preserve">[Основная </w:t>
            </w:r>
            <w:r w:rsidR="00481972" w:rsidRPr="0089687E">
              <w:rPr>
                <w:b/>
                <w:sz w:val="24"/>
              </w:rPr>
              <w:t xml:space="preserve">7,9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10,11,13,14] </w:t>
            </w:r>
            <w:r w:rsidRPr="0089687E">
              <w:rPr>
                <w:b/>
                <w:sz w:val="24"/>
              </w:rPr>
              <w:t xml:space="preserve">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D639" w14:textId="77777777" w:rsidR="002D2970" w:rsidRPr="0089687E" w:rsidRDefault="00E6791E">
            <w:pPr>
              <w:tabs>
                <w:tab w:val="center" w:pos="529"/>
                <w:tab w:val="center" w:pos="2272"/>
              </w:tabs>
              <w:spacing w:after="22" w:line="259" w:lineRule="auto"/>
              <w:ind w:left="0" w:firstLine="0"/>
              <w:jc w:val="left"/>
            </w:pPr>
            <w:r w:rsidRPr="0089687E">
              <w:rPr>
                <w:rFonts w:ascii="Calibri" w:eastAsia="Calibri" w:hAnsi="Calibri" w:cs="Calibri"/>
                <w:sz w:val="22"/>
              </w:rPr>
              <w:tab/>
            </w:r>
            <w:r w:rsidRPr="0089687E">
              <w:rPr>
                <w:sz w:val="24"/>
              </w:rPr>
              <w:t xml:space="preserve">Устный </w:t>
            </w:r>
            <w:r w:rsidRPr="0089687E">
              <w:rPr>
                <w:sz w:val="24"/>
              </w:rPr>
              <w:tab/>
              <w:t xml:space="preserve">опрос.  </w:t>
            </w:r>
          </w:p>
          <w:p w14:paraId="72532A09" w14:textId="77777777" w:rsidR="002D2970" w:rsidRPr="0089687E" w:rsidRDefault="00E6791E">
            <w:pPr>
              <w:spacing w:after="0" w:line="259" w:lineRule="auto"/>
              <w:ind w:left="128" w:right="47" w:firstLine="0"/>
              <w:jc w:val="left"/>
            </w:pPr>
            <w:r w:rsidRPr="0089687E">
              <w:rPr>
                <w:sz w:val="24"/>
              </w:rPr>
              <w:t xml:space="preserve">Обсуждение актуальных </w:t>
            </w:r>
            <w:r w:rsidRPr="0089687E">
              <w:rPr>
                <w:sz w:val="24"/>
              </w:rPr>
              <w:tab/>
              <w:t xml:space="preserve">проблем бюджетирования.   </w:t>
            </w:r>
          </w:p>
        </w:tc>
      </w:tr>
      <w:tr w:rsidR="002D2970" w:rsidRPr="0089687E" w14:paraId="32FF2578" w14:textId="77777777" w:rsidTr="0079709C">
        <w:trPr>
          <w:trHeight w:val="3243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604" w14:textId="77777777" w:rsidR="002D2970" w:rsidRPr="0089687E" w:rsidRDefault="00E6791E">
            <w:pPr>
              <w:spacing w:after="0" w:line="259" w:lineRule="auto"/>
              <w:ind w:left="128" w:right="732" w:firstLine="0"/>
            </w:pPr>
            <w:r w:rsidRPr="0089687E">
              <w:rPr>
                <w:b/>
                <w:sz w:val="24"/>
              </w:rPr>
              <w:t>Тема 4. Бюджетный процесс и система бюджетирования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5C6D" w14:textId="77777777" w:rsidR="002D2970" w:rsidRPr="0089687E" w:rsidRDefault="00E6791E">
            <w:pPr>
              <w:spacing w:after="12" w:line="302" w:lineRule="auto"/>
              <w:ind w:left="128" w:right="93" w:firstLine="0"/>
            </w:pPr>
            <w:r w:rsidRPr="0089687E">
              <w:rPr>
                <w:sz w:val="24"/>
              </w:rPr>
              <w:t xml:space="preserve">В чем сущность бюджетного процесса.? От чего зависит бюджетный регламент? Разработка системы норм и нормативов как обязательный элемент системы бюджетирования.  </w:t>
            </w:r>
          </w:p>
          <w:p w14:paraId="13FDAB8D" w14:textId="20AABA96" w:rsidR="00001316" w:rsidRPr="0089687E" w:rsidRDefault="00E6791E" w:rsidP="00001316">
            <w:pPr>
              <w:spacing w:after="20" w:line="299" w:lineRule="auto"/>
              <w:ind w:left="128" w:right="18" w:firstLine="0"/>
            </w:pPr>
            <w:r w:rsidRPr="0089687E">
              <w:rPr>
                <w:sz w:val="24"/>
              </w:rPr>
              <w:t xml:space="preserve">Как организовать автоматизацию бюджетного процесса на предприятии? </w:t>
            </w:r>
          </w:p>
          <w:p w14:paraId="50C4DF96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5AAED8F" w14:textId="56C95AAD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>[Основная</w:t>
            </w:r>
            <w:r w:rsidR="0089687E" w:rsidRPr="0089687E">
              <w:rPr>
                <w:b/>
                <w:sz w:val="24"/>
              </w:rPr>
              <w:t xml:space="preserve"> 7,8,9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364F" w14:textId="77777777" w:rsidR="002D2970" w:rsidRPr="0089687E" w:rsidRDefault="00E6791E">
            <w:pPr>
              <w:spacing w:after="0" w:line="272" w:lineRule="auto"/>
              <w:ind w:left="338" w:right="197" w:hanging="120"/>
            </w:pPr>
            <w:r w:rsidRPr="0089687E">
              <w:rPr>
                <w:sz w:val="24"/>
              </w:rPr>
              <w:t xml:space="preserve">Ответы на вопросы по теме лекции. Обмен опытом между студентами по </w:t>
            </w:r>
          </w:p>
          <w:p w14:paraId="7DF82061" w14:textId="77777777" w:rsidR="002D2970" w:rsidRPr="0089687E" w:rsidRDefault="00E6791E">
            <w:pPr>
              <w:spacing w:after="0" w:line="259" w:lineRule="auto"/>
              <w:ind w:left="-30" w:right="167" w:firstLine="293"/>
            </w:pPr>
            <w:r w:rsidRPr="0089687E">
              <w:rPr>
                <w:sz w:val="24"/>
              </w:rPr>
              <w:t xml:space="preserve">вопросам актуальных коммуникационных инструментов.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Презентация докладов,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выездное занятие </w:t>
            </w:r>
          </w:p>
        </w:tc>
      </w:tr>
    </w:tbl>
    <w:p w14:paraId="014D4CBB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23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4B4D8F80" w14:textId="77777777">
        <w:trPr>
          <w:trHeight w:val="800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5723" w14:textId="77777777" w:rsidR="002D2970" w:rsidRPr="0089687E" w:rsidRDefault="00E6791E">
            <w:pPr>
              <w:spacing w:after="0" w:line="259" w:lineRule="auto"/>
              <w:ind w:left="203" w:right="129" w:firstLine="0"/>
            </w:pPr>
            <w:r w:rsidRPr="0089687E">
              <w:rPr>
                <w:b/>
                <w:sz w:val="24"/>
              </w:rPr>
              <w:lastRenderedPageBreak/>
              <w:t>Тема 5. Особенности  бюджетирования и управленческого учета в гостиничной индустрии</w:t>
            </w:r>
            <w:r w:rsidRPr="0089687E">
              <w:rPr>
                <w:sz w:val="24"/>
              </w:rPr>
              <w:t xml:space="preserve">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8BD8" w14:textId="77777777" w:rsidR="002D2970" w:rsidRPr="0089687E" w:rsidRDefault="00E6791E">
            <w:pPr>
              <w:spacing w:after="16" w:line="299" w:lineRule="auto"/>
              <w:ind w:left="202" w:right="61" w:firstLine="0"/>
            </w:pPr>
            <w:r w:rsidRPr="0089687E">
              <w:rPr>
                <w:sz w:val="24"/>
              </w:rPr>
              <w:t xml:space="preserve">В чем суть прогноза объема продаж и бюджета продаж. Особенности разработки. операционных бюджетов.  Финансовые бюджеты: особенности разработки. Мастер-бюджет – что включает? Как принимаются </w:t>
            </w:r>
          </w:p>
          <w:p w14:paraId="123DB04E" w14:textId="77777777" w:rsidR="002D2970" w:rsidRPr="0089687E" w:rsidRDefault="00E6791E">
            <w:pPr>
              <w:spacing w:after="0" w:line="298" w:lineRule="auto"/>
              <w:ind w:left="202" w:right="40" w:firstLine="0"/>
            </w:pPr>
            <w:r w:rsidRPr="0089687E">
              <w:rPr>
                <w:sz w:val="24"/>
              </w:rPr>
              <w:t xml:space="preserve">управленческие решения и </w:t>
            </w:r>
            <w:proofErr w:type="spellStart"/>
            <w:r w:rsidRPr="0089687E">
              <w:rPr>
                <w:sz w:val="24"/>
              </w:rPr>
              <w:t>финансовоэкономическое</w:t>
            </w:r>
            <w:proofErr w:type="spellEnd"/>
            <w:r w:rsidRPr="0089687E">
              <w:rPr>
                <w:sz w:val="24"/>
              </w:rPr>
              <w:t xml:space="preserve"> обоснование решений на основе данных бюджета?  </w:t>
            </w:r>
          </w:p>
          <w:p w14:paraId="63A15F6C" w14:textId="77777777" w:rsidR="002D2970" w:rsidRPr="0089687E" w:rsidRDefault="00E6791E">
            <w:pPr>
              <w:spacing w:after="0" w:line="312" w:lineRule="auto"/>
              <w:ind w:left="202" w:right="67" w:firstLine="0"/>
            </w:pPr>
            <w:r w:rsidRPr="0089687E">
              <w:rPr>
                <w:sz w:val="24"/>
              </w:rPr>
              <w:t xml:space="preserve">Виды гостиничных услуг и их превращение в центры доходов, центры затрат в гостиничной деятельности.   </w:t>
            </w:r>
          </w:p>
          <w:p w14:paraId="40D6B030" w14:textId="77777777" w:rsidR="002D2970" w:rsidRPr="0089687E" w:rsidRDefault="00E6791E">
            <w:pPr>
              <w:spacing w:after="0" w:line="288" w:lineRule="auto"/>
              <w:ind w:left="202" w:right="62" w:firstLine="0"/>
            </w:pPr>
            <w:r w:rsidRPr="0089687E">
              <w:rPr>
                <w:sz w:val="24"/>
              </w:rPr>
              <w:t xml:space="preserve">Особенности планирования доходов в гостиничном бизнесе. Планирование затрат. Центры затрат. Накладные расходы и расходы учредителя. Как используется программирование в бюджетном процессе? Существующие программы учета выручки; программы бухгалтерского и управленческого учета, используемые в гостиничных предприятиях. </w:t>
            </w:r>
          </w:p>
          <w:p w14:paraId="6932F102" w14:textId="77777777" w:rsidR="00001316" w:rsidRPr="0089687E" w:rsidRDefault="00E6791E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572EE18" w14:textId="3C0A4657" w:rsidR="002D2970" w:rsidRPr="0089687E" w:rsidRDefault="00001316" w:rsidP="00001316">
            <w:pPr>
              <w:spacing w:after="0" w:line="259" w:lineRule="auto"/>
              <w:ind w:left="202" w:firstLine="0"/>
            </w:pPr>
            <w:r w:rsidRPr="0089687E">
              <w:rPr>
                <w:b/>
                <w:sz w:val="24"/>
              </w:rPr>
              <w:t xml:space="preserve">[Основная </w:t>
            </w:r>
            <w:r w:rsidR="0089687E" w:rsidRPr="0089687E">
              <w:rPr>
                <w:b/>
                <w:sz w:val="24"/>
              </w:rPr>
              <w:t xml:space="preserve">7,9 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D1B4" w14:textId="77777777" w:rsidR="002D2970" w:rsidRPr="0089687E" w:rsidRDefault="00E6791E">
            <w:pPr>
              <w:spacing w:after="44" w:line="274" w:lineRule="auto"/>
              <w:ind w:left="203" w:right="79" w:hanging="90"/>
            </w:pPr>
            <w:r w:rsidRPr="0089687E">
              <w:rPr>
                <w:sz w:val="24"/>
              </w:rPr>
              <w:t xml:space="preserve"> Ответы на вопросы по теме лекции. Обмен опытом между студентами по вопросам актуальных коммуникационных инструментов. </w:t>
            </w:r>
          </w:p>
          <w:p w14:paraId="308DCF11" w14:textId="77777777" w:rsidR="002D2970" w:rsidRPr="0089687E" w:rsidRDefault="00E6791E">
            <w:pPr>
              <w:spacing w:after="0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докладов.  </w:t>
            </w:r>
          </w:p>
        </w:tc>
      </w:tr>
      <w:tr w:rsidR="002D2970" w:rsidRPr="0089687E" w14:paraId="688C0E8B" w14:textId="77777777">
        <w:trPr>
          <w:trHeight w:val="4293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6F08C" w14:textId="77777777" w:rsidR="002D2970" w:rsidRPr="0089687E" w:rsidRDefault="00E6791E">
            <w:pPr>
              <w:spacing w:after="30" w:line="259" w:lineRule="auto"/>
              <w:ind w:left="203" w:firstLine="0"/>
              <w:jc w:val="left"/>
            </w:pPr>
            <w:r w:rsidRPr="0089687E">
              <w:rPr>
                <w:b/>
                <w:sz w:val="24"/>
              </w:rPr>
              <w:t xml:space="preserve">Тема 6.  </w:t>
            </w:r>
          </w:p>
          <w:p w14:paraId="48C71CE6" w14:textId="77777777" w:rsidR="002D2970" w:rsidRPr="0089687E" w:rsidRDefault="00E6791E">
            <w:pPr>
              <w:spacing w:after="0" w:line="259" w:lineRule="auto"/>
              <w:ind w:left="203" w:firstLine="0"/>
            </w:pPr>
            <w:r w:rsidRPr="0089687E">
              <w:rPr>
                <w:b/>
                <w:sz w:val="24"/>
              </w:rPr>
              <w:t>Контроль исполнения финансового плана</w:t>
            </w:r>
            <w:r w:rsidRPr="0089687E">
              <w:rPr>
                <w:sz w:val="24"/>
              </w:rPr>
              <w:t xml:space="preserve">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C8F14" w14:textId="77777777" w:rsidR="002D2970" w:rsidRPr="0089687E" w:rsidRDefault="00E6791E">
            <w:pPr>
              <w:spacing w:after="0" w:line="312" w:lineRule="auto"/>
              <w:ind w:left="202" w:right="5" w:firstLine="0"/>
            </w:pPr>
            <w:proofErr w:type="gramStart"/>
            <w:r w:rsidRPr="0089687E">
              <w:rPr>
                <w:sz w:val="24"/>
              </w:rPr>
              <w:t>Особенности  мониторинга</w:t>
            </w:r>
            <w:proofErr w:type="gramEnd"/>
            <w:r w:rsidRPr="0089687E">
              <w:rPr>
                <w:sz w:val="24"/>
              </w:rPr>
              <w:t xml:space="preserve"> контроля финансового плана. Виды отклонений - абсолютные и относительные. Анализ отклонений.  </w:t>
            </w:r>
          </w:p>
          <w:p w14:paraId="0BF9BED9" w14:textId="77777777" w:rsidR="002D2970" w:rsidRPr="0089687E" w:rsidRDefault="00E6791E">
            <w:pPr>
              <w:spacing w:after="0" w:line="299" w:lineRule="auto"/>
              <w:ind w:left="202" w:right="58" w:firstLine="0"/>
            </w:pPr>
            <w:r w:rsidRPr="0089687E">
              <w:rPr>
                <w:sz w:val="24"/>
              </w:rPr>
              <w:t xml:space="preserve">Каковы возможности </w:t>
            </w:r>
            <w:proofErr w:type="gramStart"/>
            <w:r w:rsidRPr="0089687E">
              <w:rPr>
                <w:sz w:val="24"/>
              </w:rPr>
              <w:t>использования</w:t>
            </w:r>
            <w:proofErr w:type="gramEnd"/>
            <w:r w:rsidRPr="0089687E">
              <w:rPr>
                <w:sz w:val="24"/>
              </w:rPr>
              <w:t xml:space="preserve"> скользящего (гибкого) бюджетирования для целей контроля? Маржинальный доход. Как определить точку безубыточности подразделений и предприятия в целом?  </w:t>
            </w:r>
          </w:p>
          <w:p w14:paraId="2B1008A6" w14:textId="77777777" w:rsidR="00001316" w:rsidRPr="0089687E" w:rsidRDefault="00E6791E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7000DC3C" w14:textId="6343A39B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[Основная </w:t>
            </w:r>
            <w:r w:rsidR="0089687E" w:rsidRPr="0089687E">
              <w:rPr>
                <w:b/>
                <w:sz w:val="24"/>
              </w:rPr>
              <w:t xml:space="preserve">7,8,9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E56D" w14:textId="77777777" w:rsidR="002D2970" w:rsidRPr="0089687E" w:rsidRDefault="00E6791E">
            <w:pPr>
              <w:spacing w:after="0" w:line="272" w:lineRule="auto"/>
              <w:ind w:left="-26" w:right="243" w:firstLine="228"/>
            </w:pPr>
            <w:r w:rsidRPr="0089687E">
              <w:rPr>
                <w:sz w:val="24"/>
              </w:rPr>
              <w:t xml:space="preserve">Устный </w:t>
            </w:r>
            <w:proofErr w:type="gramStart"/>
            <w:r w:rsidRPr="0089687E">
              <w:rPr>
                <w:sz w:val="24"/>
              </w:rPr>
              <w:t>опрос  Дискуссия</w:t>
            </w:r>
            <w:proofErr w:type="gramEnd"/>
            <w:r w:rsidRPr="0089687E">
              <w:rPr>
                <w:sz w:val="24"/>
              </w:rPr>
              <w:t xml:space="preserve"> по  актуальным вопросам темы. Решение тестовых заданий. </w:t>
            </w:r>
          </w:p>
          <w:p w14:paraId="6C277BB5" w14:textId="77777777" w:rsidR="002D2970" w:rsidRPr="0089687E" w:rsidRDefault="00E6791E">
            <w:pPr>
              <w:spacing w:after="76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41C1CB5C" w14:textId="77777777" w:rsidR="002D2970" w:rsidRPr="0089687E" w:rsidRDefault="00E6791E">
            <w:pPr>
              <w:spacing w:after="961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Выездное занятие </w:t>
            </w:r>
          </w:p>
          <w:p w14:paraId="42A364F5" w14:textId="77777777" w:rsidR="002D2970" w:rsidRPr="0089687E" w:rsidRDefault="00E6791E">
            <w:pPr>
              <w:spacing w:after="15" w:line="259" w:lineRule="auto"/>
              <w:ind w:left="-30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  <w:p w14:paraId="1164F15C" w14:textId="77777777" w:rsidR="002D2970" w:rsidRPr="0089687E" w:rsidRDefault="00E6791E">
            <w:pPr>
              <w:spacing w:after="0" w:line="259" w:lineRule="auto"/>
              <w:ind w:left="-26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</w:tc>
      </w:tr>
      <w:tr w:rsidR="002D2970" w14:paraId="4A83D0F7" w14:textId="77777777">
        <w:trPr>
          <w:trHeight w:val="5945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C635" w14:textId="77777777" w:rsidR="002D2970" w:rsidRPr="0089687E" w:rsidRDefault="00E6791E">
            <w:pPr>
              <w:spacing w:after="45" w:line="276" w:lineRule="auto"/>
              <w:ind w:left="0" w:right="148" w:firstLine="0"/>
            </w:pPr>
            <w:r w:rsidRPr="0089687E">
              <w:rPr>
                <w:b/>
                <w:sz w:val="24"/>
              </w:rPr>
              <w:lastRenderedPageBreak/>
              <w:t xml:space="preserve">Тема 7. Использование данных контроля исполнения бюджета при принятии </w:t>
            </w:r>
          </w:p>
          <w:p w14:paraId="64BEC5AE" w14:textId="77777777" w:rsidR="002D2970" w:rsidRPr="0089687E" w:rsidRDefault="00E6791E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управленческих решений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289AB" w14:textId="77777777" w:rsidR="002D2970" w:rsidRPr="0089687E" w:rsidRDefault="00E6791E">
            <w:pPr>
              <w:spacing w:after="25" w:line="291" w:lineRule="auto"/>
              <w:ind w:left="0" w:right="57" w:firstLine="0"/>
            </w:pPr>
            <w:r w:rsidRPr="0089687E">
              <w:rPr>
                <w:sz w:val="24"/>
              </w:rPr>
              <w:t xml:space="preserve">Охарактеризуйте процесс принятия управленческих решений. Учет отклонений доходов и расходов в управленческом учете. Какова роль анализа отклонений в выполнении бюджетов гостиничных предприятий?  </w:t>
            </w:r>
          </w:p>
          <w:p w14:paraId="2D58165A" w14:textId="77777777" w:rsidR="002D2970" w:rsidRPr="0089687E" w:rsidRDefault="00E6791E">
            <w:pPr>
              <w:spacing w:after="0" w:line="312" w:lineRule="auto"/>
              <w:ind w:left="0" w:firstLine="0"/>
            </w:pPr>
            <w:r w:rsidRPr="0089687E">
              <w:rPr>
                <w:sz w:val="24"/>
              </w:rPr>
              <w:t xml:space="preserve">Особенности применения маржинального подхода в гостиницах. </w:t>
            </w:r>
          </w:p>
          <w:p w14:paraId="275E3B23" w14:textId="77777777" w:rsidR="002D2970" w:rsidRPr="0089687E" w:rsidRDefault="00E6791E">
            <w:pPr>
              <w:spacing w:after="50" w:line="294" w:lineRule="auto"/>
              <w:ind w:left="0" w:right="61" w:firstLine="0"/>
            </w:pPr>
            <w:r w:rsidRPr="0089687E">
              <w:rPr>
                <w:sz w:val="24"/>
              </w:rPr>
              <w:t xml:space="preserve">Как принимается решение о прекращении деятельности неприбыльного сегмента, решение купить гостиничную услугу или производить самим, внедрять инновации и модернизации гостиничных предприятий или нет?  </w:t>
            </w:r>
          </w:p>
          <w:p w14:paraId="6C6CCB48" w14:textId="77777777" w:rsidR="00001316" w:rsidRPr="0089687E" w:rsidRDefault="00E6791E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7ECB58B" w14:textId="77DB17BD" w:rsidR="002D2970" w:rsidRPr="0089687E" w:rsidRDefault="00001316" w:rsidP="00001316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[Основная </w:t>
            </w:r>
            <w:r w:rsidR="0089687E" w:rsidRPr="0089687E">
              <w:rPr>
                <w:b/>
                <w:sz w:val="24"/>
              </w:rPr>
              <w:t xml:space="preserve"> 7,8,9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3F75" w14:textId="77777777" w:rsidR="002D2970" w:rsidRPr="0089687E" w:rsidRDefault="00E6791E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 </w:t>
            </w:r>
          </w:p>
          <w:p w14:paraId="74783A8D" w14:textId="77777777" w:rsidR="002D2970" w:rsidRPr="0089687E" w:rsidRDefault="00E6791E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Творческое задание </w:t>
            </w:r>
          </w:p>
          <w:p w14:paraId="436B2543" w14:textId="77777777" w:rsidR="002D2970" w:rsidRPr="0089687E" w:rsidRDefault="00E6791E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008166DE" w14:textId="77777777" w:rsidR="002D2970" w:rsidRPr="0089687E" w:rsidRDefault="00E6791E">
            <w:pPr>
              <w:spacing w:after="5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Решение  </w:t>
            </w:r>
          </w:p>
          <w:p w14:paraId="7F53F8DC" w14:textId="77777777" w:rsidR="002D2970" w:rsidRDefault="00E6791E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>кейсов</w:t>
            </w:r>
            <w:r>
              <w:rPr>
                <w:sz w:val="24"/>
              </w:rPr>
              <w:t xml:space="preserve">  </w:t>
            </w:r>
          </w:p>
          <w:p w14:paraId="537F0230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</w:tr>
    </w:tbl>
    <w:p w14:paraId="3DF4724A" w14:textId="77777777" w:rsidR="002D2970" w:rsidRDefault="00E6791E">
      <w:pPr>
        <w:spacing w:after="547" w:line="259" w:lineRule="auto"/>
        <w:ind w:left="916" w:firstLine="0"/>
        <w:jc w:val="left"/>
      </w:pPr>
      <w:r>
        <w:rPr>
          <w:sz w:val="23"/>
        </w:rPr>
        <w:t xml:space="preserve"> </w:t>
      </w:r>
    </w:p>
    <w:p w14:paraId="65D16390" w14:textId="77777777" w:rsidR="002D2970" w:rsidRDefault="00E6791E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2CE56D9F" w14:textId="4D54F819" w:rsidR="002D2970" w:rsidRDefault="00E6791E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>Перечень вопросов, отводимых на самостоятельное</w:t>
      </w:r>
      <w:r w:rsidR="0079709C">
        <w:rPr>
          <w:b/>
        </w:rPr>
        <w:t xml:space="preserve"> </w:t>
      </w:r>
      <w:r>
        <w:rPr>
          <w:b/>
        </w:rPr>
        <w:t xml:space="preserve">освоение дисциплины, формы внеаудиторной самостоятельной работы </w:t>
      </w:r>
      <w:r>
        <w:t xml:space="preserve"> </w:t>
      </w:r>
    </w:p>
    <w:p w14:paraId="78AB2C39" w14:textId="77777777" w:rsidR="002D2970" w:rsidRDefault="00E6791E">
      <w:pPr>
        <w:spacing w:after="0" w:line="259" w:lineRule="auto"/>
        <w:ind w:left="10" w:right="142"/>
        <w:jc w:val="right"/>
      </w:pPr>
      <w:r>
        <w:t xml:space="preserve">Таблица 4  </w:t>
      </w:r>
    </w:p>
    <w:tbl>
      <w:tblPr>
        <w:tblStyle w:val="TableGrid"/>
        <w:tblW w:w="10530" w:type="dxa"/>
        <w:tblInd w:w="-8" w:type="dxa"/>
        <w:tblCellMar>
          <w:top w:w="63" w:type="dxa"/>
          <w:right w:w="23" w:type="dxa"/>
        </w:tblCellMar>
        <w:tblLook w:val="04A0" w:firstRow="1" w:lastRow="0" w:firstColumn="1" w:lastColumn="0" w:noHBand="0" w:noVBand="1"/>
      </w:tblPr>
      <w:tblGrid>
        <w:gridCol w:w="2626"/>
        <w:gridCol w:w="692"/>
        <w:gridCol w:w="3628"/>
        <w:gridCol w:w="3577"/>
        <w:gridCol w:w="7"/>
      </w:tblGrid>
      <w:tr w:rsidR="002D2970" w14:paraId="6C6E0AE9" w14:textId="77777777" w:rsidTr="0042431B"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8123" w14:textId="77777777" w:rsidR="002D2970" w:rsidRDefault="00E6791E">
            <w:pPr>
              <w:spacing w:after="0" w:line="259" w:lineRule="auto"/>
              <w:ind w:left="0" w:right="139" w:firstLine="0"/>
              <w:jc w:val="righ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1583146D" w14:textId="77777777" w:rsidR="002D2970" w:rsidRDefault="00E6791E">
            <w:pPr>
              <w:spacing w:after="0" w:line="259" w:lineRule="auto"/>
              <w:ind w:left="20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64F9" w14:textId="77777777" w:rsidR="002D2970" w:rsidRDefault="00E6791E">
            <w:pPr>
              <w:spacing w:after="0" w:line="259" w:lineRule="auto"/>
              <w:ind w:left="593" w:hanging="135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9A51" w14:textId="77777777" w:rsidR="002D2970" w:rsidRDefault="00E6791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2D2970" w14:paraId="7AE57098" w14:textId="77777777" w:rsidTr="0042431B"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585A7" w14:textId="77777777" w:rsidR="002D2970" w:rsidRDefault="00E6791E">
            <w:pPr>
              <w:spacing w:after="76" w:line="233" w:lineRule="auto"/>
              <w:ind w:left="128" w:firstLine="0"/>
            </w:pPr>
            <w:r>
              <w:rPr>
                <w:sz w:val="24"/>
              </w:rPr>
              <w:t xml:space="preserve">Тема 1. Сущность, содержание и </w:t>
            </w:r>
          </w:p>
          <w:p w14:paraId="6D053EFE" w14:textId="271E7E48" w:rsidR="002D2970" w:rsidRDefault="00E6791E">
            <w:pPr>
              <w:spacing w:after="21" w:line="273" w:lineRule="auto"/>
              <w:ind w:left="128" w:firstLine="0"/>
              <w:jc w:val="left"/>
            </w:pPr>
            <w:r>
              <w:rPr>
                <w:sz w:val="24"/>
              </w:rPr>
              <w:t xml:space="preserve">назначение бюджетирования  </w:t>
            </w:r>
          </w:p>
          <w:p w14:paraId="7D4E829E" w14:textId="77777777" w:rsidR="002D2970" w:rsidRDefault="00E6791E">
            <w:pPr>
              <w:spacing w:after="4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и  </w:t>
            </w:r>
          </w:p>
          <w:p w14:paraId="47F5DA6A" w14:textId="77777777" w:rsidR="002D2970" w:rsidRDefault="00E6791E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управленческого учета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E774" w14:textId="77777777" w:rsidR="002D2970" w:rsidRDefault="00E6791E" w:rsidP="001521D5">
            <w:pPr>
              <w:numPr>
                <w:ilvl w:val="0"/>
                <w:numId w:val="7"/>
              </w:numPr>
              <w:spacing w:after="42" w:line="250" w:lineRule="auto"/>
              <w:ind w:right="80" w:hanging="360"/>
            </w:pPr>
            <w:r>
              <w:rPr>
                <w:sz w:val="24"/>
              </w:rPr>
              <w:t xml:space="preserve">Как использовать процесс бюджетирования в практической деятельности </w:t>
            </w:r>
            <w:proofErr w:type="gramStart"/>
            <w:r>
              <w:rPr>
                <w:sz w:val="24"/>
              </w:rPr>
              <w:t>гостиницы?.</w:t>
            </w:r>
            <w:proofErr w:type="gramEnd"/>
            <w:r>
              <w:rPr>
                <w:sz w:val="24"/>
              </w:rPr>
              <w:t xml:space="preserve"> </w:t>
            </w:r>
          </w:p>
          <w:p w14:paraId="5F6429E6" w14:textId="77777777" w:rsidR="002D2970" w:rsidRDefault="00E6791E" w:rsidP="001521D5">
            <w:pPr>
              <w:numPr>
                <w:ilvl w:val="0"/>
                <w:numId w:val="7"/>
              </w:numPr>
              <w:spacing w:after="0" w:line="272" w:lineRule="auto"/>
              <w:ind w:right="80" w:hanging="360"/>
            </w:pPr>
            <w:r>
              <w:rPr>
                <w:sz w:val="24"/>
              </w:rPr>
              <w:t xml:space="preserve">Как управленческий учет обеспечивает информацией менеджмент гостиницы?   </w:t>
            </w:r>
          </w:p>
          <w:p w14:paraId="20A857D0" w14:textId="77777777" w:rsidR="002D2970" w:rsidRDefault="00E6791E">
            <w:pPr>
              <w:spacing w:after="0" w:line="259" w:lineRule="auto"/>
              <w:ind w:left="-23" w:right="3214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5D2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44514D6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427EE15" w14:textId="24189C2B" w:rsidR="002D2970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lastRenderedPageBreak/>
              <w:t xml:space="preserve">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  <w:r w:rsidR="004A4610">
              <w:rPr>
                <w:sz w:val="24"/>
              </w:rPr>
              <w:t xml:space="preserve"> </w:t>
            </w:r>
          </w:p>
        </w:tc>
      </w:tr>
      <w:tr w:rsidR="002D2970" w14:paraId="53B1D5F8" w14:textId="77777777" w:rsidTr="0042431B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E3327" w14:textId="77777777" w:rsidR="002D2970" w:rsidRDefault="00E6791E">
            <w:pPr>
              <w:spacing w:after="0" w:line="259" w:lineRule="auto"/>
              <w:ind w:left="128" w:right="20" w:firstLine="0"/>
              <w:jc w:val="left"/>
            </w:pPr>
            <w:r>
              <w:rPr>
                <w:sz w:val="24"/>
              </w:rPr>
              <w:lastRenderedPageBreak/>
              <w:t>Тема 2. Организация системы финансового планирования. Современное состояние финансового планирования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AD4C2F" w14:textId="77777777" w:rsidR="002D2970" w:rsidRDefault="00E6791E">
            <w:pPr>
              <w:spacing w:after="258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C50B25D" w14:textId="77777777" w:rsidR="002D2970" w:rsidRDefault="00E6791E">
            <w:pPr>
              <w:spacing w:after="528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3ED78D66" w14:textId="77777777" w:rsidR="002D2970" w:rsidRDefault="00E6791E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E586662" w14:textId="77777777" w:rsidR="002D2970" w:rsidRDefault="00E6791E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описать </w:t>
            </w:r>
            <w:r>
              <w:rPr>
                <w:sz w:val="24"/>
              </w:rPr>
              <w:tab/>
              <w:t xml:space="preserve">финансовую структуру организации?   </w:t>
            </w:r>
          </w:p>
          <w:p w14:paraId="505C9FC2" w14:textId="77777777" w:rsidR="002D2970" w:rsidRDefault="00E6791E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 xml:space="preserve">Как организовать процесс финансового планирования во времени? </w:t>
            </w:r>
          </w:p>
          <w:p w14:paraId="0C69AD85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Определить </w:t>
            </w:r>
            <w:r>
              <w:rPr>
                <w:sz w:val="24"/>
              </w:rPr>
              <w:tab/>
              <w:t xml:space="preserve">источники информации для финансового планирования.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A29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4A73088" w14:textId="1ABA9713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 w:rsidR="00001316"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1D06B51" w14:textId="7CFDC6E4" w:rsidR="002D2970" w:rsidRDefault="0079709C" w:rsidP="00001316">
            <w:pPr>
              <w:spacing w:after="0" w:line="259" w:lineRule="auto"/>
              <w:ind w:left="2" w:right="135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85281D4" w14:textId="77777777" w:rsidTr="0042431B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A793C" w14:textId="77777777" w:rsidR="002D2970" w:rsidRDefault="00E6791E">
            <w:pPr>
              <w:spacing w:after="1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14:paraId="57B9F373" w14:textId="77777777" w:rsidR="002D2970" w:rsidRDefault="00E6791E">
            <w:pPr>
              <w:tabs>
                <w:tab w:val="center" w:pos="1020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Бюджетирование </w:t>
            </w:r>
            <w:r>
              <w:rPr>
                <w:sz w:val="24"/>
              </w:rPr>
              <w:tab/>
              <w:t xml:space="preserve">как </w:t>
            </w:r>
          </w:p>
          <w:p w14:paraId="13BD57E6" w14:textId="77777777" w:rsidR="002D2970" w:rsidRDefault="00E6791E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технология финансового планирования    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E1D337" w14:textId="77777777" w:rsidR="002D2970" w:rsidRDefault="00E6791E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F70DBD1" w14:textId="77777777" w:rsidR="002D2970" w:rsidRDefault="00E6791E">
            <w:pPr>
              <w:spacing w:after="543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7ADBDEA" w14:textId="77777777" w:rsidR="002D2970" w:rsidRDefault="00E6791E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F5B7D71" w14:textId="77777777" w:rsidR="002D2970" w:rsidRDefault="00E6791E">
            <w:pPr>
              <w:spacing w:after="0" w:line="262" w:lineRule="auto"/>
              <w:ind w:left="0" w:firstLine="0"/>
              <w:jc w:val="left"/>
            </w:pPr>
            <w:r>
              <w:rPr>
                <w:sz w:val="24"/>
              </w:rPr>
              <w:t xml:space="preserve">Опишите </w:t>
            </w:r>
            <w:r>
              <w:rPr>
                <w:sz w:val="24"/>
              </w:rPr>
              <w:tab/>
              <w:t xml:space="preserve">преимущества </w:t>
            </w:r>
            <w:r>
              <w:rPr>
                <w:sz w:val="24"/>
              </w:rPr>
              <w:tab/>
              <w:t xml:space="preserve">и недостатки </w:t>
            </w:r>
            <w:r>
              <w:rPr>
                <w:sz w:val="24"/>
              </w:rPr>
              <w:tab/>
              <w:t xml:space="preserve">использования технологии бюджетирования в финансовом планировании.  Что такое оперативный или операционный </w:t>
            </w:r>
            <w:r>
              <w:rPr>
                <w:sz w:val="24"/>
              </w:rPr>
              <w:tab/>
              <w:t xml:space="preserve">(годовой) бюджет? </w:t>
            </w:r>
          </w:p>
          <w:p w14:paraId="73E8442B" w14:textId="77777777" w:rsidR="002D2970" w:rsidRDefault="00E6791E">
            <w:pPr>
              <w:spacing w:after="0" w:line="253" w:lineRule="auto"/>
              <w:ind w:left="0" w:right="68" w:firstLine="0"/>
            </w:pPr>
            <w:r>
              <w:rPr>
                <w:sz w:val="24"/>
              </w:rPr>
              <w:t xml:space="preserve">Как организован контроль и анализ исполнения бюджетов в гостиницах? </w:t>
            </w:r>
          </w:p>
          <w:p w14:paraId="308C2A05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92E4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008D416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E57C5F7" w14:textId="4612903D" w:rsidR="002D2970" w:rsidRDefault="00001316" w:rsidP="00001316">
            <w:pPr>
              <w:spacing w:after="0" w:line="259" w:lineRule="auto"/>
              <w:ind w:left="353" w:right="133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4C35555C" w14:textId="77777777" w:rsidTr="0042431B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B6779" w14:textId="77777777" w:rsidR="002D2970" w:rsidRDefault="00E6791E">
            <w:pPr>
              <w:spacing w:after="0" w:line="259" w:lineRule="auto"/>
              <w:ind w:left="128" w:right="62" w:firstLine="0"/>
            </w:pPr>
            <w:r>
              <w:rPr>
                <w:sz w:val="24"/>
              </w:rPr>
              <w:t xml:space="preserve">Тема 4. Бюджетный процесс и система бюджетирования.  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7CD7568" w14:textId="77777777" w:rsidR="002D2970" w:rsidRDefault="00E6791E">
            <w:pPr>
              <w:spacing w:after="243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301DF890" w14:textId="77777777" w:rsidR="002D2970" w:rsidRDefault="00E6791E">
            <w:pPr>
              <w:spacing w:after="543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8D587BB" w14:textId="77777777" w:rsidR="002D2970" w:rsidRDefault="00E6791E">
            <w:pPr>
              <w:spacing w:after="243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2C4B521" w14:textId="77777777" w:rsidR="002D2970" w:rsidRDefault="00E6791E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F655C33" w14:textId="77777777" w:rsidR="002D2970" w:rsidRDefault="00E6791E">
            <w:pPr>
              <w:spacing w:after="0" w:line="272" w:lineRule="auto"/>
              <w:ind w:left="0" w:firstLine="0"/>
              <w:jc w:val="left"/>
            </w:pPr>
            <w:r>
              <w:rPr>
                <w:sz w:val="24"/>
              </w:rPr>
              <w:t xml:space="preserve">В чем сущность бюджетного процесса? </w:t>
            </w:r>
          </w:p>
          <w:p w14:paraId="7E8EE69E" w14:textId="77777777" w:rsidR="002D2970" w:rsidRDefault="00E6791E">
            <w:pPr>
              <w:spacing w:after="0" w:line="280" w:lineRule="auto"/>
              <w:ind w:left="0" w:right="59" w:firstLine="0"/>
            </w:pPr>
            <w:r>
              <w:rPr>
                <w:sz w:val="24"/>
              </w:rPr>
              <w:t xml:space="preserve">Каковы особенности бюджетного регламента на гостиничных предприятиях? Опишите </w:t>
            </w:r>
            <w:proofErr w:type="gramStart"/>
            <w:r>
              <w:rPr>
                <w:sz w:val="24"/>
              </w:rPr>
              <w:t>типовой  алгоритм</w:t>
            </w:r>
            <w:proofErr w:type="gramEnd"/>
            <w:r>
              <w:rPr>
                <w:sz w:val="24"/>
              </w:rPr>
              <w:t xml:space="preserve"> составления бюджета.  </w:t>
            </w:r>
          </w:p>
          <w:p w14:paraId="4B32474A" w14:textId="77777777" w:rsidR="002D2970" w:rsidRDefault="00E6791E">
            <w:pPr>
              <w:spacing w:after="0" w:line="261" w:lineRule="auto"/>
              <w:ind w:left="0" w:right="61" w:firstLine="0"/>
            </w:pPr>
            <w:r>
              <w:rPr>
                <w:sz w:val="24"/>
              </w:rPr>
              <w:t xml:space="preserve">В чем заключается влияние автоматизации бюджетного процесса </w:t>
            </w:r>
            <w:r>
              <w:rPr>
                <w:sz w:val="24"/>
              </w:rPr>
              <w:tab/>
              <w:t xml:space="preserve">на функционирование системы бюджетного управления? </w:t>
            </w:r>
          </w:p>
          <w:p w14:paraId="62E5C084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581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02541A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03FD75A" w14:textId="10556E54" w:rsidR="002D2970" w:rsidRDefault="00001316" w:rsidP="00001316">
            <w:pPr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6AFD348C" w14:textId="77777777" w:rsidTr="0042431B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CB6C" w14:textId="19A7C45B" w:rsidR="004A4610" w:rsidRDefault="00E6791E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5. Особенности бюджетирования </w:t>
            </w:r>
            <w:r w:rsidR="004A4610">
              <w:rPr>
                <w:sz w:val="24"/>
              </w:rPr>
              <w:t xml:space="preserve">и </w:t>
            </w:r>
            <w:r w:rsidR="004A4610" w:rsidRPr="004A4610">
              <w:rPr>
                <w:sz w:val="24"/>
              </w:rPr>
              <w:t>управленческого</w:t>
            </w:r>
          </w:p>
          <w:p w14:paraId="35189712" w14:textId="54249B8B" w:rsidR="002D2970" w:rsidRDefault="004A4610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учета в гостиничной индустрии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684F8E" w14:textId="27090B0B" w:rsidR="002D2970" w:rsidRDefault="00E6791E" w:rsidP="004A4610">
            <w:pPr>
              <w:spacing w:after="0" w:line="259" w:lineRule="auto"/>
              <w:ind w:right="-401" w:hanging="1037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B664469" w14:textId="36CB8CC4" w:rsidR="00F015FC" w:rsidRDefault="00F015FC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4A4610">
              <w:rPr>
                <w:sz w:val="24"/>
              </w:rPr>
              <w:t xml:space="preserve">В чем заключатся особенности разработки операционных </w:t>
            </w:r>
            <w:r w:rsidR="004A4610" w:rsidRPr="004A4610">
              <w:rPr>
                <w:sz w:val="24"/>
              </w:rPr>
              <w:t xml:space="preserve">бюджетов. </w:t>
            </w:r>
            <w:r>
              <w:rPr>
                <w:sz w:val="24"/>
              </w:rPr>
              <w:t>2.</w:t>
            </w:r>
            <w:r w:rsidRPr="00F015FC">
              <w:rPr>
                <w:sz w:val="24"/>
              </w:rPr>
              <w:t>Финансовые бюджеты: особенности разработки</w:t>
            </w:r>
          </w:p>
          <w:p w14:paraId="6441A28E" w14:textId="7185F40F" w:rsidR="00F015FC" w:rsidRPr="004A4610" w:rsidRDefault="00F015FC" w:rsidP="00F015FC">
            <w:pPr>
              <w:spacing w:after="0" w:line="259" w:lineRule="auto"/>
              <w:ind w:left="229" w:hanging="142"/>
              <w:jc w:val="left"/>
            </w:pPr>
            <w:r>
              <w:rPr>
                <w:sz w:val="24"/>
              </w:rPr>
              <w:t>3.</w:t>
            </w:r>
            <w:r w:rsidRPr="00F015FC">
              <w:rPr>
                <w:sz w:val="24"/>
              </w:rPr>
              <w:t xml:space="preserve">Как обосновать управленческие решения на основе данных бюджета?  </w:t>
            </w:r>
          </w:p>
          <w:p w14:paraId="7F83E617" w14:textId="18729DCD" w:rsidR="00F015FC" w:rsidRPr="004A4610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lastRenderedPageBreak/>
              <w:t>4.</w:t>
            </w:r>
            <w:r w:rsidRPr="004A4610">
              <w:rPr>
                <w:sz w:val="24"/>
              </w:rPr>
              <w:t xml:space="preserve">Как факторы технологии и организации производства в гостиницах влияют на формирование гостиничных услуг и продуктов? </w:t>
            </w:r>
          </w:p>
          <w:p w14:paraId="021EFD91" w14:textId="2FF75758" w:rsidR="00F015FC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5.</w:t>
            </w:r>
            <w:r w:rsidRPr="004A4610">
              <w:rPr>
                <w:sz w:val="24"/>
              </w:rPr>
              <w:t xml:space="preserve">Планирование доходов и затрат в гостиничном бизнесе. </w:t>
            </w:r>
            <w:r>
              <w:rPr>
                <w:sz w:val="24"/>
              </w:rPr>
              <w:t>6.</w:t>
            </w:r>
            <w:r w:rsidRPr="004A4610">
              <w:rPr>
                <w:sz w:val="24"/>
              </w:rPr>
              <w:t xml:space="preserve">Что такое Центры доходов и Центры затрат? Опишите особенности статей доходов и затрат в гостиничном бизнесе. </w:t>
            </w:r>
          </w:p>
          <w:p w14:paraId="3BC0AF09" w14:textId="09A8C659" w:rsidR="002D2970" w:rsidRDefault="00F015FC" w:rsidP="00F015FC">
            <w:pPr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7.Опишите существующие программы учета выручки; программы бухгалтерского и управленческого учета, используемые в гостиничных предприятиях</w:t>
            </w:r>
            <w:r w:rsidR="0051501B">
              <w:rPr>
                <w:sz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07D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lastRenderedPageBreak/>
              <w:t>Работа с учебной и справочной литературой, нормативно-</w:t>
            </w:r>
          </w:p>
          <w:p w14:paraId="369AB0C5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8226804" w14:textId="677C5938" w:rsidR="002D2970" w:rsidRDefault="00001316" w:rsidP="00001316">
            <w:pPr>
              <w:spacing w:after="0" w:line="259" w:lineRule="auto"/>
              <w:ind w:left="2" w:hanging="2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lastRenderedPageBreak/>
              <w:t xml:space="preserve">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77F0CD83" w14:textId="77777777" w:rsidTr="0042431B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99602" w14:textId="77777777" w:rsidR="002D2970" w:rsidRDefault="00E6791E">
            <w:pPr>
              <w:spacing w:after="0" w:line="259" w:lineRule="auto"/>
              <w:ind w:left="353" w:right="96" w:firstLine="0"/>
            </w:pPr>
            <w:r>
              <w:rPr>
                <w:sz w:val="24"/>
              </w:rPr>
              <w:lastRenderedPageBreak/>
              <w:t xml:space="preserve">Тема 6. Контроль исполнения финансового плана 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D8C72AA" w14:textId="77777777" w:rsidR="002D2970" w:rsidRDefault="00E6791E">
            <w:pPr>
              <w:spacing w:after="54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017B67C" w14:textId="77777777" w:rsidR="002D2970" w:rsidRDefault="00E6791E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8C06B8B" w14:textId="77777777" w:rsidR="002D2970" w:rsidRDefault="00E6791E">
            <w:pPr>
              <w:spacing w:after="528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8EA8BAF" w14:textId="77777777" w:rsidR="002D2970" w:rsidRDefault="00E6791E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8FDBE65" w14:textId="77777777" w:rsidR="002D2970" w:rsidRDefault="00E6791E">
            <w:pPr>
              <w:spacing w:after="16" w:line="273" w:lineRule="auto"/>
              <w:ind w:left="0" w:firstLine="0"/>
              <w:jc w:val="left"/>
            </w:pPr>
            <w:r>
              <w:rPr>
                <w:sz w:val="24"/>
              </w:rPr>
              <w:t xml:space="preserve">Как организовать мониторинг исполнения </w:t>
            </w:r>
            <w:r>
              <w:rPr>
                <w:sz w:val="24"/>
              </w:rPr>
              <w:tab/>
              <w:t xml:space="preserve">финансового плана?  </w:t>
            </w:r>
          </w:p>
          <w:p w14:paraId="197E126B" w14:textId="77777777" w:rsidR="002D2970" w:rsidRDefault="00E6791E">
            <w:pPr>
              <w:spacing w:after="0" w:line="274" w:lineRule="auto"/>
              <w:ind w:left="0" w:firstLine="0"/>
              <w:jc w:val="left"/>
            </w:pPr>
            <w:r>
              <w:rPr>
                <w:sz w:val="24"/>
              </w:rPr>
              <w:t xml:space="preserve">Опишите подходы, к анализу отклонений, их роль в системе контроля </w:t>
            </w:r>
            <w:r>
              <w:rPr>
                <w:sz w:val="24"/>
              </w:rPr>
              <w:tab/>
              <w:t xml:space="preserve">исполнения финансового плана.  </w:t>
            </w:r>
          </w:p>
          <w:p w14:paraId="149551AA" w14:textId="77777777" w:rsidR="002D2970" w:rsidRDefault="00E6791E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ab/>
              <w:t xml:space="preserve">какой </w:t>
            </w:r>
            <w:r>
              <w:rPr>
                <w:sz w:val="24"/>
              </w:rPr>
              <w:tab/>
              <w:t xml:space="preserve">вопрос отвечает скользящее </w:t>
            </w:r>
            <w:r>
              <w:rPr>
                <w:sz w:val="24"/>
              </w:rPr>
              <w:tab/>
              <w:t xml:space="preserve">(гибкое) бюджетирование?  </w:t>
            </w:r>
          </w:p>
          <w:p w14:paraId="3F6AA27A" w14:textId="77777777" w:rsidR="002D2970" w:rsidRDefault="00E6791E">
            <w:pPr>
              <w:tabs>
                <w:tab w:val="center" w:pos="193"/>
                <w:tab w:val="center" w:pos="1502"/>
                <w:tab w:val="center" w:pos="29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определить </w:t>
            </w:r>
            <w:r>
              <w:rPr>
                <w:sz w:val="24"/>
              </w:rPr>
              <w:tab/>
              <w:t xml:space="preserve">точку </w:t>
            </w:r>
          </w:p>
          <w:p w14:paraId="78E7F33D" w14:textId="77777777" w:rsidR="002D2970" w:rsidRDefault="00E6791E">
            <w:pPr>
              <w:spacing w:after="0" w:line="258" w:lineRule="auto"/>
              <w:ind w:left="0" w:right="99" w:firstLine="0"/>
            </w:pPr>
            <w:r>
              <w:rPr>
                <w:sz w:val="24"/>
              </w:rPr>
              <w:t xml:space="preserve">безубыточности подразделений и предприятия в целом?  </w:t>
            </w:r>
          </w:p>
          <w:p w14:paraId="756B71F4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B60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5703CFEE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0362330" w14:textId="484CCFCD" w:rsidR="002D2970" w:rsidRDefault="00001316" w:rsidP="00001316">
            <w:pPr>
              <w:spacing w:after="0" w:line="259" w:lineRule="auto"/>
              <w:ind w:left="1" w:hanging="1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AD50427" w14:textId="77777777" w:rsidTr="0042431B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91C10" w14:textId="77777777" w:rsidR="002D2970" w:rsidRDefault="00E6791E">
            <w:pPr>
              <w:tabs>
                <w:tab w:val="center" w:pos="601"/>
                <w:tab w:val="center" w:pos="243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7. </w:t>
            </w:r>
          </w:p>
          <w:p w14:paraId="34868D38" w14:textId="77777777" w:rsidR="002D2970" w:rsidRDefault="00E6791E">
            <w:pPr>
              <w:spacing w:after="0" w:line="259" w:lineRule="auto"/>
              <w:ind w:left="353" w:firstLine="0"/>
              <w:jc w:val="left"/>
            </w:pPr>
            <w:r>
              <w:rPr>
                <w:sz w:val="24"/>
              </w:rPr>
              <w:t xml:space="preserve">Использование данных </w:t>
            </w:r>
            <w:r>
              <w:rPr>
                <w:sz w:val="24"/>
              </w:rPr>
              <w:tab/>
              <w:t xml:space="preserve">контроля исполнения бюджета при </w:t>
            </w:r>
            <w:r>
              <w:rPr>
                <w:sz w:val="24"/>
              </w:rPr>
              <w:tab/>
              <w:t xml:space="preserve">принятии управленческих решений 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8E47D7A" w14:textId="77777777" w:rsidR="002D2970" w:rsidRDefault="00E6791E">
            <w:pPr>
              <w:spacing w:after="81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60AE8CE2" w14:textId="1C42AC06" w:rsidR="002D2970" w:rsidRDefault="00E6791E" w:rsidP="00F015FC">
            <w:pPr>
              <w:spacing w:after="0" w:line="259" w:lineRule="auto"/>
              <w:ind w:left="0" w:firstLine="474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2349981" w14:textId="77777777" w:rsidR="00F015FC" w:rsidRDefault="00E6791E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Опишите процесс принятия управленческих решений на базе информации о выполнении бюджета.  </w:t>
            </w:r>
          </w:p>
          <w:p w14:paraId="2487988D" w14:textId="34EA541F" w:rsidR="002D2970" w:rsidRDefault="00F015FC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2.В чем специфика учета абсолютных и относительных отклонений и его влияние на выполнение бюджетов гостиничных предприятия? </w:t>
            </w:r>
          </w:p>
          <w:p w14:paraId="00F43012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833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31AC89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51A3E4D" w14:textId="758D2D60" w:rsidR="002D2970" w:rsidRDefault="00001316" w:rsidP="00001316">
            <w:pPr>
              <w:tabs>
                <w:tab w:val="center" w:pos="1073"/>
                <w:tab w:val="center" w:pos="2537"/>
                <w:tab w:val="center" w:pos="3357"/>
              </w:tabs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</w:tbl>
    <w:p w14:paraId="4B84821A" w14:textId="77777777" w:rsidR="002D2970" w:rsidRDefault="00E6791E">
      <w:pPr>
        <w:spacing w:after="229" w:line="259" w:lineRule="auto"/>
        <w:ind w:left="1848" w:firstLine="0"/>
        <w:jc w:val="left"/>
      </w:pPr>
      <w:r>
        <w:t xml:space="preserve"> </w:t>
      </w:r>
    </w:p>
    <w:p w14:paraId="357FEA73" w14:textId="77777777" w:rsidR="002D2970" w:rsidRDefault="00E6791E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075210CD" w14:textId="77777777" w:rsidR="002D2970" w:rsidRDefault="00E6791E" w:rsidP="00C8350F">
      <w:pPr>
        <w:spacing w:after="69" w:line="385" w:lineRule="auto"/>
        <w:ind w:left="-15" w:right="158" w:firstLine="0"/>
      </w:pPr>
      <w:bookmarkStart w:id="4" w:name="_Hlk157529496"/>
      <w:r>
        <w:lastRenderedPageBreak/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</w:rPr>
        <w:t xml:space="preserve">формами </w:t>
      </w:r>
      <w:r>
        <w:t xml:space="preserve">текущего контроля знаний являются:  </w:t>
      </w:r>
    </w:p>
    <w:p w14:paraId="725B45D6" w14:textId="77777777" w:rsidR="002D2970" w:rsidRDefault="00E6791E">
      <w:pPr>
        <w:numPr>
          <w:ilvl w:val="2"/>
          <w:numId w:val="3"/>
        </w:numPr>
        <w:spacing w:line="433" w:lineRule="auto"/>
        <w:ind w:right="71" w:firstLine="721"/>
      </w:pPr>
      <w:r>
        <w:t xml:space="preserve">дискуссионные формы: дискуссия, круглый стол – проводятся по результатам самостоятельной подготовки;  </w:t>
      </w:r>
    </w:p>
    <w:p w14:paraId="329319E1" w14:textId="77777777" w:rsidR="002D2970" w:rsidRDefault="00E6791E">
      <w:pPr>
        <w:numPr>
          <w:ilvl w:val="2"/>
          <w:numId w:val="3"/>
        </w:numPr>
        <w:ind w:right="71" w:firstLine="721"/>
      </w:pPr>
      <w:r>
        <w:t xml:space="preserve">написание контрольной работы.  </w:t>
      </w:r>
    </w:p>
    <w:bookmarkEnd w:id="4"/>
    <w:p w14:paraId="62098D7F" w14:textId="2ABA19E5" w:rsidR="005F3711" w:rsidRPr="005F3711" w:rsidRDefault="00182B3B" w:rsidP="005F3711">
      <w:pPr>
        <w:spacing w:after="200" w:line="276" w:lineRule="auto"/>
        <w:ind w:left="-567" w:firstLine="709"/>
        <w:rPr>
          <w:sz w:val="28"/>
          <w:szCs w:val="28"/>
        </w:rPr>
      </w:pPr>
      <w:r>
        <w:tab/>
      </w:r>
      <w:r w:rsidR="005F3711">
        <w:rPr>
          <w:sz w:val="28"/>
          <w:szCs w:val="28"/>
        </w:rPr>
        <w:t xml:space="preserve">      </w:t>
      </w:r>
      <w:r w:rsidR="005F3711" w:rsidRPr="005F3711">
        <w:rPr>
          <w:sz w:val="28"/>
          <w:szCs w:val="28"/>
        </w:rPr>
        <w:t xml:space="preserve">Промежуточный контроль проводится в </w:t>
      </w:r>
      <w:proofErr w:type="gramStart"/>
      <w:r w:rsidR="005F3711" w:rsidRPr="005F3711">
        <w:rPr>
          <w:sz w:val="28"/>
          <w:szCs w:val="28"/>
        </w:rPr>
        <w:t>Э</w:t>
      </w:r>
      <w:r w:rsidR="005F3711" w:rsidRPr="005F3711">
        <w:rPr>
          <w:color w:val="auto"/>
          <w:sz w:val="28"/>
          <w:szCs w:val="28"/>
        </w:rPr>
        <w:t xml:space="preserve">кзамена  </w:t>
      </w:r>
      <w:r w:rsidR="005F3711" w:rsidRPr="005F3711">
        <w:rPr>
          <w:sz w:val="28"/>
          <w:szCs w:val="28"/>
        </w:rPr>
        <w:t>по</w:t>
      </w:r>
      <w:proofErr w:type="gramEnd"/>
      <w:r w:rsidR="005F3711" w:rsidRPr="005F3711">
        <w:rPr>
          <w:sz w:val="28"/>
          <w:szCs w:val="28"/>
        </w:rPr>
        <w:t xml:space="preserve"> итогам модуля. </w:t>
      </w:r>
    </w:p>
    <w:p w14:paraId="597359DA" w14:textId="77777777" w:rsidR="002D2970" w:rsidRDefault="00E6791E">
      <w:pPr>
        <w:pStyle w:val="2"/>
        <w:spacing w:after="204"/>
        <w:ind w:left="224" w:right="28"/>
      </w:pPr>
      <w:r>
        <w:t>Примерная тематика контрольной работы</w:t>
      </w:r>
      <w:r>
        <w:rPr>
          <w:b w:val="0"/>
        </w:rPr>
        <w:t xml:space="preserve"> </w:t>
      </w:r>
    </w:p>
    <w:p w14:paraId="394AE593" w14:textId="77777777" w:rsidR="002D2970" w:rsidRDefault="00E6791E">
      <w:pPr>
        <w:numPr>
          <w:ilvl w:val="0"/>
          <w:numId w:val="4"/>
        </w:numPr>
        <w:spacing w:after="176"/>
        <w:ind w:right="71" w:firstLine="706"/>
      </w:pPr>
      <w:r>
        <w:t xml:space="preserve">Зависимость гостиничного бизнеса от факторов внешней среды </w:t>
      </w:r>
    </w:p>
    <w:p w14:paraId="09560907" w14:textId="77777777" w:rsidR="002D2970" w:rsidRDefault="00E6791E">
      <w:pPr>
        <w:numPr>
          <w:ilvl w:val="0"/>
          <w:numId w:val="4"/>
        </w:numPr>
        <w:spacing w:after="177"/>
        <w:ind w:right="71" w:firstLine="706"/>
      </w:pPr>
      <w:r>
        <w:t xml:space="preserve">Факторы, влияющие на инвестиционную политику предприятия </w:t>
      </w:r>
    </w:p>
    <w:p w14:paraId="44A5161A" w14:textId="77777777" w:rsidR="002D2970" w:rsidRDefault="00E6791E">
      <w:pPr>
        <w:numPr>
          <w:ilvl w:val="0"/>
          <w:numId w:val="4"/>
        </w:numPr>
        <w:spacing w:line="388" w:lineRule="auto"/>
        <w:ind w:right="71" w:firstLine="706"/>
      </w:pPr>
      <w:r>
        <w:t xml:space="preserve">Прогнозирование как фактор минимизации рисков на туристском предприятии </w:t>
      </w:r>
    </w:p>
    <w:p w14:paraId="0C4DC501" w14:textId="77777777" w:rsidR="002D2970" w:rsidRDefault="00E6791E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Бюджетирование как составная часть финансового планирования туристского (гостиничного) производства </w:t>
      </w:r>
    </w:p>
    <w:p w14:paraId="1E8B7DE0" w14:textId="77777777" w:rsidR="002D2970" w:rsidRDefault="00E6791E">
      <w:pPr>
        <w:numPr>
          <w:ilvl w:val="0"/>
          <w:numId w:val="4"/>
        </w:numPr>
        <w:spacing w:after="173"/>
        <w:ind w:right="71" w:firstLine="706"/>
      </w:pPr>
      <w:r>
        <w:t xml:space="preserve">Финансовое </w:t>
      </w:r>
      <w:r>
        <w:tab/>
        <w:t xml:space="preserve">планирование </w:t>
      </w:r>
      <w:r>
        <w:tab/>
        <w:t xml:space="preserve">на </w:t>
      </w:r>
      <w:r>
        <w:tab/>
        <w:t xml:space="preserve">туристском </w:t>
      </w:r>
      <w:r>
        <w:tab/>
        <w:t xml:space="preserve">(гостиничном) </w:t>
      </w:r>
    </w:p>
    <w:p w14:paraId="6868AAED" w14:textId="77777777" w:rsidR="002D2970" w:rsidRDefault="00E6791E">
      <w:pPr>
        <w:spacing w:after="168"/>
        <w:ind w:left="-5" w:right="71"/>
      </w:pPr>
      <w:r>
        <w:t xml:space="preserve">предприятии </w:t>
      </w:r>
    </w:p>
    <w:p w14:paraId="12723AEA" w14:textId="77777777" w:rsidR="002D2970" w:rsidRDefault="00E6791E">
      <w:pPr>
        <w:numPr>
          <w:ilvl w:val="0"/>
          <w:numId w:val="4"/>
        </w:numPr>
        <w:spacing w:line="400" w:lineRule="auto"/>
        <w:ind w:right="71" w:firstLine="706"/>
      </w:pPr>
      <w:r>
        <w:t xml:space="preserve">Бизнес-планирование как основа стратегии создания/развития гостиничного предприятия (на примере) </w:t>
      </w:r>
    </w:p>
    <w:p w14:paraId="434ADD4D" w14:textId="77777777" w:rsidR="002D2970" w:rsidRDefault="00E6791E">
      <w:pPr>
        <w:numPr>
          <w:ilvl w:val="0"/>
          <w:numId w:val="4"/>
        </w:numPr>
        <w:spacing w:after="174"/>
        <w:ind w:right="71" w:firstLine="706"/>
      </w:pPr>
      <w:r>
        <w:t xml:space="preserve">Система </w:t>
      </w:r>
      <w:r>
        <w:tab/>
        <w:t xml:space="preserve">аналитических </w:t>
      </w:r>
      <w:r>
        <w:tab/>
        <w:t xml:space="preserve">показателей, </w:t>
      </w:r>
      <w:r>
        <w:tab/>
        <w:t xml:space="preserve">используемых </w:t>
      </w:r>
      <w:r>
        <w:tab/>
        <w:t xml:space="preserve">при </w:t>
      </w:r>
    </w:p>
    <w:p w14:paraId="2A18B8F4" w14:textId="77777777" w:rsidR="002D2970" w:rsidRDefault="00E6791E">
      <w:pPr>
        <w:spacing w:after="168"/>
        <w:ind w:left="-5" w:right="71"/>
      </w:pPr>
      <w:r>
        <w:t xml:space="preserve">планировании деятельности гостиницы (на примере) </w:t>
      </w:r>
    </w:p>
    <w:p w14:paraId="117C2449" w14:textId="77777777" w:rsidR="002D2970" w:rsidRDefault="00E6791E">
      <w:pPr>
        <w:numPr>
          <w:ilvl w:val="0"/>
          <w:numId w:val="4"/>
        </w:numPr>
        <w:spacing w:line="389" w:lineRule="auto"/>
        <w:ind w:right="71" w:firstLine="706"/>
      </w:pPr>
      <w:r>
        <w:t xml:space="preserve">Финансовый и бухгалтерский учет, базовые определения, нормативная база системы учета для индустрии гостеприимства и туризма.  </w:t>
      </w:r>
    </w:p>
    <w:p w14:paraId="6288CE79" w14:textId="77777777" w:rsidR="002D2970" w:rsidRDefault="00E6791E">
      <w:pPr>
        <w:numPr>
          <w:ilvl w:val="0"/>
          <w:numId w:val="4"/>
        </w:numPr>
        <w:spacing w:after="187" w:line="259" w:lineRule="auto"/>
        <w:ind w:right="71" w:firstLine="706"/>
      </w:pPr>
      <w:r>
        <w:t xml:space="preserve">Варианты стратегии ценообразования в гостиничном бизнесе. </w:t>
      </w:r>
    </w:p>
    <w:p w14:paraId="3565DC83" w14:textId="77777777" w:rsidR="002D2970" w:rsidRDefault="00E6791E">
      <w:pPr>
        <w:spacing w:after="167"/>
        <w:ind w:left="-5" w:right="71"/>
      </w:pPr>
      <w:r>
        <w:t xml:space="preserve">Факторы, влияющие на ценообразование (на примере). </w:t>
      </w:r>
    </w:p>
    <w:p w14:paraId="1FC95E4A" w14:textId="77777777" w:rsidR="002D2970" w:rsidRDefault="00E6791E">
      <w:pPr>
        <w:numPr>
          <w:ilvl w:val="0"/>
          <w:numId w:val="4"/>
        </w:numPr>
        <w:spacing w:after="131" w:line="259" w:lineRule="auto"/>
        <w:ind w:right="71" w:firstLine="706"/>
      </w:pPr>
      <w:r>
        <w:t xml:space="preserve">Определение </w:t>
      </w:r>
      <w:r>
        <w:tab/>
        <w:t xml:space="preserve">основных </w:t>
      </w:r>
      <w:r>
        <w:tab/>
        <w:t xml:space="preserve">показателей </w:t>
      </w:r>
      <w:r>
        <w:tab/>
        <w:t xml:space="preserve">финансово-хозяйственной </w:t>
      </w:r>
    </w:p>
    <w:p w14:paraId="0B33086A" w14:textId="77777777" w:rsidR="002D2970" w:rsidRDefault="00E6791E">
      <w:pPr>
        <w:spacing w:line="385" w:lineRule="auto"/>
        <w:ind w:left="-5" w:right="71"/>
      </w:pPr>
      <w:r>
        <w:lastRenderedPageBreak/>
        <w:t>деятельности гостиниц: процент загрузки номерного фонда (</w:t>
      </w:r>
      <w:proofErr w:type="spellStart"/>
      <w:r>
        <w:t>Occupancy</w:t>
      </w:r>
      <w:proofErr w:type="spellEnd"/>
      <w:r>
        <w:t xml:space="preserve"> </w:t>
      </w:r>
      <w:proofErr w:type="spellStart"/>
      <w:r>
        <w:t>rate</w:t>
      </w:r>
      <w:proofErr w:type="spellEnd"/>
      <w:r>
        <w:t>), средняя фактическая стоимость номера (</w:t>
      </w:r>
      <w:proofErr w:type="spellStart"/>
      <w:proofErr w:type="gramStart"/>
      <w:r>
        <w:t>Average</w:t>
      </w:r>
      <w:proofErr w:type="spellEnd"/>
      <w:r>
        <w:t xml:space="preserve">  </w:t>
      </w:r>
      <w:proofErr w:type="spellStart"/>
      <w:r>
        <w:t>Achieved</w:t>
      </w:r>
      <w:proofErr w:type="spellEnd"/>
      <w:proofErr w:type="gramEnd"/>
      <w:r>
        <w:t xml:space="preserve">  </w:t>
      </w:r>
      <w:proofErr w:type="spellStart"/>
      <w:r>
        <w:t>Room</w:t>
      </w:r>
      <w:proofErr w:type="spellEnd"/>
      <w:r>
        <w:t xml:space="preserve">  </w:t>
      </w:r>
      <w:proofErr w:type="spellStart"/>
      <w:r>
        <w:t>Rate</w:t>
      </w:r>
      <w:proofErr w:type="spellEnd"/>
      <w:r>
        <w:t xml:space="preserve"> - AARR), средняя дневная цена (</w:t>
      </w:r>
      <w:proofErr w:type="spellStart"/>
      <w:r>
        <w:t>Average</w:t>
      </w:r>
      <w:proofErr w:type="spellEnd"/>
      <w:r>
        <w:t xml:space="preserve">  </w:t>
      </w:r>
      <w:proofErr w:type="spellStart"/>
      <w:r>
        <w:t>Daily</w:t>
      </w:r>
      <w:proofErr w:type="spellEnd"/>
      <w:r>
        <w:t xml:space="preserve">  </w:t>
      </w:r>
      <w:proofErr w:type="spellStart"/>
      <w:r>
        <w:t>Rate</w:t>
      </w:r>
      <w:proofErr w:type="spellEnd"/>
      <w:r>
        <w:t>- ADR), доход на номер от проживания (</w:t>
      </w:r>
      <w:proofErr w:type="spellStart"/>
      <w:r>
        <w:t>Revenue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– </w:t>
      </w:r>
      <w:proofErr w:type="spellStart"/>
      <w:r>
        <w:t>RevPAR</w:t>
      </w:r>
      <w:proofErr w:type="spellEnd"/>
      <w:r>
        <w:t>), валовая операционная прибыль на один номер (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– GOPPAR) как индикатор финансового потенциала гостиницы.  </w:t>
      </w:r>
    </w:p>
    <w:p w14:paraId="3FD68195" w14:textId="77777777" w:rsidR="002D2970" w:rsidRDefault="00E6791E">
      <w:pPr>
        <w:numPr>
          <w:ilvl w:val="0"/>
          <w:numId w:val="4"/>
        </w:numPr>
        <w:spacing w:after="42" w:line="360" w:lineRule="auto"/>
        <w:ind w:right="71" w:firstLine="706"/>
      </w:pPr>
      <w:r>
        <w:t xml:space="preserve">Определение объемных показателей ресторана: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2335F803" w14:textId="77777777" w:rsidR="002D2970" w:rsidRDefault="00E6791E">
      <w:pPr>
        <w:numPr>
          <w:ilvl w:val="0"/>
          <w:numId w:val="4"/>
        </w:numPr>
        <w:spacing w:line="400" w:lineRule="auto"/>
        <w:ind w:right="71" w:firstLine="706"/>
      </w:pPr>
      <w:r>
        <w:t xml:space="preserve">Определение объемных показателей в гостиничном бизнесе, валовый доход, прочие доходы, издержки обращения, прибыль и рентабельность.  </w:t>
      </w:r>
    </w:p>
    <w:p w14:paraId="68785E7C" w14:textId="77777777" w:rsidR="002D2970" w:rsidRDefault="00E6791E">
      <w:pPr>
        <w:numPr>
          <w:ilvl w:val="0"/>
          <w:numId w:val="4"/>
        </w:numPr>
        <w:spacing w:after="189" w:line="259" w:lineRule="auto"/>
        <w:ind w:right="71" w:firstLine="706"/>
      </w:pPr>
      <w:r>
        <w:t xml:space="preserve">Операционный цикл и его составляющие в гостиничном хозяйстве.  </w:t>
      </w:r>
    </w:p>
    <w:p w14:paraId="6CCD9B41" w14:textId="77777777" w:rsidR="002D2970" w:rsidRDefault="00E6791E">
      <w:pPr>
        <w:numPr>
          <w:ilvl w:val="0"/>
          <w:numId w:val="4"/>
        </w:numPr>
        <w:spacing w:after="45" w:line="369" w:lineRule="auto"/>
        <w:ind w:right="71" w:firstLine="706"/>
      </w:pPr>
      <w:r>
        <w:t xml:space="preserve">Варианты классификации и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26C9EF25" w14:textId="77777777" w:rsidR="002D2970" w:rsidRDefault="00E6791E">
      <w:pPr>
        <w:numPr>
          <w:ilvl w:val="0"/>
          <w:numId w:val="4"/>
        </w:numPr>
        <w:spacing w:line="389" w:lineRule="auto"/>
        <w:ind w:right="71" w:firstLine="706"/>
      </w:pPr>
      <w:r>
        <w:t>Специфика формирования (</w:t>
      </w:r>
      <w:proofErr w:type="spellStart"/>
      <w:r>
        <w:t>калькулирования</w:t>
      </w:r>
      <w:proofErr w:type="spellEnd"/>
      <w:r>
        <w:t xml:space="preserve">) себестоимости услуг, в гостиничном и ресторанном бизнесе, факторы, влияющие на себестоимость.  </w:t>
      </w:r>
    </w:p>
    <w:p w14:paraId="2BE832E3" w14:textId="77777777" w:rsidR="002D2970" w:rsidRDefault="00E6791E">
      <w:pPr>
        <w:numPr>
          <w:ilvl w:val="0"/>
          <w:numId w:val="4"/>
        </w:numPr>
        <w:spacing w:line="389" w:lineRule="auto"/>
        <w:ind w:right="71" w:firstLine="706"/>
      </w:pPr>
      <w:r>
        <w:t xml:space="preserve">Маржинальный подход и расчет точки безубыточности, эффект операционного рычага.  </w:t>
      </w:r>
    </w:p>
    <w:p w14:paraId="05F4FD25" w14:textId="77777777" w:rsidR="002D2970" w:rsidRDefault="00E6791E">
      <w:pPr>
        <w:numPr>
          <w:ilvl w:val="0"/>
          <w:numId w:val="4"/>
        </w:numPr>
        <w:spacing w:line="394" w:lineRule="auto"/>
        <w:ind w:right="71" w:firstLine="706"/>
      </w:pPr>
      <w:r>
        <w:t>Требования к информации и источники информации, особенности сопоставления информации, план-</w:t>
      </w:r>
      <w:proofErr w:type="spellStart"/>
      <w:r>
        <w:t>фактный</w:t>
      </w:r>
      <w:proofErr w:type="spellEnd"/>
      <w:r>
        <w:t xml:space="preserve"> анализ и корректировка гостиничных планов (на примере). </w:t>
      </w:r>
    </w:p>
    <w:p w14:paraId="22A01D48" w14:textId="77777777" w:rsidR="002D2970" w:rsidRDefault="00E6791E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 отеля: структура, состав форматов, основные показатели, последовательность составления бюджетов.  </w:t>
      </w:r>
    </w:p>
    <w:p w14:paraId="73900668" w14:textId="77777777" w:rsidR="002D2970" w:rsidRDefault="00E6791E">
      <w:pPr>
        <w:numPr>
          <w:ilvl w:val="0"/>
          <w:numId w:val="4"/>
        </w:numPr>
        <w:spacing w:line="389" w:lineRule="auto"/>
        <w:ind w:right="71" w:firstLine="706"/>
      </w:pPr>
      <w:r>
        <w:lastRenderedPageBreak/>
        <w:t xml:space="preserve">Показатели, используемые для расчета доходов и затрат по видам операционных бюджетов.  </w:t>
      </w:r>
    </w:p>
    <w:p w14:paraId="7752A6E9" w14:textId="77777777" w:rsidR="002D2970" w:rsidRDefault="00E6791E">
      <w:pPr>
        <w:numPr>
          <w:ilvl w:val="0"/>
          <w:numId w:val="4"/>
        </w:numPr>
        <w:spacing w:line="388" w:lineRule="auto"/>
        <w:ind w:right="71" w:firstLine="706"/>
      </w:pPr>
      <w:r>
        <w:t xml:space="preserve">Детализация бюджета доходов и расходов по видам услуг и центрам ответственности.  </w:t>
      </w:r>
    </w:p>
    <w:p w14:paraId="38DA1E79" w14:textId="77777777" w:rsidR="002D2970" w:rsidRDefault="00E6791E">
      <w:pPr>
        <w:spacing w:after="18" w:line="259" w:lineRule="auto"/>
        <w:ind w:left="1112" w:firstLine="0"/>
        <w:jc w:val="left"/>
      </w:pPr>
      <w:r>
        <w:t xml:space="preserve"> </w:t>
      </w:r>
    </w:p>
    <w:p w14:paraId="22CFDC1B" w14:textId="77777777" w:rsidR="002D2970" w:rsidRDefault="00E6791E">
      <w:pPr>
        <w:spacing w:after="3" w:line="259" w:lineRule="auto"/>
        <w:ind w:left="1392" w:right="55"/>
      </w:pPr>
      <w:r>
        <w:rPr>
          <w:b/>
        </w:rPr>
        <w:t xml:space="preserve">Примеры ситуационных задач для текущего контроля знаний </w:t>
      </w:r>
    </w:p>
    <w:p w14:paraId="1B3BAA9D" w14:textId="77777777" w:rsidR="002D2970" w:rsidRDefault="00E6791E">
      <w:pPr>
        <w:spacing w:after="59" w:line="259" w:lineRule="auto"/>
        <w:ind w:left="285" w:firstLine="0"/>
        <w:jc w:val="center"/>
      </w:pPr>
      <w:r>
        <w:t xml:space="preserve"> </w:t>
      </w:r>
    </w:p>
    <w:p w14:paraId="5B0D025B" w14:textId="77777777" w:rsidR="002D2970" w:rsidRDefault="00E6791E">
      <w:pPr>
        <w:spacing w:line="389" w:lineRule="auto"/>
        <w:ind w:left="236" w:right="71"/>
      </w:pPr>
      <w:r>
        <w:rPr>
          <w:b/>
        </w:rPr>
        <w:t>Задание 1.</w:t>
      </w:r>
      <w:r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D20352D" w14:textId="77777777" w:rsidR="002D2970" w:rsidRDefault="00E6791E">
      <w:pPr>
        <w:spacing w:line="389" w:lineRule="auto"/>
        <w:ind w:left="236" w:right="71"/>
      </w:pPr>
      <w:r>
        <w:t>Загрузка номерного фонда: зима – 45%, весна – 55%, лето – 85%, осень – 65%. Цена номера от стойки (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) – 8000 руб. зимой, +10% веной, 30% летом, +15% осенью. </w:t>
      </w:r>
    </w:p>
    <w:p w14:paraId="77A4CA33" w14:textId="77777777" w:rsidR="002D2970" w:rsidRDefault="00E6791E">
      <w:pPr>
        <w:spacing w:after="158"/>
        <w:ind w:left="236" w:right="71"/>
      </w:pPr>
      <w:r>
        <w:t xml:space="preserve">Скидки туристическим агентствам -20%.  </w:t>
      </w:r>
    </w:p>
    <w:p w14:paraId="07EDF1FA" w14:textId="77777777" w:rsidR="002D2970" w:rsidRDefault="00E6791E">
      <w:pPr>
        <w:spacing w:after="172"/>
        <w:ind w:left="236" w:right="71"/>
      </w:pPr>
      <w:r>
        <w:t xml:space="preserve">Скидки корпоративным агентам – 15%. </w:t>
      </w:r>
    </w:p>
    <w:p w14:paraId="4E68C994" w14:textId="77777777" w:rsidR="002D2970" w:rsidRDefault="00E6791E">
      <w:pPr>
        <w:spacing w:after="111"/>
        <w:ind w:left="236" w:right="71"/>
      </w:pPr>
      <w:r>
        <w:t xml:space="preserve">Скидки групповым гостям -25%. </w:t>
      </w:r>
    </w:p>
    <w:p w14:paraId="250A10BA" w14:textId="77777777" w:rsidR="002D2970" w:rsidRDefault="00E6791E">
      <w:pPr>
        <w:spacing w:line="394" w:lineRule="auto"/>
        <w:ind w:left="236" w:right="71"/>
      </w:pPr>
      <w:r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E3080DF" w14:textId="77777777" w:rsidR="002D2970" w:rsidRDefault="00E6791E">
      <w:pPr>
        <w:spacing w:after="35"/>
        <w:ind w:left="236" w:right="71"/>
      </w:pPr>
      <w:proofErr w:type="gramStart"/>
      <w:r>
        <w:rPr>
          <w:b/>
        </w:rPr>
        <w:t>Задание  2</w:t>
      </w:r>
      <w:proofErr w:type="gramEnd"/>
      <w:r>
        <w:t xml:space="preserve">   Рассчитать точку безубыточности по двум отделам и в целом по отелю. </w:t>
      </w:r>
    </w:p>
    <w:p w14:paraId="75CCA18E" w14:textId="77777777" w:rsidR="002D2970" w:rsidRDefault="00E6791E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2D2970" w14:paraId="41D18219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CDC8" w14:textId="77777777" w:rsidR="002D2970" w:rsidRDefault="00E6791E">
            <w:pPr>
              <w:spacing w:after="0" w:line="259" w:lineRule="auto"/>
              <w:ind w:left="15" w:firstLine="0"/>
              <w:jc w:val="left"/>
            </w:pPr>
            <w:r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3B9C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B43B" w14:textId="77777777" w:rsidR="002D2970" w:rsidRDefault="00E6791E">
            <w:pPr>
              <w:spacing w:after="0" w:line="259" w:lineRule="auto"/>
              <w:ind w:left="15" w:firstLine="0"/>
              <w:jc w:val="left"/>
            </w:pPr>
            <w:r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E5C4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t xml:space="preserve">Переменные затраты </w:t>
            </w:r>
          </w:p>
        </w:tc>
      </w:tr>
      <w:tr w:rsidR="002D2970" w14:paraId="2FB1607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C729" w14:textId="77777777" w:rsidR="002D2970" w:rsidRDefault="00E6791E">
            <w:pPr>
              <w:spacing w:after="0" w:line="259" w:lineRule="auto"/>
              <w:ind w:left="0" w:right="95" w:firstLine="0"/>
              <w:jc w:val="right"/>
            </w:pPr>
            <w:r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2DB6" w14:textId="77777777" w:rsidR="002D2970" w:rsidRDefault="00E6791E">
            <w:pPr>
              <w:spacing w:after="0" w:line="259" w:lineRule="auto"/>
              <w:ind w:left="0" w:right="55" w:firstLine="0"/>
            </w:pPr>
            <w:r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7357" w14:textId="77777777" w:rsidR="002D2970" w:rsidRDefault="00E6791E">
            <w:pPr>
              <w:spacing w:after="0" w:line="259" w:lineRule="auto"/>
              <w:ind w:left="15" w:firstLine="0"/>
              <w:jc w:val="left"/>
            </w:pPr>
            <w:r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8A60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t xml:space="preserve">3000 рублей на номер </w:t>
            </w:r>
          </w:p>
        </w:tc>
      </w:tr>
      <w:tr w:rsidR="002D2970" w14:paraId="090A3BA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812E" w14:textId="77777777" w:rsidR="002D2970" w:rsidRDefault="00E6791E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>
              <w:t xml:space="preserve">Бары </w:t>
            </w:r>
            <w:r>
              <w:tab/>
              <w:t xml:space="preserve">и </w:t>
            </w:r>
          </w:p>
          <w:p w14:paraId="60E1890A" w14:textId="77777777" w:rsidR="002D2970" w:rsidRDefault="00E6791E">
            <w:pPr>
              <w:spacing w:after="0" w:line="259" w:lineRule="auto"/>
              <w:ind w:left="15" w:firstLine="0"/>
              <w:jc w:val="left"/>
            </w:pPr>
            <w:r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41D6" w14:textId="77777777" w:rsidR="002D2970" w:rsidRDefault="00E6791E">
            <w:pPr>
              <w:spacing w:after="0" w:line="259" w:lineRule="auto"/>
              <w:ind w:left="0" w:firstLine="0"/>
              <w:jc w:val="left"/>
            </w:pPr>
            <w:r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9C96" w14:textId="77777777" w:rsidR="002D2970" w:rsidRDefault="00E6791E">
            <w:pPr>
              <w:spacing w:after="0" w:line="259" w:lineRule="auto"/>
              <w:ind w:left="0" w:right="59" w:firstLine="0"/>
              <w:jc w:val="right"/>
            </w:pPr>
            <w:r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0B46" w14:textId="77777777" w:rsidR="002D2970" w:rsidRDefault="00E6791E">
            <w:pPr>
              <w:spacing w:after="0" w:line="259" w:lineRule="auto"/>
              <w:ind w:left="0" w:right="59" w:firstLine="0"/>
              <w:jc w:val="right"/>
            </w:pPr>
            <w:r>
              <w:t xml:space="preserve">30% от выручки </w:t>
            </w:r>
          </w:p>
        </w:tc>
      </w:tr>
    </w:tbl>
    <w:p w14:paraId="689FF4A6" w14:textId="77777777" w:rsidR="002D2970" w:rsidRDefault="00E6791E">
      <w:pPr>
        <w:spacing w:after="78" w:line="259" w:lineRule="auto"/>
        <w:ind w:left="226" w:firstLine="0"/>
        <w:jc w:val="left"/>
      </w:pPr>
      <w:r>
        <w:t xml:space="preserve"> </w:t>
      </w:r>
    </w:p>
    <w:p w14:paraId="5B7962DD" w14:textId="77777777" w:rsidR="002D2970" w:rsidRDefault="00E6791E">
      <w:pPr>
        <w:pStyle w:val="2"/>
        <w:spacing w:after="232"/>
        <w:ind w:left="1207"/>
      </w:pPr>
      <w:r>
        <w:lastRenderedPageBreak/>
        <w:t xml:space="preserve">Примеры тестовых заданий </w:t>
      </w:r>
    </w:p>
    <w:p w14:paraId="5AD29AF7" w14:textId="77777777" w:rsidR="002D2970" w:rsidRDefault="00E6791E">
      <w:pPr>
        <w:ind w:left="716" w:right="71"/>
      </w:pPr>
      <w:r>
        <w:t xml:space="preserve">1. Бюджет гостиничного предприятия это    </w:t>
      </w:r>
    </w:p>
    <w:p w14:paraId="5C8FD809" w14:textId="77777777" w:rsidR="002D2970" w:rsidRDefault="00E6791E">
      <w:pPr>
        <w:spacing w:after="226"/>
        <w:ind w:left="716" w:right="71"/>
      </w:pPr>
      <w:r>
        <w:t xml:space="preserve">а) стратегический план;   </w:t>
      </w:r>
    </w:p>
    <w:p w14:paraId="155FB71A" w14:textId="77777777" w:rsidR="002D2970" w:rsidRDefault="00E6791E">
      <w:pPr>
        <w:spacing w:line="432" w:lineRule="auto"/>
        <w:ind w:left="716" w:right="6529"/>
      </w:pPr>
      <w:r>
        <w:t xml:space="preserve">б) операционный план   2. Управленческий учет это   </w:t>
      </w:r>
    </w:p>
    <w:p w14:paraId="14000E28" w14:textId="77777777" w:rsidR="002D2970" w:rsidRDefault="00E6791E">
      <w:pPr>
        <w:spacing w:after="226"/>
        <w:ind w:left="716" w:right="71"/>
      </w:pPr>
      <w:r>
        <w:t xml:space="preserve">а) учет хозяйственных операций  </w:t>
      </w:r>
    </w:p>
    <w:p w14:paraId="612BC05D" w14:textId="77777777" w:rsidR="002D2970" w:rsidRDefault="00E6791E">
      <w:pPr>
        <w:spacing w:after="226"/>
        <w:ind w:left="716" w:right="71"/>
      </w:pPr>
      <w:r>
        <w:t xml:space="preserve">б) учет выполнения бюджета  </w:t>
      </w:r>
    </w:p>
    <w:p w14:paraId="667F9396" w14:textId="77777777" w:rsidR="002D2970" w:rsidRDefault="00E6791E">
      <w:pPr>
        <w:spacing w:after="223"/>
        <w:ind w:left="716" w:right="71"/>
      </w:pPr>
      <w:r>
        <w:t xml:space="preserve">в) учет аналитических счетов  </w:t>
      </w:r>
    </w:p>
    <w:p w14:paraId="474DDF99" w14:textId="77777777" w:rsidR="002D2970" w:rsidRDefault="00E6791E">
      <w:pPr>
        <w:spacing w:after="226"/>
        <w:ind w:left="716" w:right="71"/>
      </w:pPr>
      <w:r>
        <w:t xml:space="preserve">3. ЦФО – это:  </w:t>
      </w:r>
    </w:p>
    <w:p w14:paraId="1187BEF6" w14:textId="77777777" w:rsidR="002D2970" w:rsidRDefault="00E6791E">
      <w:pPr>
        <w:spacing w:after="211"/>
        <w:ind w:left="716" w:right="71"/>
      </w:pPr>
      <w:r>
        <w:t xml:space="preserve">а) подразделения предприятия  </w:t>
      </w:r>
    </w:p>
    <w:p w14:paraId="1FB596B2" w14:textId="77777777" w:rsidR="002D2970" w:rsidRDefault="00E6791E">
      <w:pPr>
        <w:spacing w:after="226"/>
        <w:ind w:left="716" w:right="71"/>
      </w:pPr>
      <w:r>
        <w:t xml:space="preserve">б) услуги предприятия;   </w:t>
      </w:r>
    </w:p>
    <w:p w14:paraId="1462EE67" w14:textId="77777777" w:rsidR="002D2970" w:rsidRPr="00583D32" w:rsidRDefault="00E6791E">
      <w:pPr>
        <w:spacing w:line="432" w:lineRule="auto"/>
        <w:ind w:left="716" w:right="4830"/>
      </w:pPr>
      <w:r w:rsidRPr="00583D32">
        <w:t xml:space="preserve">в) могут объединять первое и второе   4. Контрольная функция бюджета нужна:  </w:t>
      </w:r>
    </w:p>
    <w:p w14:paraId="3260A0B0" w14:textId="77777777" w:rsidR="002D2970" w:rsidRPr="00583D32" w:rsidRDefault="00E6791E">
      <w:pPr>
        <w:spacing w:after="226"/>
        <w:ind w:left="716" w:right="71"/>
      </w:pPr>
      <w:r w:rsidRPr="00583D32">
        <w:t xml:space="preserve">а) для мониторинга фактического выполнения бюджета  </w:t>
      </w:r>
    </w:p>
    <w:p w14:paraId="40014D6A" w14:textId="77777777" w:rsidR="002D2970" w:rsidRPr="00583D32" w:rsidRDefault="00E6791E">
      <w:pPr>
        <w:spacing w:after="227"/>
        <w:ind w:left="716" w:right="71"/>
      </w:pPr>
      <w:r w:rsidRPr="00583D32">
        <w:t xml:space="preserve">б) для принятия управленческих решения  </w:t>
      </w:r>
    </w:p>
    <w:p w14:paraId="0D03AE4F" w14:textId="77777777" w:rsidR="002D2970" w:rsidRDefault="00E6791E">
      <w:pPr>
        <w:spacing w:after="171"/>
        <w:ind w:left="716" w:right="71"/>
      </w:pPr>
      <w:r w:rsidRPr="00583D32">
        <w:t xml:space="preserve">в) для мониторинга и принятия управленческих решений   </w:t>
      </w:r>
    </w:p>
    <w:p w14:paraId="7516FF3A" w14:textId="77777777" w:rsidR="00BC4E70" w:rsidRPr="00BC4E70" w:rsidRDefault="00BC4E70" w:rsidP="00BC4E70">
      <w:pPr>
        <w:spacing w:after="78" w:line="259" w:lineRule="auto"/>
        <w:ind w:left="226" w:firstLine="0"/>
        <w:jc w:val="center"/>
        <w:rPr>
          <w:b/>
          <w:bCs/>
          <w:kern w:val="0"/>
          <w:u w:val="single"/>
          <w14:ligatures w14:val="none"/>
        </w:rPr>
      </w:pPr>
      <w:bookmarkStart w:id="5" w:name="_Hlk159516534"/>
      <w:r w:rsidRPr="00BC4E70">
        <w:rPr>
          <w:b/>
          <w:bCs/>
          <w:kern w:val="0"/>
          <w:u w:val="single"/>
          <w14:ligatures w14:val="none"/>
        </w:rPr>
        <w:t>Кейсы</w:t>
      </w:r>
    </w:p>
    <w:p w14:paraId="0E4A430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1.</w:t>
      </w:r>
      <w:r w:rsidRPr="00BC4E70">
        <w:rPr>
          <w:kern w:val="0"/>
          <w14:ligatures w14:val="none"/>
        </w:rPr>
        <w:tab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51FAB0E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Ассортимент услуг остаётся прежним. </w:t>
      </w:r>
    </w:p>
    <w:p w14:paraId="196222D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lastRenderedPageBreak/>
        <w:t>•</w:t>
      </w:r>
      <w:r w:rsidRPr="00BC4E70">
        <w:rPr>
          <w:kern w:val="0"/>
          <w14:ligatures w14:val="none"/>
        </w:rPr>
        <w:tab/>
        <w:t xml:space="preserve">Структура затрат принципиальных изменений не претерпит. • 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64DFEC3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Капитальные вложения не планируются.  </w:t>
      </w:r>
    </w:p>
    <w:p w14:paraId="7D76172D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Привлечение заёмных средств не предусматривается. </w:t>
      </w:r>
    </w:p>
    <w:p w14:paraId="36641CB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39ADC28A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proofErr w:type="gramStart"/>
      <w:r w:rsidRPr="00BC4E70">
        <w:rPr>
          <w:kern w:val="0"/>
          <w14:ligatures w14:val="none"/>
        </w:rPr>
        <w:t>Согласитесь</w:t>
      </w:r>
      <w:proofErr w:type="gramEnd"/>
      <w:r w:rsidRPr="00BC4E70">
        <w:rPr>
          <w:kern w:val="0"/>
          <w14:ligatures w14:val="none"/>
        </w:rP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5A0CF4D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Ответ (единственный):  </w:t>
      </w:r>
    </w:p>
    <w:p w14:paraId="3E1A75C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18248B84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Б) Да, потому что срок окупаемости этих вложений меньше </w:t>
      </w:r>
    </w:p>
    <w:p w14:paraId="4D08F9F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трёх лет. </w:t>
      </w:r>
    </w:p>
    <w:p w14:paraId="6C6AE06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В) Да, потому что верю своему директору. </w:t>
      </w:r>
    </w:p>
    <w:p w14:paraId="5B2FE7E5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57E02E9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4E68D829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Е) Нет, так как прогнозы директора по прибыли и выручке нереальны.  </w:t>
      </w:r>
    </w:p>
    <w:p w14:paraId="27396D4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:highlight w:val="yellow"/>
          <w14:ligatures w14:val="none"/>
        </w:rPr>
      </w:pPr>
    </w:p>
    <w:bookmarkEnd w:id="5"/>
    <w:p w14:paraId="3BBBD038" w14:textId="6963140B" w:rsidR="005F3711" w:rsidRPr="005532E3" w:rsidRDefault="005F3711" w:rsidP="00724A7A">
      <w:pPr>
        <w:pStyle w:val="ac"/>
        <w:ind w:firstLine="709"/>
        <w:jc w:val="both"/>
        <w:rPr>
          <w:b w:val="0"/>
          <w:szCs w:val="28"/>
        </w:rPr>
      </w:pPr>
      <w:r>
        <w:tab/>
      </w:r>
      <w:r w:rsidRPr="00724A7A">
        <w:rPr>
          <w:b w:val="0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кафедры».</w:t>
      </w:r>
    </w:p>
    <w:p w14:paraId="02FB9F20" w14:textId="310D45F4" w:rsidR="00BC4E70" w:rsidRPr="00583D32" w:rsidRDefault="00BC4E70" w:rsidP="005F3711">
      <w:pPr>
        <w:tabs>
          <w:tab w:val="left" w:pos="1515"/>
        </w:tabs>
        <w:spacing w:after="171"/>
        <w:ind w:left="0" w:right="71" w:firstLine="0"/>
      </w:pPr>
    </w:p>
    <w:p w14:paraId="08079A01" w14:textId="77777777" w:rsidR="00BC4E70" w:rsidRPr="00BC4E70" w:rsidRDefault="00E6791E" w:rsidP="00BC4E70">
      <w:pPr>
        <w:spacing w:after="228" w:line="259" w:lineRule="auto"/>
        <w:ind w:left="686" w:right="55"/>
        <w:rPr>
          <w:kern w:val="0"/>
          <w14:ligatures w14:val="none"/>
        </w:rPr>
      </w:pPr>
      <w:r w:rsidRPr="00583D32">
        <w:t xml:space="preserve"> </w:t>
      </w:r>
      <w:r w:rsidR="00BC4E70" w:rsidRPr="00BC4E70">
        <w:rPr>
          <w:b/>
          <w:kern w:val="0"/>
          <w14:ligatures w14:val="none"/>
        </w:rPr>
        <w:t xml:space="preserve">7. Фонд оценочных средств для проведения промежуточной аттестации </w:t>
      </w:r>
    </w:p>
    <w:p w14:paraId="26ABDC07" w14:textId="77777777" w:rsidR="00BC4E70" w:rsidRPr="00BC4E70" w:rsidRDefault="00BC4E70" w:rsidP="00BC4E70">
      <w:pPr>
        <w:keepNext/>
        <w:keepLines/>
        <w:spacing w:after="191" w:line="265" w:lineRule="auto"/>
        <w:ind w:left="224" w:right="227"/>
        <w:jc w:val="center"/>
        <w:outlineLvl w:val="1"/>
        <w:rPr>
          <w:b/>
          <w:kern w:val="0"/>
          <w14:ligatures w14:val="none"/>
        </w:rPr>
      </w:pPr>
      <w:r w:rsidRPr="00BC4E70">
        <w:rPr>
          <w:b/>
          <w:kern w:val="0"/>
          <w14:ligatures w14:val="none"/>
        </w:rPr>
        <w:t xml:space="preserve">обучающихся по дисциплине </w:t>
      </w:r>
    </w:p>
    <w:p w14:paraId="2A24ACD8" w14:textId="335BD014" w:rsidR="00BC4E70" w:rsidRPr="00BC4E70" w:rsidRDefault="00BC4E70" w:rsidP="00BC4E70">
      <w:pPr>
        <w:widowControl w:val="0"/>
        <w:spacing w:after="3" w:line="401" w:lineRule="auto"/>
        <w:ind w:left="10" w:firstLine="214"/>
        <w:jc w:val="center"/>
        <w:outlineLvl w:val="5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7.1. Перечень компетенций с указанием этапов их формирования в процессе освоения образовательной программы </w:t>
      </w:r>
    </w:p>
    <w:p w14:paraId="44476BB8" w14:textId="77777777" w:rsidR="00045C2B" w:rsidRDefault="00BC4E70" w:rsidP="006F2BB4">
      <w:pPr>
        <w:widowControl w:val="0"/>
        <w:spacing w:line="386" w:lineRule="auto"/>
        <w:ind w:left="0" w:right="59" w:firstLine="710"/>
        <w:rPr>
          <w:kern w:val="0"/>
          <w:sz w:val="28"/>
          <w14:ligatures w14:val="none"/>
        </w:rPr>
        <w:sectPr w:rsidR="00045C2B" w:rsidSect="008926D8">
          <w:footerReference w:type="even" r:id="rId8"/>
          <w:footerReference w:type="default" r:id="rId9"/>
          <w:footerReference w:type="first" r:id="rId10"/>
          <w:type w:val="continuous"/>
          <w:pgSz w:w="11895" w:h="16845"/>
          <w:pgMar w:top="1434" w:right="965" w:bottom="884" w:left="391" w:header="720" w:footer="720" w:gutter="0"/>
          <w:cols w:space="720"/>
          <w:titlePg/>
        </w:sectPr>
      </w:pPr>
      <w:r w:rsidRPr="00BC4E70">
        <w:rPr>
          <w:kern w:val="0"/>
          <w:sz w:val="28"/>
          <w14:ligatures w14:val="none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</w:t>
      </w:r>
    </w:p>
    <w:p w14:paraId="2D60DA99" w14:textId="480D60CD" w:rsidR="00BC4E70" w:rsidRDefault="00BC4E70" w:rsidP="006F2BB4">
      <w:pPr>
        <w:widowControl w:val="0"/>
        <w:spacing w:line="386" w:lineRule="auto"/>
        <w:ind w:left="0" w:right="59" w:firstLine="710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lastRenderedPageBreak/>
        <w:t xml:space="preserve">программы с указанием индикаторов их достижения, соотнесенных с планируемыми результатами обучения по дисциплине». </w:t>
      </w:r>
    </w:p>
    <w:p w14:paraId="6A49AA43" w14:textId="77777777" w:rsidR="006F2BB4" w:rsidRPr="00BC4E70" w:rsidRDefault="006F2BB4" w:rsidP="006F2BB4">
      <w:pPr>
        <w:widowControl w:val="0"/>
        <w:spacing w:line="386" w:lineRule="auto"/>
        <w:ind w:left="0" w:right="59" w:firstLine="710"/>
        <w:rPr>
          <w:kern w:val="0"/>
          <w:sz w:val="28"/>
          <w14:ligatures w14:val="none"/>
        </w:rPr>
      </w:pPr>
    </w:p>
    <w:p w14:paraId="77AEF1ED" w14:textId="45A057F9" w:rsidR="00BC4E70" w:rsidRDefault="00BC4E70" w:rsidP="005F3711">
      <w:pPr>
        <w:widowControl w:val="0"/>
        <w:spacing w:after="5" w:line="240" w:lineRule="auto"/>
        <w:ind w:left="840" w:right="20" w:firstLine="0"/>
        <w:jc w:val="left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7.2. </w:t>
      </w:r>
      <w:r>
        <w:rPr>
          <w:b/>
          <w:kern w:val="0"/>
          <w:sz w:val="28"/>
          <w14:ligatures w14:val="none"/>
        </w:rPr>
        <w:tab/>
      </w:r>
      <w:r w:rsidRPr="00BC4E70">
        <w:rPr>
          <w:b/>
          <w:kern w:val="0"/>
          <w:sz w:val="28"/>
          <w14:ligatures w14:val="none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761B8462" w14:textId="77777777" w:rsidR="00045C2B" w:rsidRDefault="00045C2B">
      <w:r>
        <w:br w:type="page"/>
      </w:r>
    </w:p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3"/>
        <w:gridCol w:w="2977"/>
        <w:gridCol w:w="3118"/>
        <w:gridCol w:w="2692"/>
      </w:tblGrid>
      <w:tr w:rsidR="006F2BB4" w:rsidRPr="00C45737" w14:paraId="42353823" w14:textId="77777777" w:rsidTr="0026604F">
        <w:trPr>
          <w:trHeight w:val="117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0392" w14:textId="784E7CED" w:rsidR="006F2BB4" w:rsidRPr="00C45737" w:rsidRDefault="006F2BB4" w:rsidP="0026604F">
            <w:pPr>
              <w:spacing w:after="0" w:line="240" w:lineRule="auto"/>
              <w:ind w:left="58" w:firstLine="0"/>
              <w:jc w:val="left"/>
              <w:rPr>
                <w:sz w:val="28"/>
              </w:rPr>
            </w:pPr>
            <w:r w:rsidRPr="00C45737">
              <w:rPr>
                <w:b/>
                <w:sz w:val="22"/>
              </w:rPr>
              <w:lastRenderedPageBreak/>
              <w:t xml:space="preserve">Наименование компетенции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A320" w14:textId="77777777" w:rsidR="006F2BB4" w:rsidRPr="00C45737" w:rsidRDefault="006F2BB4" w:rsidP="0026604F">
            <w:pPr>
              <w:spacing w:after="0" w:line="240" w:lineRule="auto"/>
              <w:ind w:left="55" w:firstLine="0"/>
              <w:jc w:val="left"/>
              <w:rPr>
                <w:sz w:val="28"/>
              </w:rPr>
            </w:pPr>
            <w:r w:rsidRPr="00C45737"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C71C" w14:textId="77777777" w:rsidR="006F2BB4" w:rsidRPr="00C45737" w:rsidRDefault="006F2BB4" w:rsidP="0026604F">
            <w:pPr>
              <w:spacing w:after="0" w:line="240" w:lineRule="auto"/>
              <w:ind w:left="55" w:right="61" w:firstLine="0"/>
              <w:rPr>
                <w:sz w:val="28"/>
              </w:rPr>
            </w:pPr>
            <w:r w:rsidRPr="00C45737">
              <w:rPr>
                <w:b/>
                <w:sz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57C3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jc w:val="left"/>
              <w:rPr>
                <w:sz w:val="28"/>
              </w:rPr>
            </w:pPr>
            <w:r w:rsidRPr="00C45737">
              <w:rPr>
                <w:b/>
                <w:sz w:val="22"/>
              </w:rPr>
              <w:t xml:space="preserve">Типовые </w:t>
            </w:r>
            <w:r w:rsidRPr="00C45737">
              <w:rPr>
                <w:b/>
                <w:sz w:val="22"/>
              </w:rPr>
              <w:tab/>
              <w:t xml:space="preserve">контрольные </w:t>
            </w:r>
          </w:p>
          <w:p w14:paraId="647D9E77" w14:textId="77777777" w:rsidR="006F2BB4" w:rsidRPr="00C45737" w:rsidRDefault="006F2BB4" w:rsidP="0026604F">
            <w:pPr>
              <w:spacing w:after="0" w:line="240" w:lineRule="auto"/>
              <w:ind w:left="58" w:firstLine="0"/>
              <w:jc w:val="left"/>
              <w:rPr>
                <w:sz w:val="28"/>
              </w:rPr>
            </w:pPr>
            <w:r w:rsidRPr="00C45737">
              <w:rPr>
                <w:b/>
                <w:sz w:val="22"/>
              </w:rPr>
              <w:t xml:space="preserve">задания </w:t>
            </w:r>
          </w:p>
        </w:tc>
      </w:tr>
      <w:tr w:rsidR="006F2BB4" w:rsidRPr="00C45737" w14:paraId="70F41756" w14:textId="77777777" w:rsidTr="0026604F">
        <w:trPr>
          <w:trHeight w:val="117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68B1" w14:textId="77777777" w:rsidR="006F2BB4" w:rsidRPr="00C45737" w:rsidRDefault="006F2BB4" w:rsidP="0026604F">
            <w:pPr>
              <w:spacing w:after="0" w:line="240" w:lineRule="auto"/>
              <w:ind w:left="58" w:right="84" w:firstLine="10"/>
              <w:rPr>
                <w:sz w:val="24"/>
              </w:rPr>
            </w:pPr>
            <w:bookmarkStart w:id="6" w:name="_Hlk131700112"/>
            <w:r w:rsidRPr="00C45737">
              <w:rPr>
                <w:b/>
                <w:sz w:val="24"/>
              </w:rPr>
              <w:t xml:space="preserve">ПК– 4 </w:t>
            </w:r>
            <w:r w:rsidRPr="00C45737">
              <w:rPr>
                <w:sz w:val="24"/>
              </w:rPr>
              <w:t xml:space="preserve"> </w:t>
            </w:r>
          </w:p>
          <w:p w14:paraId="2D37F6D7" w14:textId="77777777" w:rsidR="006F2BB4" w:rsidRPr="00C45737" w:rsidRDefault="006F2BB4" w:rsidP="0026604F">
            <w:pPr>
              <w:spacing w:after="0" w:line="240" w:lineRule="auto"/>
              <w:ind w:left="-23" w:firstLine="0"/>
              <w:rPr>
                <w:sz w:val="24"/>
              </w:rPr>
            </w:pPr>
            <w:r w:rsidRPr="00C45737">
              <w:rPr>
                <w:sz w:val="24"/>
              </w:rPr>
              <w:t xml:space="preserve">Способен к анализу, систематизации, интерпретации и оценке рыночного потенциала в целях эффективного управления бизнес-проектами в индустрии гостеприимства, в том числе с применением профессиональных автоматизированных программ </w:t>
            </w:r>
          </w:p>
          <w:p w14:paraId="570553D8" w14:textId="77777777" w:rsidR="006F2BB4" w:rsidRPr="00C45737" w:rsidRDefault="006F2BB4" w:rsidP="0026604F">
            <w:pPr>
              <w:spacing w:after="0" w:line="240" w:lineRule="auto"/>
              <w:ind w:left="58" w:right="84" w:firstLine="10"/>
              <w:rPr>
                <w:sz w:val="24"/>
              </w:rPr>
            </w:pPr>
          </w:p>
          <w:p w14:paraId="026E7916" w14:textId="77777777" w:rsidR="006F2BB4" w:rsidRPr="00C45737" w:rsidRDefault="006F2BB4" w:rsidP="0026604F">
            <w:pPr>
              <w:spacing w:after="0" w:line="240" w:lineRule="auto"/>
              <w:ind w:left="58" w:right="84" w:firstLine="10"/>
              <w:rPr>
                <w:sz w:val="24"/>
                <w:szCs w:val="24"/>
              </w:rPr>
            </w:pPr>
          </w:p>
          <w:p w14:paraId="6327FEE2" w14:textId="77777777" w:rsidR="006F2BB4" w:rsidRPr="00C45737" w:rsidRDefault="006F2BB4" w:rsidP="0026604F">
            <w:pPr>
              <w:spacing w:after="0" w:line="240" w:lineRule="auto"/>
              <w:ind w:left="58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FF4B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  <w:r w:rsidRPr="00C45737">
              <w:rPr>
                <w:bCs/>
                <w:sz w:val="24"/>
                <w:szCs w:val="24"/>
              </w:rPr>
              <w:t>1.</w:t>
            </w:r>
            <w:r w:rsidRPr="00C45737">
              <w:rPr>
                <w:bCs/>
                <w:sz w:val="24"/>
                <w:szCs w:val="24"/>
              </w:rPr>
              <w:tab/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</w:p>
          <w:p w14:paraId="4D73ACE6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  <w:r w:rsidRPr="00C45737">
              <w:rPr>
                <w:bCs/>
                <w:sz w:val="24"/>
                <w:szCs w:val="24"/>
              </w:rPr>
              <w:t>.</w:t>
            </w:r>
          </w:p>
          <w:p w14:paraId="69BCC66C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0A151965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667BEA57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3ADA03B7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58CD63D6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5A7BF935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611458BE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649D5FD7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0472ADC0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3E804EC8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5B5B12B1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4FE8E771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3503BD68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6B861313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1196A702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5B91A8CE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7E05BFB3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3D982034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10182D35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0A8AF438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0FC7B108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7ADF4B95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63637E80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7AF8D993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37BFDDE1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56AFD5C8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32A939B7" w14:textId="77777777" w:rsidR="006F2BB4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2117F614" w14:textId="77777777" w:rsidR="006F2BB4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2F481384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7B2175E8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4DB54602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  <w:r w:rsidRPr="00C45737">
              <w:rPr>
                <w:bCs/>
                <w:sz w:val="24"/>
                <w:szCs w:val="24"/>
              </w:rPr>
              <w:t>2.</w:t>
            </w:r>
            <w:r w:rsidRPr="00C45737">
              <w:rPr>
                <w:bCs/>
                <w:sz w:val="24"/>
                <w:szCs w:val="24"/>
              </w:rPr>
              <w:tab/>
              <w:t xml:space="preserve">Демонстрирует знание основных технологий управления доходами и ценообразования </w:t>
            </w:r>
            <w:r w:rsidRPr="00C45737">
              <w:rPr>
                <w:bCs/>
                <w:sz w:val="24"/>
                <w:szCs w:val="24"/>
              </w:rPr>
              <w:lastRenderedPageBreak/>
              <w:t xml:space="preserve">гостиничных предприятий в том числе с применением современных технологий </w:t>
            </w:r>
          </w:p>
          <w:p w14:paraId="3E4B96F7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74EB4C35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01D77C3A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42C570FF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2B8CBBC2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510BD924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4E9627D9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71838DA4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5EDDB64D" w14:textId="77777777" w:rsidR="006F2BB4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7AA78D33" w14:textId="77777777" w:rsidR="006F2BB4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08E0C695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322EE8B8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4CA2A339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165CAD62" w14:textId="77777777" w:rsidR="006F2BB4" w:rsidRPr="00C45737" w:rsidRDefault="006F2BB4" w:rsidP="0026604F">
            <w:pPr>
              <w:spacing w:after="0" w:line="240" w:lineRule="auto"/>
              <w:ind w:left="0" w:right="86" w:firstLine="0"/>
              <w:rPr>
                <w:bCs/>
                <w:sz w:val="24"/>
                <w:szCs w:val="24"/>
              </w:rPr>
            </w:pPr>
          </w:p>
          <w:p w14:paraId="7C743CC0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  <w:r w:rsidRPr="00C45737">
              <w:rPr>
                <w:bCs/>
                <w:sz w:val="24"/>
                <w:szCs w:val="24"/>
              </w:rPr>
              <w:t>3.</w:t>
            </w:r>
            <w:r w:rsidRPr="00C45737">
              <w:rPr>
                <w:bCs/>
                <w:sz w:val="24"/>
                <w:szCs w:val="24"/>
              </w:rPr>
              <w:tab/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124B7BC7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74D835AA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258FB9B0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15D36364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6998AD9F" w14:textId="77777777" w:rsidR="006F2BB4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214992BE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1E8F3EAB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7863F012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  <w:p w14:paraId="2CFDED75" w14:textId="77777777" w:rsidR="006F2BB4" w:rsidRDefault="006F2BB4" w:rsidP="0026604F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right="86" w:firstLine="88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248B725B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14AEC02A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0F0EBA17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4305CBFD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506F7543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5EF268B3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14A7814F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791864D9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37E1DF08" w14:textId="77777777" w:rsidR="006F2BB4" w:rsidRDefault="006F2BB4" w:rsidP="0026604F">
            <w:pPr>
              <w:spacing w:after="0" w:line="240" w:lineRule="auto"/>
              <w:ind w:right="86"/>
              <w:rPr>
                <w:bCs/>
                <w:sz w:val="24"/>
                <w:szCs w:val="24"/>
              </w:rPr>
            </w:pPr>
          </w:p>
          <w:p w14:paraId="6F35F5AB" w14:textId="77777777" w:rsidR="006F2BB4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041E9111" w14:textId="77777777" w:rsidR="006F2BB4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23AFFB0A" w14:textId="77777777" w:rsidR="006F2BB4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313E7B83" w14:textId="77777777" w:rsidR="006F2BB4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45151201" w14:textId="6DD7B1A9" w:rsidR="006F2BB4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06C79CA1" w14:textId="77777777" w:rsidR="00045C2B" w:rsidRDefault="00045C2B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546079CB" w14:textId="77777777" w:rsidR="006F2BB4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142D3AE3" w14:textId="77777777" w:rsidR="006F2BB4" w:rsidRPr="00670A3F" w:rsidRDefault="006F2BB4" w:rsidP="0026604F">
            <w:pPr>
              <w:spacing w:after="0" w:line="240" w:lineRule="auto"/>
              <w:ind w:left="1222" w:right="86"/>
              <w:rPr>
                <w:bCs/>
                <w:sz w:val="24"/>
                <w:szCs w:val="24"/>
              </w:rPr>
            </w:pPr>
          </w:p>
          <w:p w14:paraId="2638DDA6" w14:textId="77777777" w:rsidR="006F2BB4" w:rsidRPr="00670A3F" w:rsidRDefault="006F2BB4" w:rsidP="0026604F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88" w:right="86" w:hanging="88"/>
              <w:rPr>
                <w:bCs/>
                <w:sz w:val="24"/>
                <w:szCs w:val="24"/>
              </w:rPr>
            </w:pPr>
            <w:r w:rsidRPr="00670A3F">
              <w:rPr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</w:p>
          <w:p w14:paraId="6E9BF235" w14:textId="77777777" w:rsidR="006F2BB4" w:rsidRPr="00C45737" w:rsidRDefault="006F2BB4" w:rsidP="0026604F">
            <w:pPr>
              <w:spacing w:after="0" w:line="240" w:lineRule="auto"/>
              <w:ind w:left="10" w:right="86"/>
              <w:rPr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D157" w14:textId="77777777" w:rsidR="006F2BB4" w:rsidRPr="00C45737" w:rsidRDefault="006F2BB4" w:rsidP="0026604F">
            <w:pPr>
              <w:spacing w:after="0" w:line="240" w:lineRule="auto"/>
              <w:ind w:left="0" w:right="62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lastRenderedPageBreak/>
              <w:t>Зна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>:</w:t>
            </w:r>
          </w:p>
          <w:p w14:paraId="1416DAA3" w14:textId="77777777" w:rsidR="006F2BB4" w:rsidRPr="00C45737" w:rsidRDefault="006F2BB4" w:rsidP="0026604F">
            <w:pPr>
              <w:spacing w:after="0" w:line="240" w:lineRule="auto"/>
              <w:ind w:left="0" w:right="62" w:firstLine="0"/>
              <w:rPr>
                <w:sz w:val="24"/>
                <w:szCs w:val="24"/>
              </w:rPr>
            </w:pPr>
            <w:r w:rsidRPr="00C45737">
              <w:rPr>
                <w:b/>
                <w:bCs/>
                <w:sz w:val="24"/>
                <w:szCs w:val="24"/>
              </w:rPr>
              <w:t>-о</w:t>
            </w:r>
            <w:r w:rsidRPr="00C45737">
              <w:rPr>
                <w:sz w:val="24"/>
                <w:szCs w:val="24"/>
              </w:rPr>
              <w:t>сновные свойства проектных (моделирования) и управленческих технологий в развитии современного бизнес-сообщества, их роли в развитии экономики;</w:t>
            </w:r>
          </w:p>
          <w:p w14:paraId="4BCE6592" w14:textId="77777777" w:rsidR="006F2BB4" w:rsidRPr="00C45737" w:rsidRDefault="006F2BB4" w:rsidP="0026604F">
            <w:pPr>
              <w:spacing w:after="0" w:line="240" w:lineRule="auto"/>
              <w:ind w:left="0" w:right="62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>-основные методы поиска, анализа и интерпретации научной информации в глобальных информационных сетях и других источниках профессиональной</w:t>
            </w:r>
          </w:p>
          <w:p w14:paraId="481B8162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t>Уме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>:</w:t>
            </w:r>
          </w:p>
          <w:p w14:paraId="623F634B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 xml:space="preserve">-на научной основе организовать деятельность гостиничного предприятия с помощью современных информационных технологий; использовать методы и технологии научного прогнозирования для достижения </w:t>
            </w:r>
            <w:proofErr w:type="spellStart"/>
            <w:r w:rsidRPr="00C45737">
              <w:rPr>
                <w:sz w:val="24"/>
                <w:szCs w:val="24"/>
              </w:rPr>
              <w:t>наилучщих</w:t>
            </w:r>
            <w:proofErr w:type="spellEnd"/>
            <w:r w:rsidRPr="00C45737">
              <w:rPr>
                <w:sz w:val="24"/>
                <w:szCs w:val="24"/>
              </w:rPr>
              <w:t xml:space="preserve"> результатов деятельности </w:t>
            </w:r>
            <w:proofErr w:type="gramStart"/>
            <w:r w:rsidRPr="00C45737">
              <w:rPr>
                <w:sz w:val="24"/>
                <w:szCs w:val="24"/>
              </w:rPr>
              <w:t>предприятия,  применять</w:t>
            </w:r>
            <w:proofErr w:type="gramEnd"/>
            <w:r w:rsidRPr="00C45737">
              <w:rPr>
                <w:sz w:val="24"/>
                <w:szCs w:val="24"/>
              </w:rPr>
              <w:t xml:space="preserve"> профессиональные автоматизированные программы в гостиничной индустрии</w:t>
            </w:r>
          </w:p>
          <w:p w14:paraId="34D11428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8"/>
                <w:szCs w:val="28"/>
              </w:rPr>
            </w:pPr>
          </w:p>
          <w:p w14:paraId="53FF0930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7A105B4A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608B1274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524FCD9F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5A9032AA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68F47ECB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06B12630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5512BD41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4AF33AD5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7024DD82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5152C627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6F889ECE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67414077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4D530A58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05C0A824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4AFF1C35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37EA00C2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272BF4B6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  <w:r w:rsidRPr="00C45737">
              <w:rPr>
                <w:b/>
                <w:sz w:val="24"/>
                <w:szCs w:val="24"/>
              </w:rPr>
              <w:t>Зна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>:</w:t>
            </w:r>
            <w:r w:rsidRPr="00C45737">
              <w:rPr>
                <w:sz w:val="24"/>
              </w:rPr>
              <w:t xml:space="preserve"> </w:t>
            </w:r>
          </w:p>
          <w:p w14:paraId="5C57A29D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8"/>
              </w:rPr>
            </w:pPr>
            <w:r w:rsidRPr="00C45737">
              <w:rPr>
                <w:sz w:val="24"/>
              </w:rPr>
              <w:lastRenderedPageBreak/>
              <w:t>-современных технологий, инструментов и показателей управления доходами и ценообразования гостиничных предприятий</w:t>
            </w:r>
          </w:p>
          <w:p w14:paraId="2906393A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t>Уме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 xml:space="preserve">: </w:t>
            </w:r>
          </w:p>
          <w:p w14:paraId="6ECE37E4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8"/>
              </w:rPr>
            </w:pPr>
            <w:r w:rsidRPr="00C45737">
              <w:rPr>
                <w:bCs/>
                <w:sz w:val="24"/>
                <w:szCs w:val="24"/>
              </w:rPr>
              <w:t xml:space="preserve">-применять современные методы динамического ценообразования, пользоваться </w:t>
            </w:r>
            <w:proofErr w:type="gramStart"/>
            <w:r w:rsidRPr="00C45737">
              <w:rPr>
                <w:bCs/>
                <w:sz w:val="24"/>
                <w:szCs w:val="24"/>
              </w:rPr>
              <w:t>современными  электронными</w:t>
            </w:r>
            <w:proofErr w:type="gramEnd"/>
            <w:r w:rsidRPr="00C45737">
              <w:rPr>
                <w:bCs/>
                <w:sz w:val="24"/>
                <w:szCs w:val="24"/>
              </w:rPr>
              <w:t xml:space="preserve"> каналами продаж и добиваться максимизации дохода гостиничного предприятия</w:t>
            </w:r>
            <w:r w:rsidRPr="00C45737">
              <w:rPr>
                <w:b/>
                <w:sz w:val="28"/>
              </w:rPr>
              <w:t xml:space="preserve"> </w:t>
            </w:r>
          </w:p>
          <w:p w14:paraId="78430D27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3F5C7D97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5A4ADD66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051C8034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316EFED1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0A326D0C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4B8E2606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b/>
                <w:sz w:val="24"/>
                <w:szCs w:val="24"/>
              </w:rPr>
            </w:pPr>
          </w:p>
          <w:p w14:paraId="275584A8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  <w:r w:rsidRPr="00C45737">
              <w:rPr>
                <w:b/>
                <w:sz w:val="24"/>
                <w:szCs w:val="24"/>
              </w:rPr>
              <w:t>Зна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>:</w:t>
            </w:r>
            <w:r w:rsidRPr="00C45737">
              <w:rPr>
                <w:sz w:val="24"/>
              </w:rPr>
              <w:t xml:space="preserve"> </w:t>
            </w:r>
          </w:p>
          <w:p w14:paraId="16CED7A8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  <w:r w:rsidRPr="00C45737">
              <w:rPr>
                <w:sz w:val="24"/>
              </w:rPr>
              <w:t>-механизмов выработки конкурентной стратегии гостиничного комплекса, рисков нестабильной рыночной среды с целью обеспечить устойчивое развитие гостиничного предприятия</w:t>
            </w:r>
          </w:p>
          <w:p w14:paraId="18340B78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t>Уме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 xml:space="preserve">: </w:t>
            </w:r>
          </w:p>
          <w:p w14:paraId="1FA8C05B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t>-</w:t>
            </w:r>
            <w:r w:rsidRPr="00C45737">
              <w:rPr>
                <w:bCs/>
                <w:sz w:val="24"/>
                <w:szCs w:val="24"/>
              </w:rPr>
              <w:t>применять навыки реализации конкурентной и функциональных стратегий гостиничного предприятия для достижения эффективного, стабильного и устойчивого состояния предприятия и его дальнейшего развития</w:t>
            </w:r>
          </w:p>
          <w:p w14:paraId="27E81AA8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</w:p>
          <w:p w14:paraId="0E537055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</w:p>
          <w:p w14:paraId="3209236E" w14:textId="77777777" w:rsidR="006F2BB4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  <w:r w:rsidRPr="00C45737">
              <w:rPr>
                <w:b/>
                <w:sz w:val="24"/>
                <w:szCs w:val="24"/>
              </w:rPr>
              <w:t>Зна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>:</w:t>
            </w:r>
            <w:r w:rsidRPr="00C45737">
              <w:rPr>
                <w:sz w:val="24"/>
              </w:rPr>
              <w:t xml:space="preserve"> </w:t>
            </w:r>
          </w:p>
          <w:p w14:paraId="23A0EF6E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C45737">
              <w:rPr>
                <w:sz w:val="24"/>
              </w:rPr>
              <w:t xml:space="preserve">отечественных и зарубежных практики стратегического управления в сфере туризма и гостиничного бизнеса, используемые при реализации долгосрочных </w:t>
            </w:r>
            <w:r w:rsidRPr="00C45737">
              <w:rPr>
                <w:sz w:val="24"/>
              </w:rPr>
              <w:lastRenderedPageBreak/>
              <w:t>целей гостиничного предприятия</w:t>
            </w:r>
          </w:p>
          <w:p w14:paraId="700E18D6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t>Уме</w:t>
            </w:r>
            <w:r>
              <w:rPr>
                <w:b/>
                <w:sz w:val="24"/>
                <w:szCs w:val="24"/>
              </w:rPr>
              <w:t>ть</w:t>
            </w:r>
            <w:r w:rsidRPr="00C45737">
              <w:rPr>
                <w:b/>
                <w:sz w:val="24"/>
                <w:szCs w:val="24"/>
              </w:rPr>
              <w:t xml:space="preserve">: </w:t>
            </w:r>
          </w:p>
          <w:p w14:paraId="67DBCDB0" w14:textId="77777777" w:rsidR="006F2BB4" w:rsidRPr="00C45737" w:rsidRDefault="006F2BB4" w:rsidP="0026604F">
            <w:pPr>
              <w:spacing w:after="0" w:line="240" w:lineRule="auto"/>
              <w:ind w:left="0" w:right="61" w:firstLine="0"/>
              <w:rPr>
                <w:sz w:val="24"/>
              </w:rPr>
            </w:pPr>
            <w:r w:rsidRPr="00C45737">
              <w:rPr>
                <w:sz w:val="24"/>
              </w:rPr>
              <w:t>-оценивать экономическую эффективность проектов и программ развития предприятия гостиничного бизнеса для формулирования новых бизнес-идей будущей стратегии</w:t>
            </w:r>
          </w:p>
          <w:p w14:paraId="766ED431" w14:textId="77777777" w:rsidR="006F2BB4" w:rsidRDefault="006F2BB4" w:rsidP="0026604F">
            <w:pPr>
              <w:spacing w:after="0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14CF544A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670A3F">
              <w:rPr>
                <w:b/>
                <w:sz w:val="24"/>
                <w:szCs w:val="24"/>
              </w:rPr>
              <w:t>Знать:</w:t>
            </w:r>
          </w:p>
          <w:p w14:paraId="70E1515A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 xml:space="preserve">-роль и место методов проектного финансирования и управления в повышении эффективности деятельности предприятия в гостеприимстве; </w:t>
            </w:r>
          </w:p>
          <w:p w14:paraId="0EFAEBED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>-цели и задачи, подходы и методики при разработке гостиничного продукта в кризисных условиях;</w:t>
            </w:r>
          </w:p>
          <w:p w14:paraId="4B398AE2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ab/>
              <w:t>концептуальные основы социально-</w:t>
            </w:r>
          </w:p>
          <w:p w14:paraId="7991EB3F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 xml:space="preserve">экономических исследований в гостиничной индустрии с учётом факторов риска в условиях неопределённости.  </w:t>
            </w:r>
          </w:p>
          <w:p w14:paraId="6DFAC659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670A3F">
              <w:rPr>
                <w:b/>
                <w:sz w:val="24"/>
                <w:szCs w:val="24"/>
              </w:rPr>
              <w:t xml:space="preserve">Уметь:  </w:t>
            </w:r>
          </w:p>
          <w:p w14:paraId="489824EA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 xml:space="preserve">-применять методы анализа и оценки уровня развития организационной структуры и бизнес-процессов гостиничного предприятия;  </w:t>
            </w:r>
          </w:p>
          <w:p w14:paraId="0FCD0418" w14:textId="77777777" w:rsidR="006F2BB4" w:rsidRPr="00670A3F" w:rsidRDefault="006F2BB4" w:rsidP="0026604F">
            <w:pPr>
              <w:spacing w:after="0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 xml:space="preserve">-обосновывать цели и задачи при организации и разработке гостиничного продукта, выявлять ключевые факторы и компоненты для его позиционирования в кризисных условиях; </w:t>
            </w:r>
          </w:p>
          <w:p w14:paraId="4722D373" w14:textId="77777777" w:rsidR="006F2BB4" w:rsidRPr="00C45737" w:rsidRDefault="006F2BB4" w:rsidP="0026604F">
            <w:pPr>
              <w:spacing w:after="0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670A3F">
              <w:rPr>
                <w:bCs/>
                <w:sz w:val="24"/>
                <w:szCs w:val="24"/>
              </w:rPr>
              <w:t>-применять методы системного и сравнительного анализа проектов в гостиничной индустрии с учётом</w:t>
            </w:r>
            <w:r w:rsidRPr="00670A3F">
              <w:rPr>
                <w:b/>
                <w:sz w:val="24"/>
                <w:szCs w:val="24"/>
              </w:rPr>
              <w:t xml:space="preserve"> </w:t>
            </w:r>
            <w:r w:rsidRPr="00670A3F">
              <w:rPr>
                <w:bCs/>
                <w:sz w:val="24"/>
                <w:szCs w:val="24"/>
              </w:rPr>
              <w:t>факторов риска в условиях</w:t>
            </w:r>
            <w:r w:rsidRPr="00670A3F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70A3F">
              <w:rPr>
                <w:bCs/>
                <w:sz w:val="24"/>
                <w:szCs w:val="24"/>
              </w:rPr>
              <w:lastRenderedPageBreak/>
              <w:t>неопределённости;  применять</w:t>
            </w:r>
            <w:proofErr w:type="gramEnd"/>
            <w:r w:rsidRPr="00670A3F">
              <w:rPr>
                <w:bCs/>
                <w:sz w:val="24"/>
                <w:szCs w:val="24"/>
              </w:rPr>
              <w:t xml:space="preserve"> методы анализа и оценки востребованности инноваций в туристской индустрии.</w:t>
            </w:r>
            <w:r w:rsidRPr="00670A3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CE9A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6C00AC08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C45737">
              <w:rPr>
                <w:bCs/>
                <w:sz w:val="24"/>
                <w:szCs w:val="24"/>
              </w:rPr>
              <w:t>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C45737">
              <w:rPr>
                <w:bCs/>
                <w:sz w:val="24"/>
                <w:szCs w:val="24"/>
                <w:lang w:val="en-US"/>
              </w:rPr>
              <w:t>Holiday</w:t>
            </w:r>
            <w:r w:rsidRPr="00C45737">
              <w:rPr>
                <w:bCs/>
                <w:sz w:val="24"/>
                <w:szCs w:val="24"/>
              </w:rPr>
              <w:t xml:space="preserve"> </w:t>
            </w:r>
            <w:r w:rsidRPr="00C45737">
              <w:rPr>
                <w:bCs/>
                <w:sz w:val="24"/>
                <w:szCs w:val="24"/>
                <w:lang w:val="en-US"/>
              </w:rPr>
              <w:t>Inn</w:t>
            </w:r>
            <w:r w:rsidRPr="00C45737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переговоров, исходя из информации, полученной из Интернета.</w:t>
            </w:r>
          </w:p>
          <w:p w14:paraId="70D490AF" w14:textId="77777777" w:rsidR="006F2BB4" w:rsidRPr="00793AED" w:rsidRDefault="006F2BB4" w:rsidP="0026604F">
            <w:pPr>
              <w:spacing w:after="0" w:line="240" w:lineRule="auto"/>
              <w:ind w:left="0" w:right="1" w:firstLine="0"/>
              <w:rPr>
                <w:b/>
                <w:bCs/>
                <w:sz w:val="24"/>
                <w:u w:val="single"/>
              </w:rPr>
            </w:pPr>
            <w:r w:rsidRPr="00793AED">
              <w:rPr>
                <w:b/>
                <w:bCs/>
                <w:sz w:val="24"/>
                <w:u w:val="single"/>
              </w:rPr>
              <w:t xml:space="preserve">Задание </w:t>
            </w:r>
            <w:r w:rsidRPr="00C45737">
              <w:rPr>
                <w:b/>
                <w:bCs/>
                <w:sz w:val="24"/>
                <w:u w:val="single"/>
              </w:rPr>
              <w:t>2</w:t>
            </w:r>
            <w:r w:rsidRPr="00793AED">
              <w:rPr>
                <w:b/>
                <w:bCs/>
                <w:sz w:val="24"/>
                <w:u w:val="single"/>
              </w:rPr>
              <w:t>.</w:t>
            </w:r>
          </w:p>
          <w:p w14:paraId="25BF8B6D" w14:textId="77777777" w:rsidR="006F2BB4" w:rsidRPr="00793AED" w:rsidRDefault="006F2BB4" w:rsidP="0026604F">
            <w:pPr>
              <w:spacing w:after="0" w:line="240" w:lineRule="auto"/>
              <w:ind w:left="0" w:right="1" w:firstLine="0"/>
              <w:rPr>
                <w:sz w:val="28"/>
              </w:rPr>
            </w:pPr>
            <w:r w:rsidRPr="00793AED">
              <w:rPr>
                <w:sz w:val="24"/>
              </w:rPr>
              <w:t>Какие основные операционные показатели позволя</w:t>
            </w:r>
            <w:r w:rsidRPr="00C45737">
              <w:rPr>
                <w:sz w:val="24"/>
              </w:rPr>
              <w:t>ю</w:t>
            </w:r>
            <w:r w:rsidRPr="00793AED">
              <w:rPr>
                <w:sz w:val="24"/>
              </w:rPr>
              <w:t>т анализировать системы аналитик</w:t>
            </w:r>
            <w:r w:rsidRPr="00C45737">
              <w:rPr>
                <w:sz w:val="24"/>
              </w:rPr>
              <w:t>и</w:t>
            </w:r>
            <w:r w:rsidRPr="00793AED">
              <w:rPr>
                <w:sz w:val="24"/>
              </w:rPr>
              <w:t xml:space="preserve"> гостиничного</w:t>
            </w:r>
          </w:p>
          <w:p w14:paraId="4054A632" w14:textId="77777777" w:rsidR="006F2BB4" w:rsidRPr="00793AED" w:rsidRDefault="006F2BB4" w:rsidP="0026604F">
            <w:pPr>
              <w:spacing w:after="0" w:line="240" w:lineRule="auto"/>
              <w:ind w:left="0" w:firstLine="0"/>
              <w:rPr>
                <w:sz w:val="28"/>
              </w:rPr>
            </w:pPr>
            <w:r w:rsidRPr="00793AED">
              <w:rPr>
                <w:sz w:val="24"/>
              </w:rPr>
              <w:t>рынка? Могут ли быть данные</w:t>
            </w:r>
          </w:p>
          <w:p w14:paraId="0A789E97" w14:textId="77777777" w:rsidR="006F2BB4" w:rsidRPr="00F820D9" w:rsidRDefault="006F2BB4" w:rsidP="0026604F">
            <w:pPr>
              <w:spacing w:after="0" w:line="240" w:lineRule="auto"/>
              <w:ind w:left="0" w:firstLine="0"/>
              <w:rPr>
                <w:sz w:val="28"/>
              </w:rPr>
            </w:pPr>
            <w:r w:rsidRPr="00793AED">
              <w:rPr>
                <w:sz w:val="24"/>
              </w:rPr>
              <w:t>системы интегрирован</w:t>
            </w:r>
            <w:r>
              <w:rPr>
                <w:sz w:val="24"/>
              </w:rPr>
              <w:t xml:space="preserve">ы </w:t>
            </w:r>
            <w:r w:rsidRPr="00793AED">
              <w:rPr>
                <w:sz w:val="24"/>
              </w:rPr>
              <w:t>в</w:t>
            </w:r>
            <w:r>
              <w:rPr>
                <w:sz w:val="28"/>
              </w:rPr>
              <w:t xml:space="preserve"> </w:t>
            </w:r>
            <w:r w:rsidRPr="00793AED">
              <w:rPr>
                <w:sz w:val="24"/>
              </w:rPr>
              <w:t>PMS</w:t>
            </w:r>
            <w:r w:rsidRPr="00793AED">
              <w:rPr>
                <w:sz w:val="24"/>
              </w:rPr>
              <w:tab/>
              <w:t>отеля?</w:t>
            </w:r>
          </w:p>
          <w:p w14:paraId="5068B2D6" w14:textId="77777777" w:rsidR="006F2BB4" w:rsidRPr="009246FA" w:rsidRDefault="006F2BB4" w:rsidP="0026604F">
            <w:pPr>
              <w:spacing w:after="0" w:line="240" w:lineRule="auto"/>
              <w:ind w:left="0" w:firstLine="0"/>
              <w:rPr>
                <w:sz w:val="24"/>
              </w:rPr>
            </w:pPr>
            <w:r w:rsidRPr="009246FA">
              <w:rPr>
                <w:sz w:val="24"/>
              </w:rPr>
              <w:t>Опишите принцип работы данных систем (примеры международной и российской компании)</w:t>
            </w:r>
          </w:p>
          <w:p w14:paraId="5BA1AD7B" w14:textId="77777777" w:rsidR="006F2BB4" w:rsidRPr="00793AED" w:rsidRDefault="006F2BB4" w:rsidP="0026604F">
            <w:pPr>
              <w:tabs>
                <w:tab w:val="center" w:pos="240"/>
                <w:tab w:val="center" w:pos="959"/>
                <w:tab w:val="center" w:pos="1835"/>
              </w:tabs>
              <w:spacing w:after="0" w:line="240" w:lineRule="auto"/>
              <w:ind w:left="0" w:firstLine="0"/>
              <w:rPr>
                <w:sz w:val="28"/>
              </w:rPr>
            </w:pPr>
          </w:p>
          <w:p w14:paraId="64893D8B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C45737">
              <w:rPr>
                <w:b/>
                <w:bCs/>
                <w:sz w:val="24"/>
                <w:szCs w:val="24"/>
                <w:u w:val="single"/>
              </w:rPr>
              <w:t>Задание 1</w:t>
            </w:r>
          </w:p>
          <w:p w14:paraId="000AF2FD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lastRenderedPageBreak/>
              <w:t>Рентабельность продаж в гостиничном бизнесе:</w:t>
            </w:r>
          </w:p>
          <w:p w14:paraId="3F188031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29FABF0E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138048BE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3B734D88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C45737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51723033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 xml:space="preserve">Какой продукт компании </w:t>
            </w:r>
            <w:proofErr w:type="spellStart"/>
            <w:r w:rsidRPr="00C45737">
              <w:rPr>
                <w:sz w:val="24"/>
                <w:szCs w:val="24"/>
                <w:lang w:val="en-US"/>
              </w:rPr>
              <w:t>TravelLine</w:t>
            </w:r>
            <w:proofErr w:type="spellEnd"/>
            <w:r w:rsidRPr="00C45737">
              <w:rPr>
                <w:sz w:val="24"/>
                <w:szCs w:val="24"/>
              </w:rPr>
              <w:t xml:space="preserve"> позволяет автоматизировать управление доходами в гостиничном предприятии?</w:t>
            </w:r>
          </w:p>
          <w:p w14:paraId="24AFED8B" w14:textId="77777777" w:rsidR="006F2BB4" w:rsidRPr="00C45737" w:rsidRDefault="006F2BB4" w:rsidP="0026604F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C45737">
              <w:rPr>
                <w:color w:val="auto"/>
                <w:sz w:val="24"/>
                <w:szCs w:val="24"/>
              </w:rPr>
              <w:t>.</w:t>
            </w:r>
          </w:p>
          <w:p w14:paraId="0C38BF3F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t>Задание 1.</w:t>
            </w:r>
          </w:p>
          <w:p w14:paraId="780D8DE1" w14:textId="77777777" w:rsidR="006F2BB4" w:rsidRPr="00C45737" w:rsidRDefault="006F2BB4" w:rsidP="0026604F">
            <w:pPr>
              <w:spacing w:after="0" w:line="240" w:lineRule="auto"/>
              <w:ind w:left="58" w:right="138" w:firstLine="0"/>
              <w:rPr>
                <w:sz w:val="24"/>
                <w:szCs w:val="24"/>
              </w:rPr>
            </w:pPr>
            <w:r w:rsidRPr="00C45737">
              <w:rPr>
                <w:sz w:val="24"/>
                <w:szCs w:val="24"/>
              </w:rPr>
              <w:t xml:space="preserve">- Какой уровень менеджмента вовлечен в процесс разработки плана конкурентной стратегии гостиничной сети?  </w:t>
            </w:r>
            <w:proofErr w:type="gramStart"/>
            <w:r w:rsidRPr="00C45737">
              <w:rPr>
                <w:sz w:val="24"/>
                <w:szCs w:val="24"/>
              </w:rPr>
              <w:t>Знание  5</w:t>
            </w:r>
            <w:proofErr w:type="gramEnd"/>
            <w:r w:rsidRPr="00C45737">
              <w:rPr>
                <w:sz w:val="24"/>
                <w:szCs w:val="24"/>
              </w:rPr>
              <w:t xml:space="preserve"> сил Портера обязательно?</w:t>
            </w:r>
          </w:p>
          <w:p w14:paraId="3B08E135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C45737">
              <w:rPr>
                <w:b/>
                <w:bCs/>
                <w:sz w:val="24"/>
                <w:szCs w:val="24"/>
                <w:u w:val="single"/>
              </w:rPr>
              <w:t>Задание 2.</w:t>
            </w:r>
          </w:p>
          <w:p w14:paraId="5EB47A74" w14:textId="77777777" w:rsidR="006F2BB4" w:rsidRPr="00C45737" w:rsidRDefault="006F2BB4" w:rsidP="0026604F">
            <w:pPr>
              <w:spacing w:after="0" w:line="240" w:lineRule="auto"/>
              <w:ind w:left="58" w:right="138" w:firstLine="0"/>
              <w:rPr>
                <w:sz w:val="24"/>
                <w:szCs w:val="24"/>
              </w:rPr>
            </w:pPr>
            <w:r w:rsidRPr="00C45737">
              <w:rPr>
                <w:bCs/>
                <w:sz w:val="24"/>
              </w:rPr>
              <w:t>Выделите основные техники и технологии отраслевого анализа: кривая жизненного цикла отрасли, определение емкости рынка сферы туризма, оценка уровня концентрации рынка, модель Портера, опытная кривая, КФУ.</w:t>
            </w:r>
          </w:p>
          <w:p w14:paraId="4CCAA9ED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5E5D79F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2D8D9F2B" w14:textId="77777777" w:rsidR="006F2BB4" w:rsidRPr="00C45737" w:rsidRDefault="006F2BB4" w:rsidP="0026604F">
            <w:pPr>
              <w:spacing w:after="0" w:line="24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C45737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C45737">
              <w:rPr>
                <w:sz w:val="24"/>
                <w:szCs w:val="24"/>
              </w:rPr>
              <w:t>стейкхолдеры</w:t>
            </w:r>
            <w:proofErr w:type="spellEnd"/>
            <w:r w:rsidRPr="00C45737">
              <w:rPr>
                <w:sz w:val="24"/>
                <w:szCs w:val="24"/>
              </w:rPr>
              <w:t xml:space="preserve"> к той или иной инновации?</w:t>
            </w:r>
            <w:r w:rsidRPr="00C45737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2D1FF523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lastRenderedPageBreak/>
              <w:t>Задание 2:</w:t>
            </w:r>
          </w:p>
          <w:p w14:paraId="3E0C0240" w14:textId="77777777" w:rsidR="006F2BB4" w:rsidRPr="00C45737" w:rsidRDefault="006F2BB4" w:rsidP="0026604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 w:val="24"/>
                <w:szCs w:val="24"/>
              </w:rPr>
            </w:pPr>
            <w:r w:rsidRPr="00C45737">
              <w:rPr>
                <w:rFonts w:eastAsiaTheme="minorEastAsia"/>
                <w:sz w:val="24"/>
                <w:szCs w:val="24"/>
              </w:rPr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6DBF367A" w14:textId="77777777" w:rsidR="006F2BB4" w:rsidRDefault="006F2BB4" w:rsidP="0026604F">
            <w:pPr>
              <w:spacing w:after="0" w:line="240" w:lineRule="auto"/>
              <w:ind w:left="0" w:right="138" w:firstLine="0"/>
              <w:rPr>
                <w:bCs/>
                <w:sz w:val="24"/>
                <w:szCs w:val="24"/>
              </w:rPr>
            </w:pPr>
          </w:p>
          <w:p w14:paraId="5B99CF5E" w14:textId="77777777" w:rsidR="006F2BB4" w:rsidRDefault="006F2BB4" w:rsidP="0026604F">
            <w:pPr>
              <w:spacing w:after="0" w:line="240" w:lineRule="auto"/>
              <w:ind w:left="0" w:right="138" w:firstLine="0"/>
              <w:rPr>
                <w:bCs/>
                <w:sz w:val="24"/>
                <w:szCs w:val="24"/>
              </w:rPr>
            </w:pPr>
          </w:p>
          <w:p w14:paraId="36B53C77" w14:textId="77777777" w:rsidR="006F2BB4" w:rsidRDefault="006F2BB4" w:rsidP="0026604F">
            <w:pPr>
              <w:spacing w:after="0" w:line="240" w:lineRule="auto"/>
              <w:ind w:left="0" w:right="138" w:firstLine="0"/>
              <w:rPr>
                <w:bCs/>
                <w:sz w:val="24"/>
                <w:szCs w:val="24"/>
              </w:rPr>
            </w:pPr>
          </w:p>
          <w:p w14:paraId="61DD699C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t>Задание 1.</w:t>
            </w:r>
          </w:p>
          <w:p w14:paraId="06297159" w14:textId="77777777" w:rsidR="006F2BB4" w:rsidRPr="00BD3EFD" w:rsidRDefault="006F2BB4" w:rsidP="002660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93" w:right="284"/>
              <w:contextualSpacing/>
              <w:rPr>
                <w:sz w:val="24"/>
                <w:szCs w:val="24"/>
                <w:u w:color="000000"/>
                <w:bdr w:val="nil"/>
                <w:lang w:eastAsia="en-US"/>
              </w:rPr>
            </w:pPr>
            <w:r w:rsidRPr="00BD3EFD">
              <w:rPr>
                <w:sz w:val="24"/>
                <w:szCs w:val="24"/>
                <w:u w:color="000000"/>
                <w:bdr w:val="nil"/>
                <w:lang w:eastAsia="en-US"/>
              </w:rPr>
              <w:t xml:space="preserve">Туристская фирма специализируется на реализации услуг въездного туризма. Предприятие находится на общей системе налогообложения. Как изменится рентабельность продаж услуг туристской фирмы, если средняя цена за одну путевку возрастет на 10%, число проданных путевок снизится до 200 единиц, себестоимость останется неизменной. Исходные данные: количество реализованных путевок в предшествующем периоде 230 ед., средняя цена одной путевки 12 500 руб., полная себестоимость тура 8 800 руб. </w:t>
            </w:r>
            <w:r w:rsidRPr="00BD3EFD">
              <w:rPr>
                <w:sz w:val="24"/>
                <w:szCs w:val="24"/>
                <w:u w:color="000000"/>
                <w:bdr w:val="nil"/>
                <w:shd w:val="clear" w:color="auto" w:fill="FFFFFF"/>
                <w:lang w:eastAsia="en-US"/>
              </w:rPr>
              <w:t>Найдите точку безубыточности для новых условий.</w:t>
            </w:r>
          </w:p>
          <w:p w14:paraId="7EEE177B" w14:textId="77777777" w:rsidR="006F2BB4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0F07B3B6" w14:textId="77777777" w:rsidR="006F2BB4" w:rsidRPr="00C45737" w:rsidRDefault="006F2BB4" w:rsidP="0026604F">
            <w:pPr>
              <w:tabs>
                <w:tab w:val="right" w:pos="2736"/>
              </w:tabs>
              <w:spacing w:after="0"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C45737">
              <w:rPr>
                <w:b/>
                <w:bCs/>
                <w:sz w:val="24"/>
                <w:szCs w:val="24"/>
                <w:u w:val="single"/>
              </w:rPr>
              <w:t>Задание 2.</w:t>
            </w:r>
          </w:p>
          <w:p w14:paraId="3586017E" w14:textId="77777777" w:rsidR="006F2BB4" w:rsidRPr="00C45737" w:rsidRDefault="006F2BB4" w:rsidP="0026604F">
            <w:pPr>
              <w:spacing w:after="0" w:line="24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BD3EFD">
              <w:rPr>
                <w:sz w:val="24"/>
                <w:szCs w:val="24"/>
              </w:rPr>
              <w:lastRenderedPageBreak/>
              <w:t xml:space="preserve">Туристская фирма специализируется на реализации услуг въездного туризма. Предприятие находится на общей системе налогообложения. Как изменится рентабельность продаж услуг туристской фирмы, если средняя цена за одну путевку возрастет на 10%, число проданных путевок снизится до 200 единиц, себестоимость останется неизменной. Исходные данные: количество реализованных путевок в предшествующем периоде 230 ед., средняя цена одной путевки 12 500 руб., полная себестоимость тура 8 800 </w:t>
            </w:r>
            <w:proofErr w:type="spellStart"/>
            <w:r w:rsidRPr="00BD3EFD">
              <w:rPr>
                <w:sz w:val="24"/>
                <w:szCs w:val="24"/>
              </w:rPr>
              <w:t>руб</w:t>
            </w:r>
            <w:proofErr w:type="spellEnd"/>
          </w:p>
        </w:tc>
      </w:tr>
      <w:bookmarkEnd w:id="6"/>
      <w:tr w:rsidR="006F2BB4" w:rsidRPr="00B77054" w14:paraId="52C381A4" w14:textId="77777777" w:rsidTr="0026604F">
        <w:trPr>
          <w:trHeight w:val="117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C113" w14:textId="77777777" w:rsidR="006F2BB4" w:rsidRPr="00C45737" w:rsidRDefault="006F2BB4" w:rsidP="0026604F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  <w:r w:rsidRPr="00C45737">
              <w:rPr>
                <w:b/>
                <w:sz w:val="24"/>
                <w:szCs w:val="24"/>
              </w:rPr>
              <w:lastRenderedPageBreak/>
              <w:t>ПК-1</w:t>
            </w:r>
          </w:p>
          <w:p w14:paraId="2B84EB17" w14:textId="77777777" w:rsidR="006F2BB4" w:rsidRPr="00C45737" w:rsidRDefault="006F2BB4" w:rsidP="0026604F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  <w:r w:rsidRPr="00C45737">
              <w:rPr>
                <w:bCs/>
                <w:sz w:val="24"/>
              </w:rPr>
              <w:t>Способен к планированию, организации и контролю деятельности гостиничного комплекса, обоснованию и оценке эффективности управленческих решений в сфере независимого и корпоративного управления (в составе управляющих компаний) гостиничными комплексами</w:t>
            </w:r>
          </w:p>
          <w:p w14:paraId="253BAE7E" w14:textId="77777777" w:rsidR="006F2BB4" w:rsidRPr="00C45737" w:rsidRDefault="006F2BB4" w:rsidP="0026604F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E924" w14:textId="77777777" w:rsidR="006F2BB4" w:rsidRPr="00C45737" w:rsidRDefault="006F2BB4" w:rsidP="0026604F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C45737">
              <w:rPr>
                <w:sz w:val="24"/>
              </w:rPr>
              <w:t>Проводит сбор, обработку и анализ информации о факторах внешней и внутренней среды гостиничного комплекса, необходимой принятия стратегических и оперативных управленческих решений в сфере независимого и корпоративного управления, в том числе антикризисного.</w:t>
            </w:r>
          </w:p>
          <w:p w14:paraId="477A1452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16A6C93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AD414A0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5281412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D96B721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9FC367E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BC360E2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1688129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12FF18A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7520756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0F03DAB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B7A9147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8242790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E0E7FD3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D4AAA8D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47DC873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87FCCD4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9E1ADF7" w14:textId="77777777" w:rsidR="006F2BB4" w:rsidRPr="00C45737" w:rsidRDefault="006F2BB4" w:rsidP="0026604F">
            <w:p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1DBCB79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819CCC7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0D1D6BF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D2818CE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64C723F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DC7CBCD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4E26D7D" w14:textId="77777777" w:rsidR="006F2BB4" w:rsidRPr="00C45737" w:rsidRDefault="006F2BB4" w:rsidP="0026604F">
            <w:pPr>
              <w:pStyle w:val="a3"/>
              <w:numPr>
                <w:ilvl w:val="0"/>
                <w:numId w:val="20"/>
              </w:numPr>
              <w:spacing w:after="26" w:line="229" w:lineRule="auto"/>
            </w:pPr>
            <w:r w:rsidRPr="00C45737">
              <w:rPr>
                <w:sz w:val="24"/>
              </w:rPr>
              <w:t>Владеет методиками стратегического и ситуационного анализа и оценки результатов деятельности гостиничного комплекса.</w:t>
            </w:r>
          </w:p>
          <w:p w14:paraId="1D8F0B2F" w14:textId="77777777" w:rsidR="006F2BB4" w:rsidRPr="00C45737" w:rsidRDefault="006F2BB4" w:rsidP="0026604F">
            <w:pPr>
              <w:spacing w:after="26" w:line="229" w:lineRule="auto"/>
            </w:pPr>
          </w:p>
          <w:p w14:paraId="13ACDB73" w14:textId="77777777" w:rsidR="006F2BB4" w:rsidRPr="00C45737" w:rsidRDefault="006F2BB4" w:rsidP="0026604F">
            <w:pPr>
              <w:spacing w:after="26" w:line="229" w:lineRule="auto"/>
            </w:pPr>
          </w:p>
          <w:p w14:paraId="696B884B" w14:textId="77777777" w:rsidR="006F2BB4" w:rsidRPr="00C45737" w:rsidRDefault="006F2BB4" w:rsidP="0026604F">
            <w:pPr>
              <w:spacing w:after="26" w:line="229" w:lineRule="auto"/>
            </w:pPr>
          </w:p>
          <w:p w14:paraId="5D5883F4" w14:textId="77777777" w:rsidR="006F2BB4" w:rsidRPr="00C45737" w:rsidRDefault="006F2BB4" w:rsidP="0026604F">
            <w:pPr>
              <w:spacing w:after="26" w:line="229" w:lineRule="auto"/>
            </w:pPr>
          </w:p>
          <w:p w14:paraId="27CB1842" w14:textId="77777777" w:rsidR="006F2BB4" w:rsidRPr="00C45737" w:rsidRDefault="006F2BB4" w:rsidP="0026604F">
            <w:pPr>
              <w:spacing w:after="26" w:line="229" w:lineRule="auto"/>
            </w:pPr>
          </w:p>
          <w:p w14:paraId="356E760B" w14:textId="77777777" w:rsidR="006F2BB4" w:rsidRPr="00C45737" w:rsidRDefault="006F2BB4" w:rsidP="0026604F">
            <w:pPr>
              <w:spacing w:after="26" w:line="229" w:lineRule="auto"/>
            </w:pPr>
          </w:p>
          <w:p w14:paraId="69B34435" w14:textId="77777777" w:rsidR="006F2BB4" w:rsidRPr="00C45737" w:rsidRDefault="006F2BB4" w:rsidP="0026604F">
            <w:pPr>
              <w:spacing w:after="26" w:line="229" w:lineRule="auto"/>
            </w:pPr>
          </w:p>
          <w:p w14:paraId="1D4C98A5" w14:textId="77777777" w:rsidR="006F2BB4" w:rsidRPr="00C45737" w:rsidRDefault="006F2BB4" w:rsidP="0026604F">
            <w:pPr>
              <w:spacing w:after="26" w:line="229" w:lineRule="auto"/>
            </w:pPr>
          </w:p>
          <w:p w14:paraId="1E88C14B" w14:textId="77777777" w:rsidR="006F2BB4" w:rsidRPr="00C45737" w:rsidRDefault="006F2BB4" w:rsidP="0026604F">
            <w:pPr>
              <w:spacing w:after="26" w:line="229" w:lineRule="auto"/>
            </w:pPr>
          </w:p>
          <w:p w14:paraId="7F6C1B6E" w14:textId="77777777" w:rsidR="006F2BB4" w:rsidRPr="00C45737" w:rsidRDefault="006F2BB4" w:rsidP="0026604F">
            <w:pPr>
              <w:spacing w:after="26" w:line="229" w:lineRule="auto"/>
            </w:pPr>
          </w:p>
          <w:p w14:paraId="71654C36" w14:textId="77777777" w:rsidR="006F2BB4" w:rsidRPr="00C45737" w:rsidRDefault="006F2BB4" w:rsidP="0026604F">
            <w:pPr>
              <w:spacing w:after="26" w:line="229" w:lineRule="auto"/>
            </w:pPr>
          </w:p>
          <w:p w14:paraId="56299A31" w14:textId="77777777" w:rsidR="006F2BB4" w:rsidRPr="00C45737" w:rsidRDefault="006F2BB4" w:rsidP="0026604F">
            <w:pPr>
              <w:spacing w:after="26" w:line="229" w:lineRule="auto"/>
            </w:pPr>
          </w:p>
          <w:p w14:paraId="150D3D45" w14:textId="77777777" w:rsidR="006F2BB4" w:rsidRPr="00C45737" w:rsidRDefault="006F2BB4" w:rsidP="0026604F">
            <w:pPr>
              <w:spacing w:after="26" w:line="229" w:lineRule="auto"/>
            </w:pPr>
          </w:p>
          <w:p w14:paraId="37F43005" w14:textId="77777777" w:rsidR="006F2BB4" w:rsidRPr="00C45737" w:rsidRDefault="006F2BB4" w:rsidP="0026604F">
            <w:pPr>
              <w:spacing w:after="26" w:line="229" w:lineRule="auto"/>
            </w:pPr>
          </w:p>
          <w:p w14:paraId="2DE3133F" w14:textId="77777777" w:rsidR="006F2BB4" w:rsidRPr="00C45737" w:rsidRDefault="006F2BB4" w:rsidP="0026604F">
            <w:pPr>
              <w:spacing w:after="26" w:line="229" w:lineRule="auto"/>
            </w:pPr>
          </w:p>
          <w:p w14:paraId="7B663325" w14:textId="77777777" w:rsidR="006F2BB4" w:rsidRPr="00C45737" w:rsidRDefault="006F2BB4" w:rsidP="0026604F">
            <w:pPr>
              <w:spacing w:after="26" w:line="229" w:lineRule="auto"/>
            </w:pPr>
          </w:p>
          <w:p w14:paraId="1AC51BCA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16C7C5EA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090057F6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6D3B2373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10CBDDA1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78021DDC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04407FDB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39759CA5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70074699" w14:textId="77777777" w:rsidR="006F2BB4" w:rsidRPr="00C45737" w:rsidRDefault="006F2BB4" w:rsidP="0026604F">
            <w:pPr>
              <w:spacing w:after="26" w:line="229" w:lineRule="auto"/>
              <w:ind w:left="0" w:firstLine="0"/>
            </w:pPr>
          </w:p>
          <w:p w14:paraId="622C418F" w14:textId="77777777" w:rsidR="006F2BB4" w:rsidRPr="00C45737" w:rsidRDefault="006F2BB4" w:rsidP="0026604F">
            <w:pPr>
              <w:pStyle w:val="a3"/>
              <w:numPr>
                <w:ilvl w:val="0"/>
                <w:numId w:val="20"/>
              </w:numPr>
              <w:spacing w:after="59" w:line="249" w:lineRule="auto"/>
              <w:ind w:right="10"/>
            </w:pPr>
            <w:r w:rsidRPr="00C45737">
              <w:rPr>
                <w:sz w:val="24"/>
              </w:rPr>
              <w:t>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решений.</w:t>
            </w:r>
          </w:p>
          <w:p w14:paraId="56DBED07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4E211CD4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675BD172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487EF9D9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4A43E833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2A2FDBB9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090D10F7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55509584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0F84D53A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75F4D79A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4D001E5D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1899B386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5B88D812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2BD613D1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4EC2F445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2821CF83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3422A344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2FDE36E7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7AED1587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745FE589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1DF59E99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72D227B9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034AE3BD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6B0F8321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4D266F0B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567ED2AF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5A656DAC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002D411F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6327E95F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0D30DAAD" w14:textId="77777777" w:rsidR="006F2BB4" w:rsidRPr="00C45737" w:rsidRDefault="006F2BB4" w:rsidP="0026604F">
            <w:pPr>
              <w:pStyle w:val="a3"/>
              <w:spacing w:after="59" w:line="249" w:lineRule="auto"/>
              <w:ind w:left="428" w:right="10" w:firstLine="0"/>
            </w:pPr>
          </w:p>
          <w:p w14:paraId="2641D5B2" w14:textId="77777777" w:rsidR="006F2BB4" w:rsidRPr="00C45737" w:rsidRDefault="006F2BB4" w:rsidP="0026604F">
            <w:pPr>
              <w:pStyle w:val="a3"/>
              <w:numPr>
                <w:ilvl w:val="0"/>
                <w:numId w:val="21"/>
              </w:numPr>
              <w:spacing w:after="0" w:line="259" w:lineRule="auto"/>
              <w:rPr>
                <w:bCs/>
                <w:sz w:val="24"/>
                <w:szCs w:val="24"/>
              </w:rPr>
            </w:pPr>
            <w:r w:rsidRPr="00C45737">
              <w:rPr>
                <w:sz w:val="24"/>
              </w:rPr>
              <w:t>Демонстрирует навыки определения стратегических проблем развития гостиничного комплекса и разработки мер по их применению.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E601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lastRenderedPageBreak/>
              <w:t>Зна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6517941F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  <w:r w:rsidRPr="00C45737">
              <w:rPr>
                <w:sz w:val="24"/>
              </w:rPr>
              <w:t>-основных методов поиска, анализа и интерпретации научной информации в глобальных информационных сетях и других источниках профессиональной информации в сфере гостеприимства</w:t>
            </w:r>
          </w:p>
          <w:p w14:paraId="549A4858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Уме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3DD64511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sz w:val="24"/>
              </w:rPr>
              <w:t>применять навыки создания и ведения баз данных, мониторинга различных показателей в целях выработки и принятия стратегических и операционных управленческих решений, в том числе антикризисных</w:t>
            </w:r>
          </w:p>
          <w:p w14:paraId="602462A2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6EE8C94D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37F70C0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B157799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019A208C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0DF46FF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60B35796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B340E9D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7217B97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A8F58E6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485251EF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91E2A9F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555E5B6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B5A49B0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1C9C539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049FDED9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0434D4B9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9D15EEC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03379E5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01D83145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bCs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Зна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5DE6C6E8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sz w:val="24"/>
              </w:rPr>
            </w:pPr>
            <w:r w:rsidRPr="00C45737">
              <w:rPr>
                <w:bCs/>
                <w:sz w:val="24"/>
                <w:szCs w:val="24"/>
              </w:rPr>
              <w:t>-</w:t>
            </w:r>
            <w:r w:rsidRPr="00C45737">
              <w:rPr>
                <w:sz w:val="24"/>
              </w:rPr>
              <w:t xml:space="preserve">способы оценки эффективности программ развития предприятия для удовлетворенности всех </w:t>
            </w:r>
            <w:proofErr w:type="spellStart"/>
            <w:r w:rsidRPr="00C45737">
              <w:rPr>
                <w:sz w:val="24"/>
              </w:rPr>
              <w:t>стейкхолдеров</w:t>
            </w:r>
            <w:proofErr w:type="spellEnd"/>
            <w:r w:rsidRPr="00C45737">
              <w:rPr>
                <w:sz w:val="24"/>
              </w:rPr>
              <w:t xml:space="preserve"> с учетом технологических, предпринимательских, социальных, маркетинговых и прочих рисков.; техники количественного, факторного и системного анализа ключевых показателей эффективности работы служб и отделов гостиничного предприятия/гостиничного комплекса различных форм собственности;  </w:t>
            </w:r>
          </w:p>
          <w:p w14:paraId="79699DE1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  <w:r w:rsidRPr="00C45737">
              <w:rPr>
                <w:b/>
                <w:sz w:val="24"/>
              </w:rPr>
              <w:t>Уме</w:t>
            </w:r>
            <w:r>
              <w:rPr>
                <w:b/>
                <w:sz w:val="24"/>
              </w:rPr>
              <w:t>ть</w:t>
            </w:r>
            <w:r w:rsidRPr="00C45737">
              <w:rPr>
                <w:b/>
                <w:sz w:val="24"/>
              </w:rPr>
              <w:t>:</w:t>
            </w:r>
          </w:p>
          <w:p w14:paraId="63DAAB49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sz w:val="24"/>
              </w:rPr>
            </w:pPr>
            <w:r w:rsidRPr="00C45737">
              <w:rPr>
                <w:sz w:val="24"/>
              </w:rPr>
              <w:t xml:space="preserve">- применять технику анализа информации и </w:t>
            </w:r>
            <w:proofErr w:type="gramStart"/>
            <w:r w:rsidRPr="00C45737">
              <w:rPr>
                <w:sz w:val="24"/>
              </w:rPr>
              <w:t>определять  экономическую</w:t>
            </w:r>
            <w:proofErr w:type="gramEnd"/>
            <w:r w:rsidRPr="00C45737">
              <w:rPr>
                <w:sz w:val="24"/>
              </w:rPr>
              <w:t xml:space="preserve"> эффективность проектов и программ развития  гостиничного продукта и предприятия гостиничного бизнеса, предпринимательские, социальные и прочие риски</w:t>
            </w:r>
          </w:p>
          <w:p w14:paraId="56E9F4BF" w14:textId="77777777" w:rsidR="006F2BB4" w:rsidRPr="00C45737" w:rsidRDefault="006F2BB4" w:rsidP="0026604F">
            <w:pPr>
              <w:spacing w:after="0" w:line="246" w:lineRule="auto"/>
              <w:ind w:left="0" w:right="59" w:firstLine="0"/>
              <w:rPr>
                <w:sz w:val="28"/>
              </w:rPr>
            </w:pPr>
          </w:p>
          <w:p w14:paraId="685F2C6F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638917E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63324937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B2FB6E6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08848F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763A9B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5726244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Зна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3030988E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>- методов сбора информации для количественного и качественного анализа деятельности гостиничного предприятия по ключевым показателям эффективности</w:t>
            </w:r>
          </w:p>
          <w:p w14:paraId="53594EDC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Уме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24332E82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  <w:r w:rsidRPr="00C45737">
              <w:rPr>
                <w:sz w:val="24"/>
              </w:rPr>
              <w:t>-применять техники анализа и аргументировать методы оценки при принятии управленческих решений</w:t>
            </w:r>
          </w:p>
          <w:p w14:paraId="5A8BE9DF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4497F624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14CA8CA9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</w:p>
          <w:p w14:paraId="3982F11B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6F687E1C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6BAE831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B6A688F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C39F7BC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6E1D392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07E4D93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872C97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46A76B2A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FC7060C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13FC16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5EAFAA8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29EFD5C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86A95DA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6C03A77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633C167B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3376AF1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00E5580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0F2E0F2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0AC8EC4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46EDA96E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689AB97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0A889667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4FE9907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6417072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7838328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4B4B62C8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61976EA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39F3A3D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52E0FE64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C8C1E4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4671EBAC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1B6AFE94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72B5261D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A842923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B2AEE45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29039CA4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/>
                <w:color w:val="auto"/>
                <w:sz w:val="24"/>
                <w:szCs w:val="24"/>
              </w:rPr>
            </w:pPr>
          </w:p>
          <w:p w14:paraId="0A9D15AD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Зна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47553602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sz w:val="24"/>
              </w:rPr>
              <w:t>-знать и понимать современный рынок гостеприимства, место и значение гостиничных предприятий в нем, различия в подходах и оценки стратегического управления и операционного, основные критерии и показатели;</w:t>
            </w:r>
          </w:p>
          <w:p w14:paraId="2B05D25B" w14:textId="77777777" w:rsidR="006F2BB4" w:rsidRPr="00C45737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Уме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C45737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C45737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1963A88E" w14:textId="77777777" w:rsidR="006F2BB4" w:rsidRPr="00C45737" w:rsidRDefault="006F2BB4" w:rsidP="0026604F">
            <w:pPr>
              <w:spacing w:after="31" w:line="252" w:lineRule="auto"/>
              <w:ind w:left="0" w:right="59" w:firstLine="0"/>
              <w:rPr>
                <w:sz w:val="24"/>
              </w:rPr>
            </w:pPr>
            <w:r w:rsidRPr="00C45737">
              <w:rPr>
                <w:sz w:val="24"/>
              </w:rPr>
              <w:t>-определять возникающие проблемы в функционировании гостиничных предприятий, разделять их на долгосрочные и краткосрочные, и предлагать меры по их решению</w:t>
            </w:r>
          </w:p>
          <w:p w14:paraId="1F460B9B" w14:textId="77777777" w:rsidR="006F2BB4" w:rsidRPr="00C45737" w:rsidRDefault="006F2BB4" w:rsidP="0026604F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FFBD" w14:textId="77777777" w:rsidR="006F2BB4" w:rsidRPr="00C45737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485AEBF9" w14:textId="77777777" w:rsidR="006F2BB4" w:rsidRPr="00C45737" w:rsidRDefault="006F2BB4" w:rsidP="0026604F">
            <w:pPr>
              <w:spacing w:after="0" w:line="244" w:lineRule="auto"/>
              <w:ind w:left="75" w:right="123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Разработайте бизнес-модель компании в любой </w:t>
            </w:r>
            <w:proofErr w:type="spellStart"/>
            <w:r w:rsidRPr="00C45737">
              <w:rPr>
                <w:sz w:val="24"/>
              </w:rPr>
              <w:t>подотрасли</w:t>
            </w:r>
            <w:proofErr w:type="spellEnd"/>
            <w:r w:rsidRPr="00C45737">
              <w:rPr>
                <w:sz w:val="24"/>
              </w:rPr>
              <w:t xml:space="preserve"> индустрии туризма </w:t>
            </w:r>
            <w:r w:rsidRPr="00C45737">
              <w:rPr>
                <w:sz w:val="24"/>
              </w:rPr>
              <w:tab/>
              <w:t xml:space="preserve">и гостеприимства с учетом перспектив разработки нового </w:t>
            </w:r>
          </w:p>
          <w:p w14:paraId="631B8207" w14:textId="77777777" w:rsidR="006F2BB4" w:rsidRPr="00C45737" w:rsidRDefault="006F2BB4" w:rsidP="0026604F">
            <w:pPr>
              <w:spacing w:after="5" w:line="259" w:lineRule="auto"/>
              <w:ind w:left="75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туристского, </w:t>
            </w:r>
          </w:p>
          <w:p w14:paraId="315826D4" w14:textId="77777777" w:rsidR="006F2BB4" w:rsidRPr="00C45737" w:rsidRDefault="006F2BB4" w:rsidP="0026604F">
            <w:pPr>
              <w:tabs>
                <w:tab w:val="center" w:pos="777"/>
                <w:tab w:val="center" w:pos="2211"/>
              </w:tabs>
              <w:spacing w:after="0" w:line="259" w:lineRule="auto"/>
              <w:ind w:left="0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гостиничного или </w:t>
            </w:r>
          </w:p>
          <w:p w14:paraId="1DD65627" w14:textId="77777777" w:rsidR="006F2BB4" w:rsidRPr="00C45737" w:rsidRDefault="006F2BB4" w:rsidP="0026604F">
            <w:pPr>
              <w:spacing w:after="29" w:line="238" w:lineRule="auto"/>
              <w:ind w:left="75" w:right="75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ресторанного продукта на основе технологических </w:t>
            </w:r>
          </w:p>
          <w:p w14:paraId="42B3E66B" w14:textId="77777777" w:rsidR="006F2BB4" w:rsidRPr="00C45737" w:rsidRDefault="006F2BB4" w:rsidP="0026604F">
            <w:pPr>
              <w:tabs>
                <w:tab w:val="center" w:pos="502"/>
                <w:tab w:val="center" w:pos="2337"/>
              </w:tabs>
              <w:spacing w:after="0" w:line="259" w:lineRule="auto"/>
              <w:ind w:left="0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новаций и </w:t>
            </w:r>
          </w:p>
          <w:p w14:paraId="0A9B5EF5" w14:textId="77777777" w:rsidR="006F2BB4" w:rsidRPr="00C45737" w:rsidRDefault="006F2BB4" w:rsidP="0026604F">
            <w:pPr>
              <w:spacing w:after="0" w:line="259" w:lineRule="auto"/>
              <w:ind w:left="75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программного </w:t>
            </w:r>
          </w:p>
          <w:p w14:paraId="05968671" w14:textId="77777777" w:rsidR="006F2BB4" w:rsidRPr="00C45737" w:rsidRDefault="006F2BB4" w:rsidP="0026604F">
            <w:pPr>
              <w:spacing w:after="0" w:line="238" w:lineRule="auto"/>
              <w:ind w:left="75" w:right="125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обеспечения и возможностей его продвижения на </w:t>
            </w:r>
          </w:p>
          <w:p w14:paraId="7AB061AF" w14:textId="77777777" w:rsidR="006F2BB4" w:rsidRPr="00C45737" w:rsidRDefault="006F2BB4" w:rsidP="0026604F">
            <w:pPr>
              <w:spacing w:after="0" w:line="259" w:lineRule="auto"/>
              <w:ind w:left="75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основе </w:t>
            </w:r>
          </w:p>
          <w:p w14:paraId="5BA05F19" w14:textId="77777777" w:rsidR="006F2BB4" w:rsidRPr="00C45737" w:rsidRDefault="006F2BB4" w:rsidP="0026604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kern w:val="2"/>
                <w:sz w:val="24"/>
                <w14:ligatures w14:val="standardContextual"/>
              </w:rPr>
            </w:pPr>
            <w:r w:rsidRPr="00C45737">
              <w:rPr>
                <w:kern w:val="2"/>
                <w:sz w:val="24"/>
                <w14:ligatures w14:val="standardContextual"/>
              </w:rPr>
              <w:t>«</w:t>
            </w:r>
            <w:proofErr w:type="spellStart"/>
            <w:r w:rsidRPr="00C45737">
              <w:rPr>
                <w:kern w:val="2"/>
                <w:sz w:val="24"/>
                <w14:ligatures w14:val="standardContextual"/>
              </w:rPr>
              <w:t>смартфонизации</w:t>
            </w:r>
            <w:proofErr w:type="spellEnd"/>
            <w:r w:rsidRPr="00C45737">
              <w:rPr>
                <w:kern w:val="2"/>
                <w:sz w:val="24"/>
                <w14:ligatures w14:val="standardContextual"/>
              </w:rPr>
              <w:t xml:space="preserve">», </w:t>
            </w:r>
            <w:proofErr w:type="spellStart"/>
            <w:r w:rsidRPr="00C45737">
              <w:rPr>
                <w:kern w:val="2"/>
                <w:sz w:val="24"/>
                <w14:ligatures w14:val="standardContextual"/>
              </w:rPr>
              <w:t>цифровизации</w:t>
            </w:r>
            <w:proofErr w:type="spellEnd"/>
            <w:r w:rsidRPr="00C45737">
              <w:rPr>
                <w:kern w:val="2"/>
                <w:sz w:val="24"/>
                <w14:ligatures w14:val="standardContextual"/>
              </w:rPr>
              <w:t xml:space="preserve">.  </w:t>
            </w:r>
          </w:p>
          <w:p w14:paraId="326D2AE8" w14:textId="77777777" w:rsidR="006F2BB4" w:rsidRPr="00C45737" w:rsidRDefault="006F2BB4" w:rsidP="0026604F">
            <w:pPr>
              <w:spacing w:after="24" w:line="253" w:lineRule="auto"/>
              <w:ind w:left="1" w:right="61" w:firstLine="0"/>
              <w:rPr>
                <w:sz w:val="28"/>
              </w:rPr>
            </w:pPr>
            <w:r w:rsidRPr="00C45737">
              <w:rPr>
                <w:b/>
                <w:sz w:val="24"/>
                <w:u w:val="single" w:color="000000"/>
              </w:rPr>
              <w:t>Задание 2:</w:t>
            </w:r>
            <w:r w:rsidRPr="00C45737">
              <w:rPr>
                <w:b/>
                <w:sz w:val="24"/>
              </w:rPr>
              <w:t xml:space="preserve"> </w:t>
            </w:r>
          </w:p>
          <w:p w14:paraId="2113E48B" w14:textId="77777777" w:rsidR="006F2BB4" w:rsidRPr="00C45737" w:rsidRDefault="006F2BB4" w:rsidP="0026604F">
            <w:pPr>
              <w:tabs>
                <w:tab w:val="right" w:pos="2525"/>
              </w:tabs>
              <w:spacing w:after="0" w:line="259" w:lineRule="auto"/>
              <w:ind w:left="0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Дайте </w:t>
            </w:r>
            <w:r>
              <w:rPr>
                <w:sz w:val="24"/>
              </w:rPr>
              <w:t>т</w:t>
            </w:r>
            <w:r w:rsidRPr="00C45737">
              <w:rPr>
                <w:sz w:val="24"/>
              </w:rPr>
              <w:t>ехнико-</w:t>
            </w:r>
          </w:p>
          <w:p w14:paraId="13336F4E" w14:textId="77777777" w:rsidR="006F2BB4" w:rsidRPr="00C45737" w:rsidRDefault="006F2BB4" w:rsidP="0026604F">
            <w:pPr>
              <w:spacing w:after="0" w:line="259" w:lineRule="auto"/>
              <w:ind w:left="1247" w:hanging="1247"/>
              <w:rPr>
                <w:sz w:val="28"/>
              </w:rPr>
            </w:pPr>
            <w:r w:rsidRPr="00C45737">
              <w:rPr>
                <w:sz w:val="24"/>
              </w:rPr>
              <w:lastRenderedPageBreak/>
              <w:t xml:space="preserve">экономическое </w:t>
            </w:r>
          </w:p>
          <w:p w14:paraId="3741CFC3" w14:textId="77777777" w:rsidR="006F2BB4" w:rsidRPr="00C45737" w:rsidRDefault="006F2BB4" w:rsidP="0026604F">
            <w:pPr>
              <w:spacing w:after="0" w:line="259" w:lineRule="auto"/>
              <w:ind w:left="0" w:right="61" w:hanging="49"/>
              <w:rPr>
                <w:sz w:val="24"/>
              </w:rPr>
            </w:pPr>
            <w:r w:rsidRPr="00C45737">
              <w:rPr>
                <w:sz w:val="24"/>
              </w:rPr>
              <w:t xml:space="preserve">обоснование предложенного Вам инновационного проекта.  Предполагается купить – </w:t>
            </w:r>
            <w:r w:rsidRPr="00C45737">
              <w:rPr>
                <w:sz w:val="24"/>
                <w:lang w:val="en-US"/>
              </w:rPr>
              <w:t>ERP</w:t>
            </w:r>
            <w:r w:rsidRPr="00C45737">
              <w:rPr>
                <w:sz w:val="24"/>
              </w:rPr>
              <w:t xml:space="preserve"> систему. </w:t>
            </w:r>
          </w:p>
          <w:p w14:paraId="72CC502B" w14:textId="77777777" w:rsidR="006F2BB4" w:rsidRPr="00C45737" w:rsidRDefault="006F2BB4" w:rsidP="0026604F">
            <w:pPr>
              <w:spacing w:after="0" w:line="259" w:lineRule="auto"/>
              <w:ind w:left="0" w:right="61" w:firstLine="0"/>
              <w:rPr>
                <w:bCs/>
                <w:sz w:val="24"/>
                <w:szCs w:val="24"/>
              </w:rPr>
            </w:pPr>
            <w:r w:rsidRPr="00C45737">
              <w:rPr>
                <w:sz w:val="24"/>
              </w:rPr>
              <w:t>Требуется оценить целесообразность покупки, возможности использования системы с учетом квалификации персонала и возможный возврат инвестиций.</w:t>
            </w:r>
          </w:p>
          <w:p w14:paraId="232C63C7" w14:textId="77777777" w:rsidR="006F2BB4" w:rsidRPr="00C45737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/>
              </w:rPr>
            </w:pPr>
          </w:p>
          <w:p w14:paraId="78FCA155" w14:textId="77777777" w:rsidR="006F2BB4" w:rsidRPr="00C45737" w:rsidRDefault="006F2BB4" w:rsidP="0026604F">
            <w:pPr>
              <w:spacing w:after="12" w:line="249" w:lineRule="auto"/>
              <w:ind w:left="1" w:right="197" w:firstLine="0"/>
              <w:rPr>
                <w:sz w:val="28"/>
              </w:rPr>
            </w:pPr>
            <w:r w:rsidRPr="00C45737">
              <w:rPr>
                <w:b/>
                <w:sz w:val="24"/>
                <w:u w:val="single" w:color="000000"/>
              </w:rPr>
              <w:t>Задание 1:</w:t>
            </w:r>
            <w:r w:rsidRPr="00C45737">
              <w:rPr>
                <w:b/>
                <w:sz w:val="24"/>
              </w:rPr>
              <w:t xml:space="preserve"> </w:t>
            </w:r>
          </w:p>
          <w:p w14:paraId="0EC62421" w14:textId="77777777" w:rsidR="006F2BB4" w:rsidRPr="00C45737" w:rsidRDefault="006F2BB4" w:rsidP="0026604F">
            <w:pPr>
              <w:tabs>
                <w:tab w:val="right" w:pos="2525"/>
              </w:tabs>
              <w:spacing w:after="0" w:line="259" w:lineRule="auto"/>
              <w:ind w:left="0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Проведите </w:t>
            </w:r>
            <w:r w:rsidRPr="00C45737">
              <w:rPr>
                <w:sz w:val="24"/>
              </w:rPr>
              <w:tab/>
              <w:t xml:space="preserve">оценку </w:t>
            </w:r>
          </w:p>
          <w:p w14:paraId="6264CF57" w14:textId="77777777" w:rsidR="006F2BB4" w:rsidRPr="00C45737" w:rsidRDefault="006F2BB4" w:rsidP="0026604F">
            <w:pPr>
              <w:spacing w:after="24" w:line="253" w:lineRule="auto"/>
              <w:ind w:left="1" w:right="61" w:firstLine="0"/>
              <w:rPr>
                <w:b/>
                <w:sz w:val="24"/>
              </w:rPr>
            </w:pPr>
            <w:r w:rsidRPr="00C45737">
              <w:rPr>
                <w:sz w:val="24"/>
              </w:rPr>
              <w:t xml:space="preserve">эффективности механизма управления инновационного проекта, реализуемого гостиничным предприятием. Предполагается купить </w:t>
            </w:r>
            <w:r w:rsidRPr="00C45737">
              <w:rPr>
                <w:sz w:val="24"/>
                <w:lang w:val="en-US"/>
              </w:rPr>
              <w:t>CRM</w:t>
            </w:r>
            <w:r w:rsidRPr="00C45737">
              <w:rPr>
                <w:sz w:val="24"/>
              </w:rPr>
              <w:t xml:space="preserve"> систему. </w:t>
            </w:r>
            <w:r w:rsidRPr="00C45737">
              <w:rPr>
                <w:b/>
                <w:sz w:val="24"/>
              </w:rPr>
              <w:t xml:space="preserve"> </w:t>
            </w:r>
            <w:r w:rsidRPr="00C45737">
              <w:rPr>
                <w:bCs/>
                <w:sz w:val="24"/>
              </w:rPr>
              <w:t>Требуется оценить</w:t>
            </w:r>
            <w:r w:rsidRPr="00C45737">
              <w:rPr>
                <w:b/>
                <w:sz w:val="24"/>
              </w:rPr>
              <w:t xml:space="preserve"> </w:t>
            </w:r>
            <w:r w:rsidRPr="00C45737">
              <w:rPr>
                <w:bCs/>
                <w:sz w:val="24"/>
              </w:rPr>
              <w:t>предполагаемую сумму вложений, срок реализации и эффективность реализуемого проекта</w:t>
            </w:r>
          </w:p>
          <w:p w14:paraId="50733623" w14:textId="77777777" w:rsidR="006F2BB4" w:rsidRPr="00C45737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/>
              </w:rPr>
            </w:pPr>
            <w:r w:rsidRPr="00C45737">
              <w:rPr>
                <w:b/>
                <w:sz w:val="24"/>
                <w:szCs w:val="24"/>
                <w:u w:val="single"/>
              </w:rPr>
              <w:t>Задание 2:</w:t>
            </w:r>
          </w:p>
          <w:p w14:paraId="6EF0CE61" w14:textId="77777777" w:rsidR="006F2BB4" w:rsidRPr="00C45737" w:rsidRDefault="006F2BB4" w:rsidP="0026604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  <w:r w:rsidRPr="00C45737">
              <w:rPr>
                <w:sz w:val="24"/>
              </w:rPr>
              <w:t xml:space="preserve">Гостиница планирует осуществить инвестиции в оборудование. Проект требует вложений в размере 20 млн. руб. Инвестиции дадут возможность получить доход, причем амортизационные отчисления равномерны и составляют 5 млн. ежегодно, а прибыль после уплаты налогов составит 1 млн. руб. Определите период возврата кредита, срок </w:t>
            </w:r>
            <w:r w:rsidRPr="00C45737">
              <w:rPr>
                <w:sz w:val="24"/>
              </w:rPr>
              <w:lastRenderedPageBreak/>
              <w:t>окупаемости, простую и учетную норму прибыли.</w:t>
            </w:r>
            <w:r w:rsidRPr="00C45737">
              <w:rPr>
                <w:b/>
                <w:sz w:val="24"/>
              </w:rPr>
              <w:t xml:space="preserve"> </w:t>
            </w:r>
            <w:r w:rsidRPr="00C45737">
              <w:rPr>
                <w:sz w:val="24"/>
              </w:rPr>
              <w:t>млн. руб.</w:t>
            </w:r>
          </w:p>
          <w:p w14:paraId="272A4E22" w14:textId="77777777" w:rsidR="006F2BB4" w:rsidRPr="00C45737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1D044199" w14:textId="77777777" w:rsidR="006F2BB4" w:rsidRPr="00C45737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C45737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47555CDA" w14:textId="77777777" w:rsidR="006F2BB4" w:rsidRPr="00C45737" w:rsidRDefault="006F2BB4" w:rsidP="0026604F">
            <w:pPr>
              <w:spacing w:after="0" w:line="238" w:lineRule="auto"/>
              <w:ind w:left="0" w:right="3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30D801F8" w14:textId="77777777" w:rsidR="006F2BB4" w:rsidRPr="00C45737" w:rsidRDefault="006F2BB4" w:rsidP="0026604F">
            <w:pPr>
              <w:numPr>
                <w:ilvl w:val="0"/>
                <w:numId w:val="11"/>
              </w:numPr>
              <w:spacing w:after="0" w:line="244" w:lineRule="auto"/>
              <w:ind w:firstLine="0"/>
              <w:rPr>
                <w:sz w:val="28"/>
              </w:rPr>
            </w:pPr>
            <w:r w:rsidRPr="00C45737">
              <w:rPr>
                <w:sz w:val="24"/>
              </w:rPr>
              <w:t>Показателей,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>характеризующих организацию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>процесса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>управления: производительность,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 xml:space="preserve">экономичность, гибкость, надёжность. </w:t>
            </w:r>
          </w:p>
          <w:p w14:paraId="69D05AB6" w14:textId="77777777" w:rsidR="006F2BB4" w:rsidRPr="00C45737" w:rsidRDefault="006F2BB4" w:rsidP="0026604F">
            <w:pPr>
              <w:numPr>
                <w:ilvl w:val="0"/>
                <w:numId w:val="11"/>
              </w:numPr>
              <w:spacing w:after="0" w:line="239" w:lineRule="auto"/>
              <w:ind w:firstLine="0"/>
              <w:rPr>
                <w:sz w:val="28"/>
              </w:rPr>
            </w:pPr>
            <w:r w:rsidRPr="00C45737">
              <w:rPr>
                <w:sz w:val="24"/>
              </w:rPr>
              <w:t>Показателей, характеризующих рациональность организационной структуры и её технико-организационный уровень: коэффициент дублирования, степень централизации, коэффициент эффективности, коэффициент уровня управляемости, коэффициент территориальной концентрации.</w:t>
            </w:r>
          </w:p>
          <w:p w14:paraId="7934ED3A" w14:textId="77777777" w:rsidR="006F2BB4" w:rsidRPr="00C45737" w:rsidRDefault="006F2BB4" w:rsidP="0026604F">
            <w:pPr>
              <w:spacing w:after="0" w:line="238" w:lineRule="auto"/>
              <w:ind w:left="0" w:firstLine="0"/>
              <w:rPr>
                <w:b/>
                <w:sz w:val="24"/>
                <w:u w:val="single"/>
              </w:rPr>
            </w:pPr>
            <w:r w:rsidRPr="00C45737">
              <w:rPr>
                <w:b/>
                <w:sz w:val="24"/>
                <w:u w:val="single"/>
              </w:rPr>
              <w:t xml:space="preserve">Задание 2. </w:t>
            </w:r>
          </w:p>
          <w:p w14:paraId="7E7DC699" w14:textId="77777777" w:rsidR="006F2BB4" w:rsidRPr="00C45737" w:rsidRDefault="006F2BB4" w:rsidP="0026604F">
            <w:pPr>
              <w:spacing w:after="0" w:line="238" w:lineRule="auto"/>
              <w:ind w:left="0" w:firstLine="0"/>
            </w:pPr>
            <w:r w:rsidRPr="00C45737">
              <w:rPr>
                <w:sz w:val="24"/>
              </w:rPr>
              <w:t xml:space="preserve">Понятие «запас прочности» означает: </w:t>
            </w:r>
          </w:p>
          <w:p w14:paraId="3A38D797" w14:textId="77777777" w:rsidR="006F2BB4" w:rsidRPr="00C45737" w:rsidRDefault="006F2BB4" w:rsidP="0026604F">
            <w:pPr>
              <w:spacing w:after="0" w:line="238" w:lineRule="auto"/>
              <w:ind w:left="0" w:firstLine="0"/>
            </w:pPr>
            <w:r w:rsidRPr="00C45737">
              <w:rPr>
                <w:sz w:val="24"/>
              </w:rPr>
              <w:t xml:space="preserve"> а) Способность предприятия увеличить объемы выпуска </w:t>
            </w:r>
          </w:p>
          <w:p w14:paraId="31B38702" w14:textId="77777777" w:rsidR="006F2BB4" w:rsidRPr="00C45737" w:rsidRDefault="006F2BB4" w:rsidP="0026604F">
            <w:pPr>
              <w:spacing w:after="0" w:line="259" w:lineRule="auto"/>
              <w:ind w:left="0" w:firstLine="0"/>
            </w:pPr>
            <w:r w:rsidRPr="00C45737">
              <w:rPr>
                <w:sz w:val="24"/>
              </w:rPr>
              <w:t xml:space="preserve">б) Потенциал рынка сбыта </w:t>
            </w:r>
          </w:p>
          <w:p w14:paraId="4F4F38AF" w14:textId="77777777" w:rsidR="006F2BB4" w:rsidRPr="00C45737" w:rsidRDefault="006F2BB4" w:rsidP="0026604F">
            <w:pPr>
              <w:spacing w:after="0" w:line="241" w:lineRule="auto"/>
              <w:ind w:left="0" w:firstLine="0"/>
            </w:pPr>
            <w:r w:rsidRPr="00C45737">
              <w:rPr>
                <w:sz w:val="24"/>
              </w:rPr>
              <w:t>в)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>Разницу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>между</w:t>
            </w:r>
            <w:r w:rsidRPr="00C45737">
              <w:rPr>
                <w:sz w:val="24"/>
              </w:rPr>
              <w:tab/>
              <w:t xml:space="preserve"> </w:t>
            </w:r>
            <w:r w:rsidRPr="00C45737">
              <w:rPr>
                <w:sz w:val="24"/>
              </w:rPr>
              <w:tab/>
              <w:t xml:space="preserve">количеством производимых (реализуемых) </w:t>
            </w:r>
            <w:r w:rsidRPr="00C45737">
              <w:rPr>
                <w:sz w:val="24"/>
              </w:rPr>
              <w:lastRenderedPageBreak/>
              <w:t xml:space="preserve">продуктов и точкой безубыточности </w:t>
            </w:r>
          </w:p>
          <w:p w14:paraId="2D3E6D10" w14:textId="77777777" w:rsidR="006F2BB4" w:rsidRPr="00C45737" w:rsidRDefault="006F2BB4" w:rsidP="0026604F">
            <w:pPr>
              <w:spacing w:after="0" w:line="259" w:lineRule="auto"/>
              <w:ind w:left="0" w:firstLine="0"/>
            </w:pPr>
            <w:r w:rsidRPr="00C45737">
              <w:rPr>
                <w:sz w:val="24"/>
              </w:rPr>
              <w:t>г) Разницу между точкой безубыточности</w:t>
            </w:r>
          </w:p>
          <w:p w14:paraId="4EEAD055" w14:textId="77777777" w:rsidR="006F2BB4" w:rsidRPr="00C45737" w:rsidRDefault="006F2BB4" w:rsidP="0026604F">
            <w:pPr>
              <w:spacing w:after="0" w:line="259" w:lineRule="auto"/>
              <w:ind w:left="0" w:firstLine="0"/>
            </w:pPr>
            <w:r w:rsidRPr="00C45737">
              <w:rPr>
                <w:sz w:val="24"/>
              </w:rPr>
              <w:t>текущего года и предыдущего года</w:t>
            </w:r>
          </w:p>
          <w:p w14:paraId="21473EB2" w14:textId="77777777" w:rsidR="006F2BB4" w:rsidRPr="00C45737" w:rsidRDefault="006F2BB4" w:rsidP="0026604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</w:p>
          <w:p w14:paraId="453D0922" w14:textId="77777777" w:rsidR="006F2BB4" w:rsidRPr="00C45737" w:rsidRDefault="006F2BB4" w:rsidP="0026604F">
            <w:pPr>
              <w:spacing w:after="0" w:line="259" w:lineRule="auto"/>
              <w:ind w:left="58" w:firstLine="0"/>
              <w:rPr>
                <w:sz w:val="28"/>
              </w:rPr>
            </w:pPr>
            <w:r w:rsidRPr="00C45737">
              <w:rPr>
                <w:b/>
                <w:sz w:val="24"/>
                <w:u w:val="single" w:color="000000"/>
              </w:rPr>
              <w:t>Задание 1:</w:t>
            </w:r>
            <w:r w:rsidRPr="00C45737">
              <w:rPr>
                <w:b/>
                <w:sz w:val="24"/>
              </w:rPr>
              <w:t xml:space="preserve">  </w:t>
            </w:r>
          </w:p>
          <w:p w14:paraId="5194285B" w14:textId="77777777" w:rsidR="006F2BB4" w:rsidRPr="00C45737" w:rsidRDefault="006F2BB4" w:rsidP="0026604F">
            <w:pPr>
              <w:spacing w:after="0" w:line="248" w:lineRule="auto"/>
              <w:ind w:left="0" w:right="63" w:firstLine="58"/>
              <w:rPr>
                <w:sz w:val="28"/>
              </w:rPr>
            </w:pPr>
            <w:r w:rsidRPr="00C45737">
              <w:rPr>
                <w:sz w:val="24"/>
              </w:rPr>
              <w:t xml:space="preserve">Пропишите алгоритм проектирования инновационного продукта в сетевой гостинице. </w:t>
            </w:r>
          </w:p>
          <w:p w14:paraId="3BDCFE14" w14:textId="77777777" w:rsidR="006F2BB4" w:rsidRPr="00F820D9" w:rsidRDefault="006F2BB4" w:rsidP="0026604F">
            <w:pPr>
              <w:spacing w:after="0" w:line="259" w:lineRule="auto"/>
              <w:ind w:left="10" w:firstLine="0"/>
              <w:rPr>
                <w:sz w:val="28"/>
              </w:rPr>
            </w:pPr>
            <w:r w:rsidRPr="00F820D9">
              <w:rPr>
                <w:b/>
                <w:sz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u w:val="single" w:color="000000"/>
              </w:rPr>
              <w:t>2</w:t>
            </w:r>
            <w:r w:rsidRPr="00F820D9">
              <w:rPr>
                <w:b/>
                <w:sz w:val="24"/>
                <w:u w:val="single" w:color="000000"/>
              </w:rPr>
              <w:t>:</w:t>
            </w:r>
            <w:r w:rsidRPr="00F820D9">
              <w:rPr>
                <w:b/>
                <w:sz w:val="24"/>
              </w:rPr>
              <w:t xml:space="preserve">  </w:t>
            </w:r>
          </w:p>
          <w:p w14:paraId="280C28FF" w14:textId="77777777" w:rsidR="006F2BB4" w:rsidRPr="001521D5" w:rsidRDefault="006F2BB4" w:rsidP="0026604F">
            <w:pPr>
              <w:spacing w:after="48" w:line="243" w:lineRule="auto"/>
              <w:ind w:left="10" w:right="80" w:firstLine="0"/>
              <w:rPr>
                <w:sz w:val="28"/>
              </w:rPr>
            </w:pPr>
            <w:r w:rsidRPr="00F820D9">
              <w:rPr>
                <w:sz w:val="24"/>
              </w:rPr>
              <w:t>Гостиница планирует осуществить инвестиции в увеличении доли рынка. Проект требует вложений в размере 5 млн. руб. Инвестиции дадут возможность получить доход в размере 2 млн. руб. ежегодно, а прибыль после уплаты налогов составит 1,2 млн. руб. Определите период возврата кредита, срок окупаемости, простую и учетную норму прибыли.</w:t>
            </w:r>
            <w:r w:rsidRPr="00F820D9">
              <w:rPr>
                <w:b/>
                <w:sz w:val="24"/>
              </w:rPr>
              <w:t xml:space="preserve"> </w:t>
            </w:r>
          </w:p>
          <w:p w14:paraId="758D8F68" w14:textId="77777777" w:rsidR="006F2BB4" w:rsidRPr="00C45737" w:rsidRDefault="006F2BB4" w:rsidP="0026604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</w:p>
        </w:tc>
      </w:tr>
      <w:tr w:rsidR="006F2BB4" w:rsidRPr="00B77054" w14:paraId="0BFBF85D" w14:textId="77777777" w:rsidTr="0026604F">
        <w:trPr>
          <w:trHeight w:val="1174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49F8" w14:textId="77777777" w:rsidR="006F2BB4" w:rsidRPr="00583D32" w:rsidRDefault="006F2BB4" w:rsidP="0026604F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</w:t>
            </w:r>
            <w:r w:rsidRPr="00583D32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5</w:t>
            </w:r>
          </w:p>
          <w:p w14:paraId="168F7D52" w14:textId="77777777" w:rsidR="006F2BB4" w:rsidRDefault="006F2BB4" w:rsidP="0026604F">
            <w:pPr>
              <w:spacing w:after="0" w:line="259" w:lineRule="auto"/>
              <w:ind w:left="-23" w:firstLine="0"/>
              <w:rPr>
                <w:bCs/>
                <w:sz w:val="24"/>
              </w:rPr>
            </w:pPr>
            <w:r>
              <w:rPr>
                <w:sz w:val="24"/>
              </w:rPr>
              <w:t xml:space="preserve"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</w:t>
            </w:r>
            <w:r>
              <w:rPr>
                <w:sz w:val="24"/>
              </w:rPr>
              <w:lastRenderedPageBreak/>
              <w:t>управленческих решений</w:t>
            </w:r>
            <w:r w:rsidRPr="00CB2267">
              <w:rPr>
                <w:bCs/>
                <w:sz w:val="24"/>
              </w:rPr>
              <w:t xml:space="preserve"> </w:t>
            </w:r>
          </w:p>
          <w:p w14:paraId="19C77E8B" w14:textId="77777777" w:rsidR="006F2BB4" w:rsidRDefault="006F2BB4" w:rsidP="0026604F">
            <w:pPr>
              <w:spacing w:after="0" w:line="259" w:lineRule="auto"/>
              <w:rPr>
                <w:bCs/>
                <w:sz w:val="24"/>
              </w:rPr>
            </w:pPr>
          </w:p>
          <w:p w14:paraId="154E667A" w14:textId="77777777" w:rsidR="006F2BB4" w:rsidRPr="00583D32" w:rsidRDefault="006F2BB4" w:rsidP="0026604F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E10D6" w14:textId="77777777" w:rsidR="006F2BB4" w:rsidRDefault="006F2BB4" w:rsidP="0026604F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sz w:val="24"/>
              </w:rPr>
              <w:lastRenderedPageBreak/>
              <w:t>Определяет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</w:t>
            </w:r>
            <w:r w:rsidRPr="00CB2267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598DCA0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454BBC5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1B43FA6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AFA76EE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5B16813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1F24BB1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74E6DE9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6DB6EB9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B3368FA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E4F1A63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BB3FA18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28E320E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422F390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BE6C927" w14:textId="77777777" w:rsidR="006F2BB4" w:rsidRPr="00CB226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FBFE875" w14:textId="77777777" w:rsidR="006F2BB4" w:rsidRDefault="006F2BB4" w:rsidP="0026604F">
            <w:pPr>
              <w:pStyle w:val="a3"/>
              <w:numPr>
                <w:ilvl w:val="0"/>
                <w:numId w:val="24"/>
              </w:numPr>
              <w:spacing w:after="35" w:line="266" w:lineRule="auto"/>
              <w:ind w:right="67"/>
            </w:pPr>
            <w:r>
              <w:rPr>
                <w:sz w:val="24"/>
              </w:rPr>
              <w:t>О</w:t>
            </w:r>
            <w:r w:rsidRPr="00107A89">
              <w:rPr>
                <w:sz w:val="24"/>
              </w:rPr>
              <w:t>6основывает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</w:t>
            </w:r>
          </w:p>
          <w:p w14:paraId="6045C41E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F819726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9908E5B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9B21526" w14:textId="77777777" w:rsidR="006F2BB4" w:rsidRPr="00CB226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FE20F58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E739A2D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3EEB02D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6E983B0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76DF2DF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00B191F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4CF9860" w14:textId="77777777" w:rsidR="006F2BB4" w:rsidRPr="00CB2267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B1553BF" w14:textId="77777777" w:rsidR="006F2BB4" w:rsidRPr="00107A89" w:rsidRDefault="006F2BB4" w:rsidP="0026604F">
            <w:pPr>
              <w:pStyle w:val="a3"/>
              <w:numPr>
                <w:ilvl w:val="0"/>
                <w:numId w:val="23"/>
              </w:numPr>
              <w:spacing w:after="0" w:line="259" w:lineRule="auto"/>
              <w:ind w:left="371" w:right="46"/>
              <w:rPr>
                <w:b/>
                <w:sz w:val="24"/>
              </w:rPr>
            </w:pPr>
            <w:r>
              <w:rPr>
                <w:sz w:val="24"/>
              </w:rPr>
              <w:t>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Pr="00CB2267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C3A9B0E" w14:textId="77777777" w:rsidR="006F2BB4" w:rsidRPr="00DA1883" w:rsidRDefault="006F2BB4" w:rsidP="0026604F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4BAB" w14:textId="77777777" w:rsidR="006F2BB4" w:rsidRPr="003F7F95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3F7F95">
              <w:rPr>
                <w:rFonts w:eastAsia="TimesNewRomanPSMT"/>
                <w:b/>
                <w:color w:val="auto"/>
                <w:sz w:val="24"/>
                <w:szCs w:val="24"/>
              </w:rPr>
              <w:lastRenderedPageBreak/>
              <w:t>Зна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3F7F95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3F7F95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0C72A209" w14:textId="77777777" w:rsidR="006F2BB4" w:rsidRPr="00635E78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- </w:t>
            </w:r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t>теоретические основы проведения комплексных исследований; методы бизнес</w:t>
            </w:r>
            <w:r>
              <w:rPr>
                <w:rFonts w:eastAsia="TimesNewRomanPSMT"/>
                <w:bCs/>
                <w:color w:val="auto"/>
                <w:sz w:val="24"/>
                <w:szCs w:val="24"/>
              </w:rPr>
              <w:t>-</w:t>
            </w:r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развития </w:t>
            </w:r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lastRenderedPageBreak/>
              <w:t xml:space="preserve">предприятий сферы гостеприимства </w:t>
            </w:r>
          </w:p>
          <w:p w14:paraId="24BEEE9D" w14:textId="77777777" w:rsidR="006F2BB4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3F7F95">
              <w:rPr>
                <w:rFonts w:eastAsia="TimesNewRomanPSMT"/>
                <w:b/>
                <w:color w:val="auto"/>
                <w:sz w:val="24"/>
                <w:szCs w:val="24"/>
              </w:rPr>
              <w:t>Уме</w:t>
            </w:r>
            <w:r>
              <w:rPr>
                <w:rFonts w:eastAsia="TimesNewRomanPSMT"/>
                <w:b/>
                <w:color w:val="auto"/>
                <w:sz w:val="24"/>
                <w:szCs w:val="24"/>
              </w:rPr>
              <w:t>ть</w:t>
            </w:r>
            <w:r w:rsidRPr="003F7F95">
              <w:rPr>
                <w:rFonts w:eastAsia="TimesNewRomanPSMT"/>
                <w:b/>
                <w:color w:val="auto"/>
                <w:sz w:val="24"/>
                <w:szCs w:val="24"/>
              </w:rPr>
              <w:t>:</w:t>
            </w:r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4BD4D17B" w14:textId="77777777" w:rsidR="006F2BB4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>
              <w:rPr>
                <w:rFonts w:eastAsia="TimesNewRomanPSMT"/>
                <w:bCs/>
                <w:color w:val="auto"/>
                <w:sz w:val="24"/>
                <w:szCs w:val="24"/>
              </w:rPr>
              <w:t>-</w:t>
            </w:r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t>проактивных</w:t>
            </w:r>
            <w:proofErr w:type="spellEnd"/>
            <w:r w:rsidRPr="00635E78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проектов в индустрии </w:t>
            </w:r>
          </w:p>
          <w:p w14:paraId="3E752A5C" w14:textId="77777777" w:rsidR="006F2BB4" w:rsidRPr="003F7F95" w:rsidRDefault="006F2BB4" w:rsidP="0026604F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2FE6DA9F" w14:textId="77777777" w:rsidR="006F2BB4" w:rsidRPr="00772F0F" w:rsidRDefault="006F2BB4" w:rsidP="0026604F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772F0F">
              <w:rPr>
                <w:b/>
                <w:bCs/>
                <w:color w:val="auto"/>
                <w:sz w:val="24"/>
                <w:szCs w:val="24"/>
                <w:lang w:eastAsia="en-US"/>
              </w:rPr>
              <w:t>Зна</w:t>
            </w: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ть</w:t>
            </w:r>
            <w:r w:rsidRPr="00772F0F">
              <w:rPr>
                <w:b/>
                <w:bCs/>
                <w:color w:val="auto"/>
                <w:sz w:val="24"/>
                <w:szCs w:val="24"/>
                <w:lang w:eastAsia="en-US"/>
              </w:rPr>
              <w:t>:</w:t>
            </w:r>
            <w:r w:rsidRPr="00772F0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465DDF60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CB2267">
              <w:rPr>
                <w:b/>
                <w:bCs/>
                <w:color w:val="auto"/>
                <w:sz w:val="24"/>
                <w:szCs w:val="24"/>
              </w:rPr>
              <w:t>о</w:t>
            </w:r>
            <w:r w:rsidRPr="00CB2267">
              <w:rPr>
                <w:color w:val="auto"/>
                <w:sz w:val="24"/>
                <w:szCs w:val="24"/>
              </w:rPr>
              <w:t>сновны</w:t>
            </w:r>
            <w:r>
              <w:rPr>
                <w:color w:val="auto"/>
                <w:sz w:val="24"/>
                <w:szCs w:val="24"/>
              </w:rPr>
              <w:t>х</w:t>
            </w:r>
            <w:r w:rsidRPr="00CB2267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конкурентных </w:t>
            </w:r>
            <w:r w:rsidRPr="00CB2267">
              <w:rPr>
                <w:color w:val="auto"/>
                <w:sz w:val="24"/>
                <w:szCs w:val="24"/>
              </w:rPr>
              <w:t>свойст</w:t>
            </w:r>
            <w:r>
              <w:rPr>
                <w:color w:val="auto"/>
                <w:sz w:val="24"/>
                <w:szCs w:val="24"/>
              </w:rPr>
              <w:t>в</w:t>
            </w:r>
            <w:r w:rsidRPr="00CB2267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гостиничных предприятий и тенденций и направлений</w:t>
            </w:r>
          </w:p>
          <w:p w14:paraId="1A4F4902" w14:textId="77777777" w:rsidR="006F2BB4" w:rsidRPr="00CB2267" w:rsidRDefault="006F2BB4" w:rsidP="0026604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CB2267">
              <w:rPr>
                <w:color w:val="auto"/>
                <w:sz w:val="24"/>
                <w:szCs w:val="24"/>
              </w:rPr>
              <w:t xml:space="preserve">в развитии современного </w:t>
            </w:r>
            <w:r>
              <w:rPr>
                <w:color w:val="auto"/>
                <w:sz w:val="24"/>
                <w:szCs w:val="24"/>
              </w:rPr>
              <w:t>туризма и гостеприимства</w:t>
            </w:r>
            <w:r w:rsidRPr="00CB2267">
              <w:rPr>
                <w:color w:val="auto"/>
                <w:sz w:val="24"/>
                <w:szCs w:val="24"/>
              </w:rPr>
              <w:t>, их роль в развитии экономики</w:t>
            </w:r>
            <w:r>
              <w:rPr>
                <w:color w:val="auto"/>
                <w:sz w:val="24"/>
                <w:szCs w:val="24"/>
              </w:rPr>
              <w:t xml:space="preserve"> для выстраивания стратегических целей и операционных задач</w:t>
            </w:r>
            <w:r w:rsidRPr="00CB2267">
              <w:rPr>
                <w:color w:val="auto"/>
                <w:sz w:val="24"/>
                <w:szCs w:val="24"/>
              </w:rPr>
              <w:t>.</w:t>
            </w:r>
          </w:p>
          <w:p w14:paraId="6EB0911D" w14:textId="77777777" w:rsidR="006F2BB4" w:rsidRPr="00772F0F" w:rsidRDefault="006F2BB4" w:rsidP="0026604F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72F0F">
              <w:rPr>
                <w:b/>
                <w:bCs/>
                <w:color w:val="auto"/>
                <w:sz w:val="24"/>
                <w:szCs w:val="24"/>
                <w:lang w:eastAsia="en-US"/>
              </w:rPr>
              <w:t>Уме</w:t>
            </w:r>
            <w:r>
              <w:rPr>
                <w:b/>
                <w:bCs/>
                <w:color w:val="auto"/>
                <w:sz w:val="24"/>
                <w:szCs w:val="24"/>
                <w:lang w:eastAsia="en-US"/>
              </w:rPr>
              <w:t>ть</w:t>
            </w:r>
            <w:r w:rsidRPr="00772F0F">
              <w:rPr>
                <w:b/>
                <w:bCs/>
                <w:color w:val="auto"/>
                <w:sz w:val="24"/>
                <w:szCs w:val="24"/>
                <w:lang w:eastAsia="en-US"/>
              </w:rPr>
              <w:t>:</w:t>
            </w:r>
          </w:p>
          <w:p w14:paraId="06BBF901" w14:textId="77777777" w:rsidR="006F2BB4" w:rsidRDefault="006F2BB4" w:rsidP="0026604F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CB2267">
              <w:rPr>
                <w:color w:val="auto"/>
                <w:sz w:val="24"/>
                <w:szCs w:val="24"/>
              </w:rPr>
              <w:t xml:space="preserve">на научной основе </w:t>
            </w:r>
            <w:r>
              <w:rPr>
                <w:color w:val="auto"/>
                <w:sz w:val="24"/>
                <w:szCs w:val="24"/>
              </w:rPr>
              <w:t>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744C4B64" w14:textId="77777777" w:rsidR="006F2BB4" w:rsidRDefault="006F2BB4" w:rsidP="0026604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</w:p>
          <w:p w14:paraId="2DF525BA" w14:textId="77777777" w:rsidR="006F2BB4" w:rsidRDefault="006F2BB4" w:rsidP="0026604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</w:p>
          <w:p w14:paraId="30B527B7" w14:textId="77777777" w:rsidR="006F2BB4" w:rsidRDefault="006F2BB4" w:rsidP="0026604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</w:p>
          <w:p w14:paraId="30C15479" w14:textId="77777777" w:rsidR="006F2BB4" w:rsidRDefault="006F2BB4" w:rsidP="0026604F">
            <w:pPr>
              <w:spacing w:after="0" w:line="246" w:lineRule="auto"/>
              <w:ind w:left="0" w:right="59" w:firstLine="0"/>
              <w:rPr>
                <w:sz w:val="24"/>
              </w:rPr>
            </w:pPr>
            <w:r w:rsidRPr="00772F0F">
              <w:rPr>
                <w:b/>
                <w:sz w:val="24"/>
              </w:rPr>
              <w:t>Зна</w:t>
            </w:r>
            <w:r>
              <w:rPr>
                <w:b/>
                <w:sz w:val="24"/>
              </w:rPr>
              <w:t>ть</w:t>
            </w:r>
            <w:r w:rsidRPr="00772F0F">
              <w:rPr>
                <w:b/>
                <w:sz w:val="24"/>
              </w:rPr>
              <w:t>:</w:t>
            </w:r>
            <w:r w:rsidRPr="00772F0F">
              <w:rPr>
                <w:sz w:val="24"/>
              </w:rPr>
              <w:t xml:space="preserve"> </w:t>
            </w:r>
          </w:p>
          <w:p w14:paraId="03D27A41" w14:textId="77777777" w:rsidR="006F2BB4" w:rsidRDefault="006F2BB4" w:rsidP="0026604F">
            <w:pPr>
              <w:spacing w:after="0" w:line="246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772F0F">
              <w:rPr>
                <w:sz w:val="24"/>
              </w:rPr>
              <w:t xml:space="preserve">способы оценки эффективности программ развития предприятия для удовлетворенности всех </w:t>
            </w:r>
            <w:proofErr w:type="spellStart"/>
            <w:r w:rsidRPr="00772F0F">
              <w:rPr>
                <w:sz w:val="24"/>
              </w:rPr>
              <w:t>стейкхолдеров</w:t>
            </w:r>
            <w:proofErr w:type="spellEnd"/>
            <w:r w:rsidRPr="00772F0F">
              <w:rPr>
                <w:sz w:val="24"/>
              </w:rPr>
              <w:t xml:space="preserve"> с учетом технологических, предпринимательских, социальных, маркетинговых и прочих рисков.; техники количественного, факторного и системного анализа ключевых показателей эффективности работы служб и отделов </w:t>
            </w:r>
            <w:r w:rsidRPr="00772F0F">
              <w:rPr>
                <w:sz w:val="24"/>
              </w:rPr>
              <w:lastRenderedPageBreak/>
              <w:t xml:space="preserve">гостиничного предприятия/гостиничного комплекса различных форм собственности;  </w:t>
            </w:r>
          </w:p>
          <w:p w14:paraId="3CA8D05A" w14:textId="77777777" w:rsidR="006F2BB4" w:rsidRDefault="006F2BB4" w:rsidP="0026604F">
            <w:pPr>
              <w:spacing w:after="0" w:line="246" w:lineRule="auto"/>
              <w:ind w:left="0" w:right="59" w:firstLine="0"/>
              <w:rPr>
                <w:b/>
                <w:sz w:val="24"/>
              </w:rPr>
            </w:pPr>
            <w:r w:rsidRPr="00772F0F">
              <w:rPr>
                <w:b/>
                <w:sz w:val="24"/>
              </w:rPr>
              <w:t>Уме</w:t>
            </w:r>
            <w:r>
              <w:rPr>
                <w:b/>
                <w:sz w:val="24"/>
              </w:rPr>
              <w:t>ть</w:t>
            </w:r>
            <w:r w:rsidRPr="00772F0F">
              <w:rPr>
                <w:b/>
                <w:sz w:val="24"/>
              </w:rPr>
              <w:t xml:space="preserve">: </w:t>
            </w:r>
          </w:p>
          <w:p w14:paraId="334DE423" w14:textId="77777777" w:rsidR="006F2BB4" w:rsidRPr="003F7F95" w:rsidRDefault="006F2BB4" w:rsidP="0026604F">
            <w:pPr>
              <w:spacing w:after="0" w:line="246" w:lineRule="auto"/>
              <w:ind w:left="0" w:right="59" w:firstLine="0"/>
              <w:rPr>
                <w:kern w:val="2"/>
                <w:sz w:val="28"/>
                <w14:ligatures w14:val="standardContextual"/>
              </w:rPr>
            </w:pPr>
            <w:r>
              <w:rPr>
                <w:b/>
                <w:sz w:val="24"/>
              </w:rPr>
              <w:t>-</w:t>
            </w:r>
            <w:r w:rsidRPr="00772F0F">
              <w:rPr>
                <w:sz w:val="24"/>
              </w:rPr>
              <w:t xml:space="preserve">оценивать экономическую эффективность проектов и программ развития предприятия гостиничного бизнеса, предпринимательские, социальные и прочие риски. </w:t>
            </w:r>
          </w:p>
          <w:p w14:paraId="4E35EB94" w14:textId="77777777" w:rsidR="006F2BB4" w:rsidRPr="00583D32" w:rsidRDefault="006F2BB4" w:rsidP="0026604F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76F1" w14:textId="77777777" w:rsidR="006F2BB4" w:rsidRDefault="006F2BB4" w:rsidP="0026604F">
            <w:pPr>
              <w:spacing w:after="0" w:line="238" w:lineRule="auto"/>
              <w:ind w:left="0" w:right="63" w:firstLine="0"/>
              <w:rPr>
                <w:sz w:val="24"/>
              </w:rPr>
            </w:pPr>
            <w:r w:rsidRPr="00C45737">
              <w:rPr>
                <w:b/>
                <w:sz w:val="24"/>
                <w:u w:val="single" w:color="000000"/>
              </w:rPr>
              <w:lastRenderedPageBreak/>
              <w:t xml:space="preserve">Задание </w:t>
            </w:r>
            <w:r>
              <w:rPr>
                <w:b/>
                <w:sz w:val="24"/>
                <w:u w:val="single" w:color="000000"/>
              </w:rPr>
              <w:t>1</w:t>
            </w:r>
            <w:r w:rsidRPr="00C45737">
              <w:rPr>
                <w:b/>
                <w:sz w:val="24"/>
                <w:u w:val="single" w:color="000000"/>
              </w:rPr>
              <w:t>:</w:t>
            </w:r>
            <w:r w:rsidRPr="00C45737">
              <w:rPr>
                <w:sz w:val="24"/>
              </w:rPr>
              <w:t xml:space="preserve"> </w:t>
            </w:r>
          </w:p>
          <w:p w14:paraId="382EBDCA" w14:textId="77777777" w:rsidR="006F2BB4" w:rsidRPr="00C45737" w:rsidRDefault="006F2BB4" w:rsidP="0026604F">
            <w:pPr>
              <w:spacing w:after="0" w:line="238" w:lineRule="auto"/>
              <w:ind w:left="0" w:right="63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Какие элементы внешней и внутренней среды гостиничной компании влияют на изменения в составе туристского продукта? Как будут влиять новые </w:t>
            </w:r>
          </w:p>
          <w:p w14:paraId="7433B7BC" w14:textId="77777777" w:rsidR="006F2BB4" w:rsidRPr="00C45737" w:rsidRDefault="006F2BB4" w:rsidP="0026604F">
            <w:pPr>
              <w:spacing w:after="0" w:line="273" w:lineRule="auto"/>
              <w:ind w:left="0" w:firstLine="0"/>
              <w:rPr>
                <w:sz w:val="28"/>
              </w:rPr>
            </w:pPr>
            <w:r w:rsidRPr="00C45737">
              <w:rPr>
                <w:sz w:val="24"/>
              </w:rPr>
              <w:t xml:space="preserve">информационные технологии </w:t>
            </w:r>
            <w:r w:rsidRPr="00C45737">
              <w:rPr>
                <w:sz w:val="24"/>
              </w:rPr>
              <w:tab/>
              <w:t xml:space="preserve">на </w:t>
            </w:r>
            <w:r w:rsidRPr="00C45737">
              <w:rPr>
                <w:sz w:val="24"/>
              </w:rPr>
              <w:tab/>
              <w:t xml:space="preserve">эти изменения? </w:t>
            </w:r>
          </w:p>
          <w:p w14:paraId="7F1CA0D4" w14:textId="77777777" w:rsidR="006F2BB4" w:rsidRPr="00C45737" w:rsidRDefault="006F2BB4" w:rsidP="0026604F">
            <w:pPr>
              <w:spacing w:after="1" w:line="259" w:lineRule="auto"/>
              <w:ind w:left="58" w:firstLine="0"/>
              <w:rPr>
                <w:sz w:val="28"/>
              </w:rPr>
            </w:pPr>
            <w:r w:rsidRPr="00C45737">
              <w:rPr>
                <w:b/>
                <w:sz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u w:val="single" w:color="000000"/>
              </w:rPr>
              <w:t>2</w:t>
            </w:r>
            <w:r w:rsidRPr="00C45737">
              <w:rPr>
                <w:b/>
                <w:sz w:val="24"/>
                <w:u w:val="single" w:color="000000"/>
              </w:rPr>
              <w:t>:</w:t>
            </w:r>
            <w:r w:rsidRPr="00C45737">
              <w:rPr>
                <w:b/>
                <w:sz w:val="24"/>
              </w:rPr>
              <w:t xml:space="preserve">  </w:t>
            </w:r>
          </w:p>
          <w:p w14:paraId="0852D6D6" w14:textId="77777777" w:rsidR="006F2BB4" w:rsidRPr="00C45737" w:rsidRDefault="006F2BB4" w:rsidP="0026604F">
            <w:pPr>
              <w:spacing w:after="29" w:line="259" w:lineRule="auto"/>
              <w:ind w:left="0" w:firstLine="58"/>
              <w:rPr>
                <w:sz w:val="28"/>
              </w:rPr>
            </w:pPr>
            <w:r w:rsidRPr="00C45737">
              <w:rPr>
                <w:sz w:val="24"/>
              </w:rPr>
              <w:t xml:space="preserve">Какие внутренние и внешние риски существуют при </w:t>
            </w:r>
            <w:r w:rsidRPr="00C45737">
              <w:rPr>
                <w:sz w:val="24"/>
              </w:rPr>
              <w:lastRenderedPageBreak/>
              <w:t xml:space="preserve">внедрении инноваций в гостиничный продукт? Как отнесутся разные </w:t>
            </w:r>
            <w:proofErr w:type="spellStart"/>
            <w:r w:rsidRPr="00C45737">
              <w:rPr>
                <w:sz w:val="24"/>
              </w:rPr>
              <w:t>стейкхолдеры</w:t>
            </w:r>
            <w:proofErr w:type="spellEnd"/>
            <w:r w:rsidRPr="00C45737">
              <w:rPr>
                <w:sz w:val="24"/>
              </w:rPr>
              <w:t xml:space="preserve"> к той или иной инновации? </w:t>
            </w:r>
          </w:p>
          <w:p w14:paraId="6D087FEB" w14:textId="77777777" w:rsidR="006F2BB4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A2052B4" w14:textId="77777777" w:rsidR="006F2BB4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4511B8CE" w14:textId="77777777" w:rsidR="006F2BB4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53EB8296" w14:textId="77777777" w:rsidR="006F2BB4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0CFDA6D6" w14:textId="77777777" w:rsidR="006F2BB4" w:rsidRPr="00F820D9" w:rsidRDefault="006F2BB4" w:rsidP="0026604F">
            <w:pPr>
              <w:spacing w:after="0" w:line="259" w:lineRule="auto"/>
              <w:ind w:left="58" w:firstLine="0"/>
              <w:rPr>
                <w:sz w:val="28"/>
              </w:rPr>
            </w:pPr>
            <w:r w:rsidRPr="00F820D9">
              <w:rPr>
                <w:b/>
                <w:sz w:val="24"/>
                <w:u w:val="single" w:color="000000"/>
              </w:rPr>
              <w:t>Задание 1:</w:t>
            </w:r>
            <w:r w:rsidRPr="00F820D9">
              <w:rPr>
                <w:b/>
                <w:sz w:val="24"/>
              </w:rPr>
              <w:t xml:space="preserve">  </w:t>
            </w:r>
          </w:p>
          <w:p w14:paraId="79F61A42" w14:textId="77777777" w:rsidR="006F2BB4" w:rsidRPr="00F820D9" w:rsidRDefault="006F2BB4" w:rsidP="0026604F">
            <w:pPr>
              <w:spacing w:after="0" w:line="264" w:lineRule="auto"/>
              <w:ind w:left="58"/>
              <w:rPr>
                <w:sz w:val="28"/>
              </w:rPr>
            </w:pPr>
            <w:r w:rsidRPr="00F820D9">
              <w:rPr>
                <w:sz w:val="24"/>
              </w:rPr>
              <w:t xml:space="preserve">Анализ конкурентной среды и </w:t>
            </w:r>
          </w:p>
          <w:p w14:paraId="715A50DB" w14:textId="77777777" w:rsidR="006F2BB4" w:rsidRPr="00F820D9" w:rsidRDefault="006F2BB4" w:rsidP="0026604F">
            <w:pPr>
              <w:spacing w:after="5" w:line="259" w:lineRule="auto"/>
              <w:ind w:left="58" w:firstLine="0"/>
              <w:rPr>
                <w:sz w:val="28"/>
              </w:rPr>
            </w:pPr>
            <w:r w:rsidRPr="00F820D9">
              <w:rPr>
                <w:sz w:val="24"/>
              </w:rPr>
              <w:t xml:space="preserve">конкурентоспособности гостиничных предприятий г. </w:t>
            </w:r>
            <w:proofErr w:type="gramStart"/>
            <w:r w:rsidRPr="00F820D9">
              <w:rPr>
                <w:sz w:val="24"/>
              </w:rPr>
              <w:t>Москва  (</w:t>
            </w:r>
            <w:proofErr w:type="gramEnd"/>
            <w:r w:rsidRPr="00F820D9">
              <w:rPr>
                <w:sz w:val="24"/>
              </w:rPr>
              <w:t xml:space="preserve">на примере гостиницы) </w:t>
            </w:r>
          </w:p>
          <w:p w14:paraId="30DCDD91" w14:textId="77777777" w:rsidR="006F2BB4" w:rsidRDefault="006F2BB4" w:rsidP="0026604F">
            <w:pPr>
              <w:spacing w:after="0" w:line="245" w:lineRule="auto"/>
              <w:ind w:left="0" w:right="60" w:firstLine="58"/>
              <w:rPr>
                <w:b/>
                <w:sz w:val="24"/>
              </w:rPr>
            </w:pPr>
            <w:r w:rsidRPr="00F820D9">
              <w:rPr>
                <w:b/>
                <w:sz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u w:val="single" w:color="000000"/>
              </w:rPr>
              <w:t>2</w:t>
            </w:r>
            <w:r w:rsidRPr="00F820D9">
              <w:rPr>
                <w:b/>
                <w:sz w:val="24"/>
                <w:u w:val="single" w:color="000000"/>
              </w:rPr>
              <w:t>:</w:t>
            </w:r>
            <w:r w:rsidRPr="00F820D9">
              <w:rPr>
                <w:b/>
                <w:sz w:val="24"/>
              </w:rPr>
              <w:t xml:space="preserve"> </w:t>
            </w:r>
          </w:p>
          <w:p w14:paraId="242CCED5" w14:textId="77777777" w:rsidR="006F2BB4" w:rsidRPr="00F820D9" w:rsidRDefault="006F2BB4" w:rsidP="0026604F">
            <w:pPr>
              <w:spacing w:after="0" w:line="245" w:lineRule="auto"/>
              <w:ind w:left="0" w:right="60" w:firstLine="58"/>
              <w:rPr>
                <w:sz w:val="28"/>
              </w:rPr>
            </w:pPr>
            <w:r w:rsidRPr="00F820D9">
              <w:rPr>
                <w:sz w:val="24"/>
              </w:rPr>
              <w:t xml:space="preserve">Вы запустили продающий гостиничный сайт. Как этот новый продукт скажется </w:t>
            </w:r>
            <w:r w:rsidRPr="00F820D9">
              <w:rPr>
                <w:sz w:val="24"/>
              </w:rPr>
              <w:tab/>
              <w:t xml:space="preserve">на </w:t>
            </w:r>
          </w:p>
          <w:p w14:paraId="66077BF9" w14:textId="77777777" w:rsidR="006F2BB4" w:rsidRPr="00F820D9" w:rsidRDefault="006F2BB4" w:rsidP="0026604F">
            <w:pPr>
              <w:spacing w:after="5" w:line="259" w:lineRule="auto"/>
              <w:ind w:left="0" w:firstLine="0"/>
              <w:rPr>
                <w:sz w:val="28"/>
              </w:rPr>
            </w:pPr>
            <w:r w:rsidRPr="00F820D9">
              <w:rPr>
                <w:sz w:val="24"/>
              </w:rPr>
              <w:t xml:space="preserve">потребительских </w:t>
            </w:r>
          </w:p>
          <w:p w14:paraId="482BDAF2" w14:textId="77777777" w:rsidR="006F2BB4" w:rsidRPr="00F820D9" w:rsidRDefault="006F2BB4" w:rsidP="0026604F">
            <w:pPr>
              <w:spacing w:after="0" w:line="266" w:lineRule="auto"/>
              <w:ind w:left="0" w:firstLine="0"/>
              <w:rPr>
                <w:sz w:val="28"/>
              </w:rPr>
            </w:pPr>
            <w:r w:rsidRPr="00F820D9">
              <w:rPr>
                <w:sz w:val="24"/>
              </w:rPr>
              <w:t xml:space="preserve">предпочтениях </w:t>
            </w:r>
            <w:r w:rsidRPr="00F820D9">
              <w:rPr>
                <w:sz w:val="24"/>
              </w:rPr>
              <w:tab/>
              <w:t xml:space="preserve">и увеличении </w:t>
            </w:r>
            <w:r w:rsidRPr="00F820D9">
              <w:rPr>
                <w:sz w:val="24"/>
              </w:rPr>
              <w:tab/>
              <w:t xml:space="preserve">выручки? Как скажется снижение зависимости </w:t>
            </w:r>
            <w:r w:rsidRPr="00F820D9">
              <w:rPr>
                <w:sz w:val="24"/>
              </w:rPr>
              <w:tab/>
              <w:t xml:space="preserve">от электронных </w:t>
            </w:r>
            <w:r w:rsidRPr="00F820D9">
              <w:rPr>
                <w:sz w:val="24"/>
              </w:rPr>
              <w:tab/>
              <w:t>каналов продаж?</w:t>
            </w:r>
            <w:r w:rsidRPr="00F820D9">
              <w:rPr>
                <w:b/>
                <w:sz w:val="24"/>
              </w:rPr>
              <w:t xml:space="preserve"> </w:t>
            </w:r>
          </w:p>
          <w:p w14:paraId="557B476F" w14:textId="77777777" w:rsidR="006F2BB4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75705F23" w14:textId="77777777" w:rsidR="006F2BB4" w:rsidRPr="00F820D9" w:rsidRDefault="006F2BB4" w:rsidP="0026604F">
            <w:pPr>
              <w:spacing w:after="12" w:line="249" w:lineRule="auto"/>
              <w:ind w:left="1" w:right="197" w:firstLine="0"/>
              <w:rPr>
                <w:sz w:val="28"/>
              </w:rPr>
            </w:pPr>
            <w:r w:rsidRPr="00F820D9">
              <w:rPr>
                <w:b/>
                <w:sz w:val="24"/>
                <w:u w:val="single" w:color="000000"/>
              </w:rPr>
              <w:t>Задание 1:</w:t>
            </w:r>
            <w:r w:rsidRPr="00F820D9">
              <w:rPr>
                <w:b/>
                <w:sz w:val="24"/>
              </w:rPr>
              <w:t xml:space="preserve"> </w:t>
            </w:r>
          </w:p>
          <w:p w14:paraId="72FEBE8B" w14:textId="77777777" w:rsidR="006F2BB4" w:rsidRPr="00F820D9" w:rsidRDefault="006F2BB4" w:rsidP="0026604F">
            <w:pPr>
              <w:tabs>
                <w:tab w:val="right" w:pos="2525"/>
              </w:tabs>
              <w:spacing w:after="0" w:line="259" w:lineRule="auto"/>
              <w:ind w:left="0" w:firstLine="0"/>
              <w:rPr>
                <w:sz w:val="28"/>
              </w:rPr>
            </w:pPr>
            <w:r w:rsidRPr="00F820D9">
              <w:rPr>
                <w:sz w:val="24"/>
              </w:rPr>
              <w:t xml:space="preserve">Проведите оценку </w:t>
            </w:r>
          </w:p>
          <w:p w14:paraId="31E0CC03" w14:textId="77777777" w:rsidR="006F2BB4" w:rsidRDefault="006F2BB4" w:rsidP="0026604F">
            <w:pPr>
              <w:spacing w:after="24" w:line="253" w:lineRule="auto"/>
              <w:ind w:left="1" w:right="61" w:firstLine="0"/>
              <w:rPr>
                <w:b/>
                <w:sz w:val="24"/>
              </w:rPr>
            </w:pPr>
            <w:r w:rsidRPr="00F820D9">
              <w:rPr>
                <w:sz w:val="24"/>
              </w:rPr>
              <w:t>эффективности механизма управления инновационного проекта, реализуемого гостиничным предприятием</w:t>
            </w:r>
            <w:r w:rsidRPr="00F820D9">
              <w:rPr>
                <w:b/>
                <w:sz w:val="24"/>
              </w:rPr>
              <w:t xml:space="preserve"> </w:t>
            </w:r>
          </w:p>
          <w:p w14:paraId="17FF7020" w14:textId="77777777" w:rsidR="006F2BB4" w:rsidRPr="00F820D9" w:rsidRDefault="006F2BB4" w:rsidP="0026604F">
            <w:pPr>
              <w:spacing w:after="24" w:line="253" w:lineRule="auto"/>
              <w:ind w:left="1" w:right="61" w:firstLine="0"/>
              <w:rPr>
                <w:sz w:val="28"/>
              </w:rPr>
            </w:pPr>
            <w:r w:rsidRPr="00F820D9">
              <w:rPr>
                <w:b/>
                <w:sz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u w:val="single" w:color="000000"/>
              </w:rPr>
              <w:t>2</w:t>
            </w:r>
            <w:r w:rsidRPr="00F820D9">
              <w:rPr>
                <w:b/>
                <w:sz w:val="24"/>
                <w:u w:val="single" w:color="000000"/>
              </w:rPr>
              <w:t>:</w:t>
            </w:r>
            <w:r w:rsidRPr="00F820D9">
              <w:rPr>
                <w:b/>
                <w:sz w:val="24"/>
              </w:rPr>
              <w:t xml:space="preserve"> </w:t>
            </w:r>
          </w:p>
          <w:p w14:paraId="3D7D37B8" w14:textId="77777777" w:rsidR="006F2BB4" w:rsidRPr="00F820D9" w:rsidRDefault="006F2BB4" w:rsidP="0026604F">
            <w:pPr>
              <w:tabs>
                <w:tab w:val="right" w:pos="2525"/>
              </w:tabs>
              <w:spacing w:after="0" w:line="259" w:lineRule="auto"/>
              <w:ind w:left="0" w:firstLine="0"/>
              <w:rPr>
                <w:sz w:val="28"/>
              </w:rPr>
            </w:pPr>
            <w:r w:rsidRPr="00F820D9">
              <w:rPr>
                <w:sz w:val="24"/>
              </w:rPr>
              <w:t>Дайте технико-</w:t>
            </w:r>
          </w:p>
          <w:p w14:paraId="07CF5B40" w14:textId="77777777" w:rsidR="006F2BB4" w:rsidRPr="00F820D9" w:rsidRDefault="006F2BB4" w:rsidP="0026604F">
            <w:pPr>
              <w:spacing w:after="0" w:line="259" w:lineRule="auto"/>
              <w:ind w:left="142" w:firstLine="0"/>
              <w:rPr>
                <w:sz w:val="28"/>
              </w:rPr>
            </w:pPr>
            <w:r w:rsidRPr="00F820D9">
              <w:rPr>
                <w:sz w:val="24"/>
              </w:rPr>
              <w:t xml:space="preserve">экономическое </w:t>
            </w:r>
          </w:p>
          <w:p w14:paraId="38EC4BB7" w14:textId="77777777" w:rsidR="006F2BB4" w:rsidRDefault="006F2BB4" w:rsidP="0026604F">
            <w:pPr>
              <w:spacing w:after="31" w:line="250" w:lineRule="auto"/>
              <w:ind w:left="0" w:right="138" w:firstLine="0"/>
              <w:rPr>
                <w:kern w:val="2"/>
                <w:sz w:val="24"/>
                <w14:ligatures w14:val="standardContextual"/>
              </w:rPr>
            </w:pPr>
            <w:r w:rsidRPr="00F820D9">
              <w:rPr>
                <w:kern w:val="2"/>
                <w:sz w:val="24"/>
                <w14:ligatures w14:val="standardContextual"/>
              </w:rPr>
              <w:t>обоснование предложенного Вам инновационного проекта.</w:t>
            </w:r>
          </w:p>
          <w:p w14:paraId="5C217E6D" w14:textId="77777777" w:rsidR="006F2BB4" w:rsidRPr="00583D32" w:rsidRDefault="006F2BB4" w:rsidP="0026604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</w:tc>
      </w:tr>
    </w:tbl>
    <w:p w14:paraId="5C73B650" w14:textId="77777777" w:rsidR="006F2BB4" w:rsidRDefault="006F2BB4" w:rsidP="006F2BB4">
      <w:pPr>
        <w:spacing w:after="0" w:line="259" w:lineRule="auto"/>
        <w:ind w:left="10" w:right="142"/>
        <w:jc w:val="right"/>
        <w:rPr>
          <w:b/>
        </w:rPr>
      </w:pPr>
    </w:p>
    <w:p w14:paraId="05734D36" w14:textId="77777777" w:rsidR="006F2BB4" w:rsidRPr="00BC4E70" w:rsidRDefault="006F2BB4" w:rsidP="005F3711">
      <w:pPr>
        <w:widowControl w:val="0"/>
        <w:spacing w:after="5" w:line="240" w:lineRule="auto"/>
        <w:ind w:left="840" w:right="20" w:firstLine="0"/>
        <w:jc w:val="left"/>
        <w:rPr>
          <w:b/>
          <w:kern w:val="0"/>
          <w:sz w:val="28"/>
          <w14:ligatures w14:val="none"/>
        </w:rPr>
      </w:pPr>
    </w:p>
    <w:p w14:paraId="2282C03E" w14:textId="4B042950" w:rsidR="002D2970" w:rsidRDefault="00E6791E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E133E4">
        <w:rPr>
          <w:b/>
        </w:rPr>
        <w:t>экзамену</w:t>
      </w:r>
      <w:r>
        <w:t xml:space="preserve"> </w:t>
      </w:r>
    </w:p>
    <w:p w14:paraId="0D15C412" w14:textId="77777777" w:rsidR="002D2970" w:rsidRDefault="00E6791E">
      <w:pPr>
        <w:numPr>
          <w:ilvl w:val="0"/>
          <w:numId w:val="5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70FAD33" w14:textId="77777777" w:rsidR="002D2970" w:rsidRDefault="00E6791E">
      <w:pPr>
        <w:numPr>
          <w:ilvl w:val="0"/>
          <w:numId w:val="5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4F743C04" w14:textId="77777777" w:rsidR="002D2970" w:rsidRDefault="00E6791E">
      <w:pPr>
        <w:numPr>
          <w:ilvl w:val="0"/>
          <w:numId w:val="5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392F5206" w14:textId="77777777" w:rsidR="002D2970" w:rsidRDefault="00E6791E">
      <w:pPr>
        <w:numPr>
          <w:ilvl w:val="0"/>
          <w:numId w:val="5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676A9196" w14:textId="77777777" w:rsidR="002D2970" w:rsidRDefault="00E6791E">
      <w:pPr>
        <w:numPr>
          <w:ilvl w:val="0"/>
          <w:numId w:val="5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7E60066C" w14:textId="77777777" w:rsidR="002D2970" w:rsidRDefault="00E6791E">
      <w:pPr>
        <w:numPr>
          <w:ilvl w:val="0"/>
          <w:numId w:val="5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44E362C2" w14:textId="77777777" w:rsidR="002D2970" w:rsidRDefault="00E6791E">
      <w:pPr>
        <w:numPr>
          <w:ilvl w:val="0"/>
          <w:numId w:val="5"/>
        </w:numPr>
        <w:spacing w:after="236"/>
        <w:ind w:right="71" w:firstLine="571"/>
      </w:pPr>
      <w:r>
        <w:t xml:space="preserve">Показатели рентабельности предприятия гостиничной индустрии. </w:t>
      </w:r>
    </w:p>
    <w:p w14:paraId="62507A53" w14:textId="77777777" w:rsidR="002D2970" w:rsidRDefault="00E6791E">
      <w:pPr>
        <w:numPr>
          <w:ilvl w:val="0"/>
          <w:numId w:val="5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4471B7CA" w14:textId="77777777" w:rsidR="002D2970" w:rsidRDefault="00E6791E">
      <w:pPr>
        <w:numPr>
          <w:ilvl w:val="0"/>
          <w:numId w:val="5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59A4A0F7" w14:textId="77777777" w:rsidR="002D2970" w:rsidRDefault="00E6791E">
      <w:pPr>
        <w:numPr>
          <w:ilvl w:val="0"/>
          <w:numId w:val="5"/>
        </w:numPr>
        <w:spacing w:line="431" w:lineRule="auto"/>
        <w:ind w:right="71" w:firstLine="571"/>
      </w:pPr>
      <w:r>
        <w:lastRenderedPageBreak/>
        <w:t xml:space="preserve">Доход предприятия, его сущность и значение. Виды доходов гостиничного предприятия.   </w:t>
      </w:r>
    </w:p>
    <w:p w14:paraId="1BC002BE" w14:textId="77777777" w:rsidR="002D2970" w:rsidRDefault="00E6791E">
      <w:pPr>
        <w:numPr>
          <w:ilvl w:val="0"/>
          <w:numId w:val="5"/>
        </w:numPr>
        <w:spacing w:after="221"/>
        <w:ind w:right="71" w:firstLine="571"/>
      </w:pPr>
      <w:r>
        <w:t xml:space="preserve">Экономическая природа и источники образования прибыли.   </w:t>
      </w:r>
    </w:p>
    <w:p w14:paraId="3035F2CA" w14:textId="77777777" w:rsidR="002D2970" w:rsidRDefault="00E6791E">
      <w:pPr>
        <w:numPr>
          <w:ilvl w:val="0"/>
          <w:numId w:val="5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20AFF8F7" w14:textId="77777777" w:rsidR="002D2970" w:rsidRDefault="00E6791E">
      <w:pPr>
        <w:numPr>
          <w:ilvl w:val="0"/>
          <w:numId w:val="5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19EEDD72" w14:textId="77777777" w:rsidR="002D2970" w:rsidRDefault="00E6791E">
      <w:pPr>
        <w:numPr>
          <w:ilvl w:val="0"/>
          <w:numId w:val="5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7BB21D5A" w14:textId="77777777" w:rsidR="002D2970" w:rsidRDefault="00E6791E">
      <w:pPr>
        <w:numPr>
          <w:ilvl w:val="0"/>
          <w:numId w:val="5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7B1CF5B6" w14:textId="77777777" w:rsidR="002D2970" w:rsidRDefault="00E6791E">
      <w:pPr>
        <w:numPr>
          <w:ilvl w:val="0"/>
          <w:numId w:val="5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210B363D" w14:textId="77777777" w:rsidR="002D2970" w:rsidRDefault="00E6791E">
      <w:pPr>
        <w:numPr>
          <w:ilvl w:val="0"/>
          <w:numId w:val="5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462C8406" w14:textId="77777777" w:rsidR="002D2970" w:rsidRDefault="00E6791E">
      <w:pPr>
        <w:numPr>
          <w:ilvl w:val="0"/>
          <w:numId w:val="5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34D1A70F" w14:textId="53F69011" w:rsidR="002D2970" w:rsidRDefault="00E6791E">
      <w:pPr>
        <w:numPr>
          <w:ilvl w:val="0"/>
          <w:numId w:val="5"/>
        </w:numPr>
        <w:spacing w:line="432" w:lineRule="auto"/>
        <w:ind w:right="71" w:firstLine="571"/>
      </w:pPr>
      <w:r>
        <w:t xml:space="preserve">Характеристика информации, предоставляемой бухгалтерским управленческим учетом. </w:t>
      </w:r>
    </w:p>
    <w:p w14:paraId="6A02ABDC" w14:textId="13228849" w:rsidR="002D2970" w:rsidRDefault="00E6791E">
      <w:pPr>
        <w:numPr>
          <w:ilvl w:val="0"/>
          <w:numId w:val="5"/>
        </w:numPr>
        <w:spacing w:line="419" w:lineRule="auto"/>
        <w:ind w:right="71" w:firstLine="571"/>
      </w:pPr>
      <w:r>
        <w:t xml:space="preserve">Проблемы взаимодействия (согласования) финансового и управленческого учет.  </w:t>
      </w:r>
    </w:p>
    <w:p w14:paraId="038806B8" w14:textId="77777777" w:rsidR="002D2970" w:rsidRDefault="00E6791E">
      <w:pPr>
        <w:numPr>
          <w:ilvl w:val="0"/>
          <w:numId w:val="5"/>
        </w:numPr>
        <w:spacing w:line="422" w:lineRule="auto"/>
        <w:ind w:right="71" w:firstLine="571"/>
      </w:pPr>
      <w:r>
        <w:t xml:space="preserve">Точка безубыточности. Маржинальный доход. Порог рентабельности, запас финансовой прочности.  </w:t>
      </w:r>
    </w:p>
    <w:p w14:paraId="1476749F" w14:textId="77777777" w:rsidR="002D2970" w:rsidRDefault="00E6791E">
      <w:pPr>
        <w:numPr>
          <w:ilvl w:val="0"/>
          <w:numId w:val="5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1F64BEF2" w14:textId="77777777" w:rsidR="002D2970" w:rsidRDefault="00E6791E">
      <w:pPr>
        <w:numPr>
          <w:ilvl w:val="0"/>
          <w:numId w:val="5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6FE12D1" w14:textId="77777777" w:rsidR="002D2970" w:rsidRDefault="00E6791E">
      <w:pPr>
        <w:numPr>
          <w:ilvl w:val="0"/>
          <w:numId w:val="5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0C24D204" w14:textId="77777777" w:rsidR="002D2970" w:rsidRDefault="00E6791E">
      <w:pPr>
        <w:spacing w:after="226"/>
        <w:ind w:left="-5" w:right="71"/>
      </w:pPr>
      <w:r>
        <w:lastRenderedPageBreak/>
        <w:t xml:space="preserve">ресурсов, запасов и затрат; бюджеты накладных затрат.  </w:t>
      </w:r>
    </w:p>
    <w:p w14:paraId="7B99A11E" w14:textId="5B2585E5" w:rsidR="002D2970" w:rsidRDefault="00E6791E">
      <w:pPr>
        <w:numPr>
          <w:ilvl w:val="0"/>
          <w:numId w:val="5"/>
        </w:numPr>
        <w:spacing w:after="232"/>
        <w:ind w:right="71" w:firstLine="571"/>
      </w:pPr>
      <w:r>
        <w:t xml:space="preserve">Построение системы гибкого (скользящего) бюджетирования. </w:t>
      </w:r>
    </w:p>
    <w:p w14:paraId="4FC6E88B" w14:textId="77777777" w:rsidR="002D2970" w:rsidRDefault="00E6791E">
      <w:pPr>
        <w:numPr>
          <w:ilvl w:val="0"/>
          <w:numId w:val="5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1CD40506" w14:textId="77777777" w:rsidR="002D2970" w:rsidRDefault="00E6791E">
      <w:pPr>
        <w:numPr>
          <w:ilvl w:val="0"/>
          <w:numId w:val="5"/>
        </w:numPr>
        <w:spacing w:after="221"/>
        <w:ind w:right="71" w:firstLine="571"/>
      </w:pPr>
      <w:r>
        <w:t xml:space="preserve">Анализ отклонений и формирования гибких смет.  </w:t>
      </w:r>
    </w:p>
    <w:p w14:paraId="0CD17992" w14:textId="77777777" w:rsidR="002D2970" w:rsidRDefault="00E6791E">
      <w:pPr>
        <w:numPr>
          <w:ilvl w:val="0"/>
          <w:numId w:val="5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5B3186F7" w14:textId="77777777" w:rsidR="002D2970" w:rsidRDefault="00E6791E">
      <w:pPr>
        <w:numPr>
          <w:ilvl w:val="0"/>
          <w:numId w:val="5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1613A306" w14:textId="77777777" w:rsidR="002D2970" w:rsidRDefault="00E6791E">
      <w:pPr>
        <w:numPr>
          <w:ilvl w:val="0"/>
          <w:numId w:val="5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0A61E93C" w14:textId="77777777" w:rsidR="002D2970" w:rsidRDefault="00E6791E">
      <w:pPr>
        <w:numPr>
          <w:ilvl w:val="0"/>
          <w:numId w:val="5"/>
        </w:numPr>
        <w:spacing w:after="235"/>
        <w:ind w:right="71" w:firstLine="571"/>
      </w:pPr>
      <w:r>
        <w:t xml:space="preserve">Понятие бюджетного управления.  </w:t>
      </w:r>
    </w:p>
    <w:p w14:paraId="693D6448" w14:textId="77777777" w:rsidR="002D2970" w:rsidRDefault="00E6791E">
      <w:pPr>
        <w:numPr>
          <w:ilvl w:val="0"/>
          <w:numId w:val="5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733D14EA" w14:textId="77777777" w:rsidR="002D2970" w:rsidRDefault="00E6791E">
      <w:pPr>
        <w:numPr>
          <w:ilvl w:val="0"/>
          <w:numId w:val="5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9585164" w14:textId="77777777" w:rsidR="002D2970" w:rsidRDefault="00E6791E">
      <w:pPr>
        <w:numPr>
          <w:ilvl w:val="0"/>
          <w:numId w:val="5"/>
        </w:numPr>
        <w:spacing w:after="235"/>
        <w:ind w:right="71" w:firstLine="571"/>
      </w:pPr>
      <w:r>
        <w:t xml:space="preserve">Планирование доходов бюджета   </w:t>
      </w:r>
    </w:p>
    <w:p w14:paraId="1C3730E3" w14:textId="77777777" w:rsidR="002D2970" w:rsidRDefault="00E6791E">
      <w:pPr>
        <w:numPr>
          <w:ilvl w:val="0"/>
          <w:numId w:val="5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0C5B39DA" w14:textId="77777777" w:rsidR="002D2970" w:rsidRDefault="00E6791E">
      <w:pPr>
        <w:numPr>
          <w:ilvl w:val="0"/>
          <w:numId w:val="5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22C71B51" w14:textId="77777777" w:rsidR="002D2970" w:rsidRDefault="00E6791E">
      <w:pPr>
        <w:numPr>
          <w:ilvl w:val="0"/>
          <w:numId w:val="5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4B6FB1F7" w14:textId="77777777" w:rsidR="002D2970" w:rsidRDefault="00E6791E">
      <w:pPr>
        <w:numPr>
          <w:ilvl w:val="0"/>
          <w:numId w:val="5"/>
        </w:numPr>
        <w:spacing w:line="421" w:lineRule="auto"/>
        <w:ind w:right="71" w:firstLine="571"/>
      </w:pPr>
      <w:r>
        <w:t xml:space="preserve">Участие менеджмента гостиничного предприятия в разработке бюджета и контроле за ходом его выполнения.  </w:t>
      </w:r>
    </w:p>
    <w:p w14:paraId="170B2BC5" w14:textId="77777777" w:rsidR="002D2970" w:rsidRDefault="00E6791E">
      <w:pPr>
        <w:numPr>
          <w:ilvl w:val="0"/>
          <w:numId w:val="5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229AF2A5" w14:textId="6888649B" w:rsidR="002D2970" w:rsidRDefault="00E6791E">
      <w:pPr>
        <w:numPr>
          <w:ilvl w:val="0"/>
          <w:numId w:val="5"/>
        </w:numPr>
        <w:spacing w:line="433" w:lineRule="auto"/>
        <w:ind w:right="71" w:firstLine="571"/>
      </w:pPr>
      <w:r>
        <w:t>Учет отклонений в выполнении бюджетных показателей и его влияние на принятие управленческих решений</w:t>
      </w:r>
      <w:r w:rsidR="0051501B">
        <w:t>.</w:t>
      </w:r>
      <w:r>
        <w:t xml:space="preserve">   </w:t>
      </w:r>
    </w:p>
    <w:p w14:paraId="109BABB4" w14:textId="77777777" w:rsidR="00724A7A" w:rsidRPr="006E39ED" w:rsidRDefault="00724A7A" w:rsidP="00724A7A">
      <w:pPr>
        <w:spacing w:after="3" w:line="259" w:lineRule="auto"/>
        <w:ind w:right="32"/>
        <w:jc w:val="center"/>
      </w:pPr>
      <w:r w:rsidRPr="006E39ED">
        <w:rPr>
          <w:b/>
          <w:color w:val="201F1E"/>
        </w:rPr>
        <w:lastRenderedPageBreak/>
        <w:t>Пример экзаменационного билета</w:t>
      </w:r>
      <w:r w:rsidRPr="006E39ED">
        <w:rPr>
          <w:color w:val="201F1E"/>
        </w:rPr>
        <w:t xml:space="preserve"> </w:t>
      </w:r>
    </w:p>
    <w:p w14:paraId="3F16DBD4" w14:textId="77777777" w:rsidR="00724A7A" w:rsidRPr="006E39ED" w:rsidRDefault="00724A7A" w:rsidP="00724A7A">
      <w:pPr>
        <w:spacing w:after="17" w:line="249" w:lineRule="auto"/>
        <w:ind w:left="3676" w:hanging="2854"/>
        <w:jc w:val="left"/>
      </w:pPr>
      <w:r w:rsidRPr="006E39ED">
        <w:rPr>
          <w:b/>
          <w:color w:val="201F1E"/>
        </w:rPr>
        <w:t>Федеральное государственное образовательное бюджетное учреждение</w:t>
      </w:r>
      <w:r w:rsidRPr="006E39ED">
        <w:rPr>
          <w:color w:val="201F1E"/>
        </w:rPr>
        <w:t xml:space="preserve"> </w:t>
      </w:r>
      <w:r w:rsidRPr="006E39ED">
        <w:rPr>
          <w:b/>
          <w:color w:val="201F1E"/>
        </w:rPr>
        <w:t>высшего образования</w:t>
      </w:r>
      <w:r w:rsidRPr="006E39ED">
        <w:rPr>
          <w:color w:val="201F1E"/>
        </w:rPr>
        <w:t xml:space="preserve"> </w:t>
      </w:r>
    </w:p>
    <w:p w14:paraId="6AFC19C6" w14:textId="77777777" w:rsidR="00724A7A" w:rsidRPr="006E39ED" w:rsidRDefault="00724A7A" w:rsidP="00724A7A">
      <w:pPr>
        <w:spacing w:after="17" w:line="249" w:lineRule="auto"/>
        <w:ind w:left="1338"/>
        <w:jc w:val="left"/>
      </w:pPr>
      <w:r w:rsidRPr="006E39ED">
        <w:rPr>
          <w:b/>
          <w:color w:val="201F1E"/>
        </w:rPr>
        <w:t>«ФИНАНСОВЫЙ УНИВЕРСИТЕТ ПРИ ПРАВИТЕЛЬСТВЕ</w:t>
      </w:r>
      <w:r w:rsidRPr="006E39ED">
        <w:rPr>
          <w:color w:val="201F1E"/>
        </w:rPr>
        <w:t xml:space="preserve"> </w:t>
      </w:r>
    </w:p>
    <w:p w14:paraId="64759EE3" w14:textId="77777777" w:rsidR="00724A7A" w:rsidRPr="006E39ED" w:rsidRDefault="00724A7A" w:rsidP="00724A7A">
      <w:pPr>
        <w:spacing w:after="3" w:line="259" w:lineRule="auto"/>
        <w:ind w:right="30"/>
        <w:jc w:val="center"/>
      </w:pPr>
      <w:r w:rsidRPr="006E39ED">
        <w:rPr>
          <w:b/>
          <w:color w:val="201F1E"/>
        </w:rPr>
        <w:t>РОССИЙСКОЙ ФЕДЕРАЦИИ»</w:t>
      </w:r>
      <w:r w:rsidRPr="006E39ED">
        <w:rPr>
          <w:color w:val="201F1E"/>
        </w:rPr>
        <w:t xml:space="preserve"> </w:t>
      </w:r>
    </w:p>
    <w:p w14:paraId="0F5D6247" w14:textId="77777777" w:rsidR="00724A7A" w:rsidRPr="006E39ED" w:rsidRDefault="00724A7A" w:rsidP="00724A7A">
      <w:pPr>
        <w:spacing w:after="3" w:line="259" w:lineRule="auto"/>
        <w:ind w:right="34"/>
        <w:jc w:val="center"/>
      </w:pPr>
      <w:r w:rsidRPr="006E39ED">
        <w:rPr>
          <w:b/>
          <w:color w:val="201F1E"/>
        </w:rPr>
        <w:t>(Финансовый университет)</w:t>
      </w:r>
      <w:r w:rsidRPr="006E39ED">
        <w:rPr>
          <w:color w:val="201F1E"/>
        </w:rPr>
        <w:t xml:space="preserve"> </w:t>
      </w:r>
    </w:p>
    <w:p w14:paraId="0C900248" w14:textId="77777777" w:rsidR="00724A7A" w:rsidRPr="006E39ED" w:rsidRDefault="00724A7A" w:rsidP="00724A7A">
      <w:pPr>
        <w:spacing w:after="0" w:line="259" w:lineRule="auto"/>
        <w:ind w:left="91" w:firstLine="0"/>
        <w:jc w:val="center"/>
      </w:pPr>
      <w:r w:rsidRPr="006E39ED">
        <w:rPr>
          <w:color w:val="201F1E"/>
        </w:rPr>
        <w:t xml:space="preserve"> </w:t>
      </w:r>
    </w:p>
    <w:p w14:paraId="13B48946" w14:textId="77777777" w:rsidR="00B73267" w:rsidRDefault="00724A7A" w:rsidP="00B73267">
      <w:pPr>
        <w:spacing w:line="409" w:lineRule="auto"/>
        <w:ind w:right="71"/>
        <w:rPr>
          <w:color w:val="201F1E"/>
        </w:rPr>
      </w:pPr>
      <w:r>
        <w:rPr>
          <w:color w:val="201F1E"/>
        </w:rPr>
        <w:t>Кафедра</w:t>
      </w:r>
      <w:r w:rsidRPr="006E39ED">
        <w:rPr>
          <w:color w:val="201F1E"/>
        </w:rPr>
        <w:t xml:space="preserve"> </w:t>
      </w:r>
      <w:r>
        <w:rPr>
          <w:color w:val="201F1E"/>
        </w:rPr>
        <w:t>Туризма и Гостиничного Бизнеса</w:t>
      </w:r>
      <w:r w:rsidRPr="006E39ED">
        <w:rPr>
          <w:color w:val="201F1E"/>
        </w:rPr>
        <w:t xml:space="preserve">   </w:t>
      </w:r>
    </w:p>
    <w:p w14:paraId="333E5DE1" w14:textId="77777777" w:rsidR="00B73267" w:rsidRDefault="00B73267" w:rsidP="00B73267">
      <w:pPr>
        <w:spacing w:line="409" w:lineRule="auto"/>
        <w:ind w:right="71"/>
      </w:pPr>
      <w:r w:rsidRPr="006E39ED">
        <w:rPr>
          <w:color w:val="201F1E"/>
        </w:rPr>
        <w:t xml:space="preserve">Дисциплина </w:t>
      </w:r>
      <w:r>
        <w:t xml:space="preserve">«Бюджетирование и управленческий учет в гостиничном бизнесе» </w:t>
      </w:r>
    </w:p>
    <w:p w14:paraId="0E04F7FB" w14:textId="21D0C610" w:rsidR="00724A7A" w:rsidRPr="006E39ED" w:rsidRDefault="00724A7A" w:rsidP="00B73267">
      <w:pPr>
        <w:spacing w:line="409" w:lineRule="auto"/>
        <w:ind w:right="71"/>
      </w:pPr>
      <w:r w:rsidRPr="006E39ED">
        <w:rPr>
          <w:color w:val="201F1E"/>
        </w:rPr>
        <w:t>Форма обучения</w:t>
      </w:r>
      <w:r>
        <w:rPr>
          <w:color w:val="201F1E"/>
        </w:rPr>
        <w:t xml:space="preserve"> очная </w:t>
      </w:r>
      <w:r w:rsidR="00B73267">
        <w:rPr>
          <w:color w:val="201F1E"/>
        </w:rPr>
        <w:t>5 модуль</w:t>
      </w:r>
      <w:r w:rsidRPr="006E39ED">
        <w:rPr>
          <w:color w:val="201F1E"/>
        </w:rPr>
        <w:t xml:space="preserve">                                                                        </w:t>
      </w:r>
    </w:p>
    <w:p w14:paraId="7F7B1C39" w14:textId="1FE7AC17" w:rsidR="00B73267" w:rsidRDefault="00B73267" w:rsidP="00B73267">
      <w:pPr>
        <w:spacing w:after="53"/>
        <w:ind w:right="71"/>
      </w:pPr>
      <w:r>
        <w:t>Направление подготовки43.04.03 «Гостиничное дело»</w:t>
      </w:r>
    </w:p>
    <w:p w14:paraId="30F6BC4E" w14:textId="41DFE93D" w:rsidR="00B73267" w:rsidRDefault="00B73267" w:rsidP="00B73267">
      <w:pPr>
        <w:ind w:left="1247" w:right="71" w:firstLine="0"/>
      </w:pPr>
      <w:r>
        <w:t>Направленность программы магистратуры «</w:t>
      </w:r>
      <w:r w:rsidRPr="00B20F19">
        <w:t xml:space="preserve">Управление </w:t>
      </w:r>
      <w:r>
        <w:t>бизнес-проектами в индустрии гостеприимстве»</w:t>
      </w:r>
    </w:p>
    <w:p w14:paraId="52290B1F" w14:textId="77777777" w:rsidR="00724A7A" w:rsidRPr="006E39ED" w:rsidRDefault="00724A7A" w:rsidP="00724A7A">
      <w:pPr>
        <w:spacing w:after="26" w:line="259" w:lineRule="auto"/>
        <w:ind w:left="14" w:firstLine="0"/>
        <w:jc w:val="left"/>
      </w:pPr>
      <w:r w:rsidRPr="006E39ED">
        <w:rPr>
          <w:color w:val="201F1E"/>
        </w:rPr>
        <w:t xml:space="preserve">  </w:t>
      </w:r>
    </w:p>
    <w:p w14:paraId="0B9C787C" w14:textId="77777777" w:rsidR="00724A7A" w:rsidRPr="006E39ED" w:rsidRDefault="00724A7A" w:rsidP="00724A7A">
      <w:pPr>
        <w:spacing w:after="3" w:line="259" w:lineRule="auto"/>
        <w:ind w:right="33"/>
        <w:jc w:val="center"/>
      </w:pPr>
      <w:r w:rsidRPr="006E39ED">
        <w:rPr>
          <w:b/>
          <w:color w:val="201F1E"/>
        </w:rPr>
        <w:t>Экзаменационный билет № ____</w:t>
      </w:r>
      <w:r w:rsidRPr="006E39ED">
        <w:rPr>
          <w:color w:val="201F1E"/>
        </w:rPr>
        <w:t xml:space="preserve"> </w:t>
      </w:r>
    </w:p>
    <w:p w14:paraId="0CC6E6D2" w14:textId="77777777" w:rsidR="00724A7A" w:rsidRPr="006E39ED" w:rsidRDefault="00724A7A" w:rsidP="00724A7A">
      <w:pPr>
        <w:spacing w:after="6" w:line="259" w:lineRule="auto"/>
        <w:ind w:left="91" w:firstLine="0"/>
        <w:jc w:val="center"/>
      </w:pPr>
      <w:r w:rsidRPr="006E39ED">
        <w:rPr>
          <w:color w:val="201F1E"/>
        </w:rPr>
        <w:t xml:space="preserve"> </w:t>
      </w:r>
    </w:p>
    <w:p w14:paraId="4591BB7D" w14:textId="77777777" w:rsidR="00724A7A" w:rsidRPr="006E39ED" w:rsidRDefault="00724A7A" w:rsidP="00724A7A">
      <w:pPr>
        <w:spacing w:after="17" w:line="249" w:lineRule="auto"/>
        <w:ind w:left="-5"/>
        <w:jc w:val="left"/>
      </w:pPr>
      <w:r w:rsidRPr="006E39ED">
        <w:rPr>
          <w:b/>
          <w:color w:val="201F1E"/>
        </w:rPr>
        <w:t>Задание 1. (30 баллов). Теоретический вопрос.</w:t>
      </w:r>
      <w:r w:rsidRPr="006E39ED">
        <w:rPr>
          <w:color w:val="201F1E"/>
        </w:rPr>
        <w:t xml:space="preserve"> </w:t>
      </w:r>
    </w:p>
    <w:p w14:paraId="02D282E8" w14:textId="4C2FBBE4" w:rsidR="00724A7A" w:rsidRDefault="00724A7A" w:rsidP="00724A7A">
      <w:pPr>
        <w:spacing w:after="0" w:line="391" w:lineRule="auto"/>
        <w:ind w:right="26"/>
        <w:rPr>
          <w:color w:val="201F1E"/>
        </w:rPr>
      </w:pPr>
      <w:r w:rsidRPr="006E39ED">
        <w:rPr>
          <w:color w:val="201F1E"/>
        </w:rPr>
        <w:t>Планирование</w:t>
      </w:r>
      <w:r w:rsidR="00B73267">
        <w:rPr>
          <w:color w:val="201F1E"/>
        </w:rPr>
        <w:t xml:space="preserve"> операционной деятельности</w:t>
      </w:r>
      <w:r w:rsidRPr="006E39ED">
        <w:rPr>
          <w:color w:val="201F1E"/>
        </w:rPr>
        <w:t xml:space="preserve"> в гостеприимстве.  </w:t>
      </w:r>
    </w:p>
    <w:p w14:paraId="08A3C113" w14:textId="77777777" w:rsidR="00B73267" w:rsidRDefault="00B73267" w:rsidP="00B73267">
      <w:pPr>
        <w:spacing w:after="0" w:line="391" w:lineRule="auto"/>
        <w:ind w:left="0" w:right="26" w:firstLine="0"/>
        <w:rPr>
          <w:b/>
        </w:rPr>
      </w:pPr>
    </w:p>
    <w:p w14:paraId="60F49F3F" w14:textId="5E47EEDF" w:rsidR="00724A7A" w:rsidRPr="006E39ED" w:rsidRDefault="00724A7A" w:rsidP="00B73267">
      <w:pPr>
        <w:spacing w:after="0" w:line="391" w:lineRule="auto"/>
        <w:ind w:left="0" w:right="26" w:firstLine="0"/>
      </w:pPr>
      <w:r w:rsidRPr="006E39ED">
        <w:rPr>
          <w:b/>
        </w:rPr>
        <w:t>Задание 2. (10 баллов). Тестовое задание.</w:t>
      </w:r>
      <w:r w:rsidRPr="006E39ED">
        <w:rPr>
          <w:color w:val="201F1E"/>
        </w:rPr>
        <w:t xml:space="preserve"> </w:t>
      </w:r>
    </w:p>
    <w:p w14:paraId="238E3119" w14:textId="77777777" w:rsidR="00724A7A" w:rsidRDefault="00724A7A" w:rsidP="00724A7A">
      <w:pPr>
        <w:spacing w:after="0" w:line="259" w:lineRule="auto"/>
        <w:ind w:left="14" w:firstLine="0"/>
        <w:jc w:val="left"/>
      </w:pPr>
      <w:r>
        <w:t>1.</w:t>
      </w:r>
      <w:r>
        <w:tab/>
        <w:t xml:space="preserve">Под эффектом инвестиций понимается: </w:t>
      </w:r>
    </w:p>
    <w:p w14:paraId="20FE4435" w14:textId="77777777" w:rsidR="00724A7A" w:rsidRDefault="00724A7A" w:rsidP="00724A7A">
      <w:pPr>
        <w:spacing w:after="0" w:line="259" w:lineRule="auto"/>
        <w:ind w:left="14" w:firstLine="0"/>
        <w:jc w:val="left"/>
      </w:pPr>
      <w:r>
        <w:t xml:space="preserve">а) норма чистой прибыли; </w:t>
      </w:r>
    </w:p>
    <w:p w14:paraId="558B5A9A" w14:textId="77777777" w:rsidR="00724A7A" w:rsidRDefault="00724A7A" w:rsidP="00724A7A">
      <w:pPr>
        <w:spacing w:after="0" w:line="259" w:lineRule="auto"/>
        <w:ind w:left="14" w:firstLine="0"/>
        <w:jc w:val="left"/>
      </w:pPr>
      <w:r>
        <w:t xml:space="preserve">б) социальный результат на рубль инвестиций; </w:t>
      </w:r>
    </w:p>
    <w:p w14:paraId="5E1FAC5F" w14:textId="77777777" w:rsidR="00724A7A" w:rsidRDefault="00724A7A" w:rsidP="00724A7A">
      <w:pPr>
        <w:spacing w:after="0" w:line="259" w:lineRule="auto"/>
        <w:ind w:left="14" w:firstLine="0"/>
        <w:jc w:val="left"/>
      </w:pPr>
      <w:r>
        <w:t xml:space="preserve">в) срок окупаемости капитальных вложений; </w:t>
      </w:r>
    </w:p>
    <w:p w14:paraId="00249DF8" w14:textId="77777777" w:rsidR="00724A7A" w:rsidRDefault="00724A7A" w:rsidP="00724A7A">
      <w:pPr>
        <w:spacing w:after="0" w:line="259" w:lineRule="auto"/>
        <w:ind w:left="14" w:firstLine="0"/>
        <w:jc w:val="left"/>
      </w:pPr>
      <w:r>
        <w:t xml:space="preserve">г) прирост чистой прибыли в результате использования инвестиций. </w:t>
      </w:r>
    </w:p>
    <w:p w14:paraId="6ACF88F6" w14:textId="6C936460" w:rsidR="00B73267" w:rsidRDefault="00B73267" w:rsidP="00B73267">
      <w:pPr>
        <w:spacing w:after="0" w:line="259" w:lineRule="auto"/>
        <w:ind w:left="0" w:firstLine="0"/>
        <w:jc w:val="left"/>
      </w:pPr>
      <w:r>
        <w:br w:type="page"/>
      </w:r>
    </w:p>
    <w:p w14:paraId="6D7E99EE" w14:textId="77777777" w:rsidR="00B73267" w:rsidRPr="006E39ED" w:rsidRDefault="00B73267" w:rsidP="00B73267">
      <w:pPr>
        <w:spacing w:after="0" w:line="259" w:lineRule="auto"/>
        <w:ind w:left="0" w:firstLine="0"/>
        <w:jc w:val="left"/>
      </w:pPr>
    </w:p>
    <w:p w14:paraId="2A600498" w14:textId="77777777" w:rsidR="00724A7A" w:rsidRPr="006E39ED" w:rsidRDefault="00724A7A" w:rsidP="00724A7A">
      <w:pPr>
        <w:spacing w:after="3" w:line="249" w:lineRule="auto"/>
        <w:ind w:left="9"/>
      </w:pPr>
      <w:r w:rsidRPr="006E39ED">
        <w:rPr>
          <w:b/>
        </w:rPr>
        <w:t>Задание 3.  (20 баллов). Практико-ориентированное задание.</w:t>
      </w:r>
      <w:r w:rsidRPr="006E39ED">
        <w:rPr>
          <w:color w:val="201F1E"/>
        </w:rPr>
        <w:t xml:space="preserve"> </w:t>
      </w:r>
    </w:p>
    <w:p w14:paraId="409D0528" w14:textId="77777777" w:rsidR="00724A7A" w:rsidRDefault="00724A7A" w:rsidP="00724A7A">
      <w:pPr>
        <w:spacing w:after="36" w:line="259" w:lineRule="auto"/>
        <w:jc w:val="left"/>
      </w:pPr>
      <w:r>
        <w:t xml:space="preserve">Рассчитайте критический объем реализации (точку безубыточности) гостиницы. Исходные данные:  </w:t>
      </w:r>
    </w:p>
    <w:p w14:paraId="62DB9596" w14:textId="77777777" w:rsidR="00724A7A" w:rsidRDefault="00724A7A" w:rsidP="00724A7A">
      <w:pPr>
        <w:spacing w:after="36" w:line="259" w:lineRule="auto"/>
        <w:ind w:left="278" w:firstLine="0"/>
        <w:jc w:val="left"/>
      </w:pPr>
      <w:r>
        <w:t xml:space="preserve"> </w:t>
      </w:r>
    </w:p>
    <w:p w14:paraId="1D069554" w14:textId="77777777" w:rsidR="00724A7A" w:rsidRDefault="00724A7A" w:rsidP="00B73267">
      <w:pPr>
        <w:spacing w:after="36" w:line="259" w:lineRule="auto"/>
        <w:ind w:left="539" w:firstLine="708"/>
        <w:jc w:val="left"/>
      </w:pPr>
      <w:r>
        <w:t xml:space="preserve">Показатели                             В ед. изм.  </w:t>
      </w:r>
    </w:p>
    <w:p w14:paraId="209B7855" w14:textId="77777777" w:rsidR="00724A7A" w:rsidRDefault="00724A7A" w:rsidP="00724A7A">
      <w:pPr>
        <w:spacing w:after="36" w:line="259" w:lineRule="auto"/>
        <w:jc w:val="left"/>
      </w:pPr>
      <w:r>
        <w:t xml:space="preserve">Переменные затраты, всего 4 560 000 руб.  </w:t>
      </w:r>
    </w:p>
    <w:p w14:paraId="07640CEE" w14:textId="77777777" w:rsidR="00724A7A" w:rsidRDefault="00724A7A" w:rsidP="00724A7A">
      <w:pPr>
        <w:spacing w:after="36" w:line="259" w:lineRule="auto"/>
        <w:jc w:val="left"/>
      </w:pPr>
      <w:r>
        <w:t xml:space="preserve">Постоянные затраты, всего 1 800 000 руб.  </w:t>
      </w:r>
    </w:p>
    <w:p w14:paraId="2450B4D8" w14:textId="77777777" w:rsidR="00724A7A" w:rsidRDefault="00724A7A" w:rsidP="00724A7A">
      <w:pPr>
        <w:spacing w:after="36" w:line="259" w:lineRule="auto"/>
        <w:jc w:val="left"/>
      </w:pPr>
      <w:r>
        <w:t xml:space="preserve">Цена за номер 2500 руб.  Объем реализации 3000 номеров  </w:t>
      </w:r>
    </w:p>
    <w:p w14:paraId="455122D0" w14:textId="77777777" w:rsidR="00724A7A" w:rsidRDefault="00724A7A" w:rsidP="00724A7A">
      <w:pPr>
        <w:spacing w:line="433" w:lineRule="auto"/>
        <w:ind w:left="1142" w:right="71" w:firstLine="0"/>
      </w:pPr>
    </w:p>
    <w:p w14:paraId="2CFFAB13" w14:textId="77777777" w:rsidR="00BC4E70" w:rsidRPr="00F53797" w:rsidRDefault="00BC4E70" w:rsidP="00BC4E70">
      <w:pPr>
        <w:widowControl w:val="0"/>
        <w:spacing w:line="268" w:lineRule="auto"/>
        <w:ind w:left="710" w:firstLine="9"/>
        <w:outlineLvl w:val="0"/>
        <w:rPr>
          <w:color w:val="auto"/>
          <w:sz w:val="28"/>
          <w:szCs w:val="28"/>
        </w:rPr>
      </w:pPr>
      <w:bookmarkStart w:id="7" w:name="_Hlk131692479"/>
      <w:r w:rsidRPr="00F53797">
        <w:rPr>
          <w:b/>
          <w:sz w:val="28"/>
        </w:rPr>
        <w:t xml:space="preserve">7.3. </w:t>
      </w:r>
      <w:r w:rsidRPr="00F53797">
        <w:rPr>
          <w:b/>
          <w:bCs/>
          <w:color w:val="auto"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6752C633" w14:textId="77777777" w:rsidR="00BC4E70" w:rsidRPr="00F53797" w:rsidRDefault="00BC4E70" w:rsidP="00BC4E70">
      <w:pPr>
        <w:widowControl w:val="0"/>
        <w:spacing w:after="5" w:line="405" w:lineRule="auto"/>
        <w:ind w:left="705" w:right="20" w:hanging="619"/>
        <w:jc w:val="left"/>
        <w:rPr>
          <w:sz w:val="28"/>
        </w:rPr>
      </w:pPr>
    </w:p>
    <w:bookmarkEnd w:id="7"/>
    <w:p w14:paraId="5DB53CD4" w14:textId="27551927" w:rsidR="006B5CBC" w:rsidRPr="006B5CBC" w:rsidRDefault="006B5CBC" w:rsidP="00BC4E70">
      <w:pPr>
        <w:widowControl w:val="0"/>
        <w:spacing w:after="34" w:line="379" w:lineRule="auto"/>
        <w:ind w:left="708" w:right="59" w:firstLine="2"/>
        <w:rPr>
          <w:strike/>
          <w:sz w:val="28"/>
        </w:rPr>
      </w:pPr>
      <w:r w:rsidRPr="00724A7A">
        <w:rPr>
          <w:sz w:val="28"/>
          <w:szCs w:val="28"/>
        </w:rPr>
        <w:t>Приказ от 01.10.2024 №2187/о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</w:t>
      </w:r>
    </w:p>
    <w:p w14:paraId="40787760" w14:textId="77777777" w:rsidR="0051501B" w:rsidRPr="006B5CBC" w:rsidRDefault="0051501B" w:rsidP="00001316">
      <w:pPr>
        <w:spacing w:line="433" w:lineRule="auto"/>
        <w:ind w:left="571" w:right="71" w:firstLine="0"/>
        <w:rPr>
          <w:strike/>
        </w:rPr>
      </w:pPr>
    </w:p>
    <w:p w14:paraId="4DC49450" w14:textId="77777777" w:rsidR="0051501B" w:rsidRDefault="00E6791E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 </w:t>
      </w:r>
    </w:p>
    <w:p w14:paraId="7D65C2BF" w14:textId="4412BFC0" w:rsidR="002D2970" w:rsidRDefault="00E6791E" w:rsidP="00001316">
      <w:pPr>
        <w:spacing w:after="3" w:line="400" w:lineRule="auto"/>
        <w:ind w:left="1097" w:firstLine="0"/>
        <w:jc w:val="center"/>
      </w:pPr>
      <w:r>
        <w:rPr>
          <w:b/>
          <w:i/>
        </w:rPr>
        <w:t>Нормативно-правовые акты</w:t>
      </w:r>
    </w:p>
    <w:p w14:paraId="1420722D" w14:textId="77777777" w:rsidR="00001316" w:rsidRPr="00001316" w:rsidRDefault="00001316" w:rsidP="001521D5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bookmarkStart w:id="8" w:name="_Hlk159234099"/>
      <w:r w:rsidRPr="00001316">
        <w:rPr>
          <w:bCs/>
          <w:kern w:val="0"/>
          <w:sz w:val="28"/>
          <w:szCs w:val="28"/>
          <w14:ligatures w14:val="none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001316">
        <w:rPr>
          <w:bCs/>
          <w:color w:val="252525"/>
          <w:spacing w:val="2"/>
          <w:kern w:val="36"/>
          <w:sz w:val="28"/>
          <w:szCs w:val="28"/>
          <w14:ligatures w14:val="none"/>
        </w:rPr>
        <w:t xml:space="preserve"> 18 марта 2023 года</w:t>
      </w:r>
      <w:r w:rsidRPr="00001316">
        <w:rPr>
          <w:b/>
          <w:kern w:val="0"/>
          <w:sz w:val="32"/>
          <w14:ligatures w14:val="none"/>
        </w:rPr>
        <w:t xml:space="preserve">)  </w:t>
      </w:r>
    </w:p>
    <w:p w14:paraId="3BC8E437" w14:textId="77777777" w:rsidR="00001316" w:rsidRPr="00001316" w:rsidRDefault="00001316" w:rsidP="001521D5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r w:rsidRPr="00001316">
        <w:rPr>
          <w:bCs/>
          <w:kern w:val="0"/>
          <w:sz w:val="28"/>
          <w:szCs w:val="28"/>
          <w14:ligatures w14:val="none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24E7F0D7" w14:textId="77777777" w:rsidR="00001316" w:rsidRPr="00001316" w:rsidRDefault="00001316" w:rsidP="001521D5">
      <w:pPr>
        <w:widowControl w:val="0"/>
        <w:numPr>
          <w:ilvl w:val="0"/>
          <w:numId w:val="10"/>
        </w:numPr>
        <w:spacing w:after="39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4D4D4D"/>
          <w:kern w:val="0"/>
          <w:sz w:val="28"/>
          <w14:ligatures w14:val="none"/>
        </w:rPr>
        <w:t>Постановление Правительства РФ от 16 февраля 2019 г. № 158 “Об утверждении Положения о классификации гостиниц»</w:t>
      </w:r>
      <w:r w:rsidRPr="00001316">
        <w:rPr>
          <w:kern w:val="0"/>
          <w:sz w:val="28"/>
          <w14:ligatures w14:val="none"/>
        </w:rPr>
        <w:t xml:space="preserve"> </w:t>
      </w:r>
    </w:p>
    <w:p w14:paraId="710F404B" w14:textId="77777777" w:rsidR="00001316" w:rsidRPr="00001316" w:rsidRDefault="00001316" w:rsidP="001521D5">
      <w:pPr>
        <w:widowControl w:val="0"/>
        <w:numPr>
          <w:ilvl w:val="0"/>
          <w:numId w:val="10"/>
        </w:numPr>
        <w:spacing w:after="67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3C3C3C"/>
          <w:kern w:val="0"/>
          <w:sz w:val="28"/>
          <w14:ligatures w14:val="none"/>
        </w:rPr>
        <w:lastRenderedPageBreak/>
        <w:t>Постановление Правительства РФ от 18 ноября 2020 года N 1852 «Об утверждении Правил оказания услуг по реализации туристского продукта»</w:t>
      </w:r>
      <w:r w:rsidRPr="00001316">
        <w:rPr>
          <w:kern w:val="0"/>
          <w:sz w:val="28"/>
          <w14:ligatures w14:val="none"/>
        </w:rPr>
        <w:t xml:space="preserve"> </w:t>
      </w:r>
    </w:p>
    <w:p w14:paraId="7122756E" w14:textId="77777777" w:rsidR="00001316" w:rsidRPr="00001316" w:rsidRDefault="00001316" w:rsidP="001521D5">
      <w:pPr>
        <w:widowControl w:val="0"/>
        <w:numPr>
          <w:ilvl w:val="0"/>
          <w:numId w:val="10"/>
        </w:numPr>
        <w:spacing w:after="45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51FFE449" w14:textId="77777777" w:rsidR="00001316" w:rsidRPr="00001316" w:rsidRDefault="00001316" w:rsidP="001521D5">
      <w:pPr>
        <w:widowControl w:val="0"/>
        <w:numPr>
          <w:ilvl w:val="0"/>
          <w:numId w:val="10"/>
        </w:numPr>
        <w:spacing w:after="12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Федеральный закон от 28.06.2014 №172-ФЗ «О стратегическом планировании в Российской Федерации»  </w:t>
      </w:r>
    </w:p>
    <w:bookmarkEnd w:id="8"/>
    <w:p w14:paraId="3C7313C6" w14:textId="1E52F69A" w:rsidR="002D2970" w:rsidRDefault="002D2970">
      <w:pPr>
        <w:spacing w:after="183" w:line="259" w:lineRule="auto"/>
        <w:ind w:left="1067" w:firstLine="0"/>
        <w:jc w:val="left"/>
      </w:pPr>
    </w:p>
    <w:p w14:paraId="25CA6115" w14:textId="77777777" w:rsidR="002D2970" w:rsidRDefault="00E6791E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5FFB2769" w14:textId="32303273" w:rsidR="002D2970" w:rsidRDefault="00082060" w:rsidP="001521D5">
      <w:pPr>
        <w:pStyle w:val="a3"/>
        <w:numPr>
          <w:ilvl w:val="0"/>
          <w:numId w:val="13"/>
        </w:numPr>
        <w:spacing w:line="389" w:lineRule="auto"/>
        <w:ind w:right="71"/>
      </w:pPr>
      <w:r w:rsidRPr="00082060">
        <w:t xml:space="preserve">Боголюбов, В. С.  Финансовый менеджмент в туризме и гостиничном </w:t>
      </w:r>
      <w:proofErr w:type="gramStart"/>
      <w:r w:rsidRPr="00082060">
        <w:t>хозяйстве :</w:t>
      </w:r>
      <w:proofErr w:type="gramEnd"/>
      <w:r w:rsidRPr="00082060">
        <w:t xml:space="preserve"> учебник для вузов / В. С. Боголюбов. — 2-е изд., </w:t>
      </w:r>
      <w:proofErr w:type="spellStart"/>
      <w:r w:rsidRPr="00082060">
        <w:t>испр</w:t>
      </w:r>
      <w:proofErr w:type="spellEnd"/>
      <w:r w:rsidRPr="00082060">
        <w:t xml:space="preserve">. и доп. — </w:t>
      </w:r>
      <w:proofErr w:type="gramStart"/>
      <w:r w:rsidRPr="00082060">
        <w:t>Москва :</w:t>
      </w:r>
      <w:proofErr w:type="gramEnd"/>
      <w:r w:rsidRPr="00082060">
        <w:t xml:space="preserve"> Издательство </w:t>
      </w:r>
      <w:proofErr w:type="spellStart"/>
      <w:r w:rsidRPr="00082060">
        <w:t>Юрайт</w:t>
      </w:r>
      <w:proofErr w:type="spellEnd"/>
      <w:r w:rsidRPr="00082060">
        <w:t xml:space="preserve">, 2024. — 293 с. — (Высшее образование). — Образовательная платформа </w:t>
      </w:r>
      <w:proofErr w:type="spellStart"/>
      <w:r w:rsidRPr="00082060">
        <w:t>Юрайт</w:t>
      </w:r>
      <w:proofErr w:type="spellEnd"/>
      <w:r w:rsidRPr="00082060">
        <w:t xml:space="preserve">. — URL: https://urait.ru/bcode/538136 (дата обращения: 14.10.2024). — </w:t>
      </w:r>
      <w:proofErr w:type="gramStart"/>
      <w:r w:rsidRPr="00082060">
        <w:t>Текст :</w:t>
      </w:r>
      <w:proofErr w:type="gramEnd"/>
      <w:r w:rsidRPr="00082060">
        <w:t xml:space="preserve"> электронный.</w:t>
      </w:r>
    </w:p>
    <w:p w14:paraId="3A3BE331" w14:textId="2B9D61CB" w:rsidR="00583D32" w:rsidRDefault="00082060" w:rsidP="00583D32">
      <w:pPr>
        <w:pStyle w:val="a3"/>
        <w:numPr>
          <w:ilvl w:val="0"/>
          <w:numId w:val="13"/>
        </w:numPr>
        <w:spacing w:after="31" w:line="362" w:lineRule="auto"/>
        <w:ind w:left="1247" w:right="71" w:firstLine="0"/>
      </w:pPr>
      <w:proofErr w:type="spellStart"/>
      <w:r w:rsidRPr="00082060">
        <w:t>Скобкин</w:t>
      </w:r>
      <w:proofErr w:type="spellEnd"/>
      <w:r w:rsidRPr="00082060">
        <w:t xml:space="preserve">, С. С.  Маркетинг и продажи в гостиничном </w:t>
      </w:r>
      <w:proofErr w:type="gramStart"/>
      <w:r w:rsidRPr="00082060">
        <w:t>бизнесе :</w:t>
      </w:r>
      <w:proofErr w:type="gramEnd"/>
      <w:r w:rsidRPr="00082060">
        <w:t xml:space="preserve"> учебник для вузов / С. С. </w:t>
      </w:r>
      <w:proofErr w:type="spellStart"/>
      <w:r w:rsidRPr="00082060">
        <w:t>Скобкин</w:t>
      </w:r>
      <w:proofErr w:type="spellEnd"/>
      <w:r w:rsidRPr="00082060">
        <w:t xml:space="preserve">. — 3-е изд., </w:t>
      </w:r>
      <w:proofErr w:type="spellStart"/>
      <w:r w:rsidRPr="00082060">
        <w:t>испр</w:t>
      </w:r>
      <w:proofErr w:type="spellEnd"/>
      <w:r w:rsidRPr="00082060">
        <w:t xml:space="preserve">. и доп. — </w:t>
      </w:r>
      <w:proofErr w:type="gramStart"/>
      <w:r w:rsidRPr="00082060">
        <w:t>Москва :</w:t>
      </w:r>
      <w:proofErr w:type="gramEnd"/>
      <w:r w:rsidRPr="00082060">
        <w:t xml:space="preserve"> Издательство </w:t>
      </w:r>
      <w:proofErr w:type="spellStart"/>
      <w:r w:rsidRPr="00082060">
        <w:t>Юрайт</w:t>
      </w:r>
      <w:proofErr w:type="spellEnd"/>
      <w:r w:rsidRPr="00082060">
        <w:t xml:space="preserve">, 2024. — 212 с. — (Высшее образование). — Образовательная платформа </w:t>
      </w:r>
      <w:proofErr w:type="spellStart"/>
      <w:r w:rsidRPr="00082060">
        <w:t>Юрайт</w:t>
      </w:r>
      <w:proofErr w:type="spellEnd"/>
      <w:r w:rsidRPr="00082060">
        <w:t xml:space="preserve">. — URL: https://urait.ru/bcode/539415 (дата обращения: 14.10.2024). — </w:t>
      </w:r>
      <w:proofErr w:type="gramStart"/>
      <w:r w:rsidRPr="00082060">
        <w:t>Текст :</w:t>
      </w:r>
      <w:proofErr w:type="gramEnd"/>
      <w:r w:rsidRPr="00082060">
        <w:t xml:space="preserve"> электронный.</w:t>
      </w:r>
    </w:p>
    <w:p w14:paraId="56388DFA" w14:textId="1A4BB0F2" w:rsidR="002D2970" w:rsidRDefault="00082060" w:rsidP="00082060">
      <w:pPr>
        <w:pStyle w:val="a3"/>
        <w:numPr>
          <w:ilvl w:val="0"/>
          <w:numId w:val="13"/>
        </w:numPr>
        <w:spacing w:after="186" w:line="362" w:lineRule="auto"/>
        <w:ind w:left="1077" w:right="71"/>
      </w:pPr>
      <w:r w:rsidRPr="00082060">
        <w:t xml:space="preserve">Морозов, М. А.  Экономика организаций сферы </w:t>
      </w:r>
      <w:proofErr w:type="gramStart"/>
      <w:r w:rsidRPr="00082060">
        <w:t>туризма :</w:t>
      </w:r>
      <w:proofErr w:type="gramEnd"/>
      <w:r w:rsidRPr="00082060">
        <w:t xml:space="preserve"> учебник для вузов / М. А. Морозов, Н. С. Морозова. — 6-е изд., </w:t>
      </w:r>
      <w:proofErr w:type="spellStart"/>
      <w:r w:rsidRPr="00082060">
        <w:t>испр</w:t>
      </w:r>
      <w:proofErr w:type="spellEnd"/>
      <w:r w:rsidRPr="00082060">
        <w:t xml:space="preserve">. и доп. — </w:t>
      </w:r>
      <w:proofErr w:type="gramStart"/>
      <w:r w:rsidRPr="00082060">
        <w:t>Москва :</w:t>
      </w:r>
      <w:proofErr w:type="gramEnd"/>
      <w:r w:rsidRPr="00082060">
        <w:t xml:space="preserve"> Издательство </w:t>
      </w:r>
      <w:proofErr w:type="spellStart"/>
      <w:r w:rsidRPr="00082060">
        <w:t>Юрайт</w:t>
      </w:r>
      <w:proofErr w:type="spellEnd"/>
      <w:r w:rsidRPr="00082060">
        <w:t xml:space="preserve">, 2024. — 304 с. — (Высшее образование). — Образовательная платформа </w:t>
      </w:r>
      <w:proofErr w:type="spellStart"/>
      <w:r w:rsidRPr="00082060">
        <w:t>Юрайт</w:t>
      </w:r>
      <w:proofErr w:type="spellEnd"/>
      <w:r w:rsidRPr="00082060">
        <w:t xml:space="preserve">. — URL: https://urait.ru/bcode/539881 (дата обращения: 14.10.2024). — </w:t>
      </w:r>
      <w:proofErr w:type="gramStart"/>
      <w:r w:rsidRPr="00082060">
        <w:t>Текст :</w:t>
      </w:r>
      <w:proofErr w:type="gramEnd"/>
      <w:r w:rsidRPr="00082060">
        <w:t xml:space="preserve"> электронный.</w:t>
      </w:r>
    </w:p>
    <w:p w14:paraId="52AB9F63" w14:textId="77777777" w:rsidR="002D2970" w:rsidRDefault="00E6791E">
      <w:pPr>
        <w:pStyle w:val="2"/>
        <w:spacing w:after="182" w:line="259" w:lineRule="auto"/>
        <w:ind w:left="3875" w:firstLine="0"/>
        <w:jc w:val="left"/>
      </w:pPr>
      <w:r>
        <w:rPr>
          <w:u w:val="single" w:color="000000"/>
        </w:rPr>
        <w:t>Дополнительная литература</w:t>
      </w:r>
      <w:r>
        <w:t xml:space="preserve"> </w:t>
      </w:r>
    </w:p>
    <w:p w14:paraId="35813586" w14:textId="1F850E7E" w:rsidR="00583D32" w:rsidRDefault="00203D87" w:rsidP="00583D32">
      <w:pPr>
        <w:pStyle w:val="a3"/>
        <w:numPr>
          <w:ilvl w:val="0"/>
          <w:numId w:val="14"/>
        </w:numPr>
        <w:spacing w:line="389" w:lineRule="auto"/>
        <w:ind w:right="71"/>
      </w:pPr>
      <w:proofErr w:type="spellStart"/>
      <w:r w:rsidRPr="00203D87">
        <w:t>Лукасевич</w:t>
      </w:r>
      <w:proofErr w:type="spellEnd"/>
      <w:r w:rsidRPr="00203D87">
        <w:t xml:space="preserve">, И. Я.  Финансовый </w:t>
      </w:r>
      <w:proofErr w:type="gramStart"/>
      <w:r w:rsidRPr="00203D87">
        <w:t>менеджмент :</w:t>
      </w:r>
      <w:proofErr w:type="gramEnd"/>
      <w:r w:rsidRPr="00203D87">
        <w:t xml:space="preserve"> учебник и практикум для вузов / И. Я. </w:t>
      </w:r>
      <w:proofErr w:type="spellStart"/>
      <w:r w:rsidRPr="00203D87">
        <w:t>Лукасевич</w:t>
      </w:r>
      <w:proofErr w:type="spellEnd"/>
      <w:r w:rsidRPr="00203D87">
        <w:t xml:space="preserve">. — 4-е изд., </w:t>
      </w:r>
      <w:proofErr w:type="spellStart"/>
      <w:r w:rsidRPr="00203D87">
        <w:t>перераб</w:t>
      </w:r>
      <w:proofErr w:type="spellEnd"/>
      <w:r w:rsidRPr="00203D87">
        <w:t xml:space="preserve">. и доп. — </w:t>
      </w:r>
      <w:proofErr w:type="gramStart"/>
      <w:r w:rsidRPr="00203D87">
        <w:t>Москва :</w:t>
      </w:r>
      <w:proofErr w:type="gramEnd"/>
      <w:r w:rsidRPr="00203D87">
        <w:t xml:space="preserve"> Издательство </w:t>
      </w:r>
      <w:proofErr w:type="spellStart"/>
      <w:r w:rsidRPr="00203D87">
        <w:lastRenderedPageBreak/>
        <w:t>Юрайт</w:t>
      </w:r>
      <w:proofErr w:type="spellEnd"/>
      <w:r w:rsidRPr="00203D87">
        <w:t xml:space="preserve">, 2024. — 680 с. — (Высшее образование). — Образовательная платформа </w:t>
      </w:r>
      <w:proofErr w:type="spellStart"/>
      <w:r w:rsidRPr="00203D87">
        <w:t>Юрайт</w:t>
      </w:r>
      <w:proofErr w:type="spellEnd"/>
      <w:r w:rsidRPr="00203D87">
        <w:t xml:space="preserve">. — URL: https://urait.ru/bcode/544902 (дата обращения: 14.10.2024). — </w:t>
      </w:r>
      <w:proofErr w:type="gramStart"/>
      <w:r w:rsidRPr="00203D87">
        <w:t>Текст :</w:t>
      </w:r>
      <w:proofErr w:type="gramEnd"/>
      <w:r w:rsidRPr="00203D87">
        <w:t xml:space="preserve"> электронный.</w:t>
      </w:r>
    </w:p>
    <w:p w14:paraId="687580BB" w14:textId="50775C34" w:rsidR="00583D32" w:rsidRDefault="00203D87" w:rsidP="001521D5">
      <w:pPr>
        <w:pStyle w:val="a3"/>
        <w:numPr>
          <w:ilvl w:val="0"/>
          <w:numId w:val="14"/>
        </w:numPr>
        <w:spacing w:after="29" w:line="380" w:lineRule="auto"/>
        <w:ind w:right="152"/>
      </w:pPr>
      <w:proofErr w:type="spellStart"/>
      <w:r w:rsidRPr="00203D87">
        <w:t>Скобкин</w:t>
      </w:r>
      <w:proofErr w:type="spellEnd"/>
      <w:r w:rsidRPr="00203D87">
        <w:t xml:space="preserve">, С. С.  Экономика предприятия в индустрии гостеприимства и </w:t>
      </w:r>
      <w:proofErr w:type="gramStart"/>
      <w:r w:rsidRPr="00203D87">
        <w:t>туризма :</w:t>
      </w:r>
      <w:proofErr w:type="gramEnd"/>
      <w:r w:rsidRPr="00203D87">
        <w:t xml:space="preserve"> учебник и практикум для вузов / С. С. </w:t>
      </w:r>
      <w:proofErr w:type="spellStart"/>
      <w:r w:rsidRPr="00203D87">
        <w:t>Скобкин</w:t>
      </w:r>
      <w:proofErr w:type="spellEnd"/>
      <w:r w:rsidRPr="00203D87">
        <w:t xml:space="preserve">. — 3-е изд., </w:t>
      </w:r>
      <w:proofErr w:type="spellStart"/>
      <w:r w:rsidRPr="00203D87">
        <w:t>испр</w:t>
      </w:r>
      <w:proofErr w:type="spellEnd"/>
      <w:r w:rsidRPr="00203D87">
        <w:t xml:space="preserve">. и доп. — </w:t>
      </w:r>
      <w:proofErr w:type="gramStart"/>
      <w:r w:rsidRPr="00203D87">
        <w:t>Москва :</w:t>
      </w:r>
      <w:proofErr w:type="gramEnd"/>
      <w:r w:rsidRPr="00203D87">
        <w:t xml:space="preserve"> Издательство </w:t>
      </w:r>
      <w:proofErr w:type="spellStart"/>
      <w:r w:rsidRPr="00203D87">
        <w:t>Юрайт</w:t>
      </w:r>
      <w:proofErr w:type="spellEnd"/>
      <w:r w:rsidRPr="00203D87">
        <w:t xml:space="preserve">, 2024. — 314 с. — (Высшее образование). — Образовательная платформа </w:t>
      </w:r>
      <w:proofErr w:type="spellStart"/>
      <w:r w:rsidRPr="00203D87">
        <w:t>Юрайт</w:t>
      </w:r>
      <w:proofErr w:type="spellEnd"/>
      <w:r w:rsidRPr="00203D87">
        <w:t xml:space="preserve">. — URL: https://urait.ru/bcode/539413 (дата обращения: 14.10.2024). — </w:t>
      </w:r>
      <w:proofErr w:type="gramStart"/>
      <w:r w:rsidRPr="00203D87">
        <w:t>Текст :</w:t>
      </w:r>
      <w:proofErr w:type="gramEnd"/>
      <w:r w:rsidRPr="00203D87">
        <w:t xml:space="preserve"> электронный.</w:t>
      </w:r>
    </w:p>
    <w:p w14:paraId="4CF330DE" w14:textId="33C03C14" w:rsidR="00583D32" w:rsidRDefault="00203D87" w:rsidP="001521D5">
      <w:pPr>
        <w:numPr>
          <w:ilvl w:val="0"/>
          <w:numId w:val="14"/>
        </w:numPr>
        <w:spacing w:line="380" w:lineRule="auto"/>
        <w:ind w:right="152"/>
      </w:pPr>
      <w:r w:rsidRPr="00203D87">
        <w:t xml:space="preserve">Проектирование гостиничной </w:t>
      </w:r>
      <w:proofErr w:type="gramStart"/>
      <w:r w:rsidRPr="00203D87">
        <w:t>деятельности :</w:t>
      </w:r>
      <w:proofErr w:type="gramEnd"/>
      <w:r w:rsidRPr="00203D87">
        <w:t xml:space="preserve"> учебное пособие / Л. А. Ульянченко, Н. А. Платонова, Т. В. Харитонова [и др.] ; под ред. Л. А. Ульянченко. — </w:t>
      </w:r>
      <w:proofErr w:type="gramStart"/>
      <w:r w:rsidRPr="00203D87">
        <w:t>Москва :</w:t>
      </w:r>
      <w:proofErr w:type="gramEnd"/>
      <w:r w:rsidRPr="00203D87">
        <w:t xml:space="preserve"> </w:t>
      </w:r>
      <w:proofErr w:type="spellStart"/>
      <w:r w:rsidRPr="00203D87">
        <w:t>КноРус</w:t>
      </w:r>
      <w:proofErr w:type="spellEnd"/>
      <w:r w:rsidRPr="00203D87">
        <w:t xml:space="preserve">, 2022. — 223 с. — ЭБС BOOK.ru. — URL: https://book.ru/book/943191 (дата обращения: 13.10.2024). — </w:t>
      </w:r>
      <w:proofErr w:type="gramStart"/>
      <w:r w:rsidRPr="00203D87">
        <w:t>Текст :</w:t>
      </w:r>
      <w:proofErr w:type="gramEnd"/>
      <w:r w:rsidRPr="00203D87">
        <w:t xml:space="preserve"> электронный.</w:t>
      </w:r>
    </w:p>
    <w:p w14:paraId="6CF93F70" w14:textId="2824C4E0" w:rsidR="00583D32" w:rsidRDefault="00203D87" w:rsidP="001521D5">
      <w:pPr>
        <w:numPr>
          <w:ilvl w:val="0"/>
          <w:numId w:val="14"/>
        </w:numPr>
        <w:spacing w:line="386" w:lineRule="auto"/>
        <w:ind w:right="152"/>
      </w:pPr>
      <w:r w:rsidRPr="00203D87">
        <w:t xml:space="preserve">Быстров, С. А. Организация гостиничного </w:t>
      </w:r>
      <w:proofErr w:type="gramStart"/>
      <w:r w:rsidRPr="00203D87">
        <w:t>дела :</w:t>
      </w:r>
      <w:proofErr w:type="gramEnd"/>
      <w:r w:rsidRPr="00203D87">
        <w:t xml:space="preserve"> учебное пособие / С.А. Быстров. — </w:t>
      </w:r>
      <w:proofErr w:type="gramStart"/>
      <w:r w:rsidRPr="00203D87">
        <w:t>Москва :</w:t>
      </w:r>
      <w:proofErr w:type="gramEnd"/>
      <w:r w:rsidRPr="00203D87">
        <w:t xml:space="preserve"> ФОРУМ : ИНФРА-М, 2023. — 432 с. — (Высшее образование: </w:t>
      </w:r>
      <w:proofErr w:type="spellStart"/>
      <w:r w:rsidRPr="00203D87">
        <w:t>Бакалавриат</w:t>
      </w:r>
      <w:proofErr w:type="spellEnd"/>
      <w:r w:rsidRPr="00203D87">
        <w:t xml:space="preserve">). —  ЭБС ZNANIUM. — URL: https://znanium.com/catalog/product/1856703 (дата обращения: 14.10.2024). —  </w:t>
      </w:r>
      <w:proofErr w:type="gramStart"/>
      <w:r w:rsidRPr="00203D87">
        <w:t>Текст :</w:t>
      </w:r>
      <w:proofErr w:type="gramEnd"/>
      <w:r w:rsidRPr="00203D87">
        <w:t xml:space="preserve"> электронный.</w:t>
      </w:r>
    </w:p>
    <w:p w14:paraId="1D0E8490" w14:textId="61690395" w:rsidR="002D2970" w:rsidRDefault="002D2970" w:rsidP="00583D32">
      <w:pPr>
        <w:pStyle w:val="a3"/>
        <w:spacing w:after="45" w:line="354" w:lineRule="auto"/>
        <w:ind w:left="708" w:right="163" w:firstLine="0"/>
      </w:pPr>
    </w:p>
    <w:p w14:paraId="4E9D8624" w14:textId="49481277" w:rsidR="002D2970" w:rsidRDefault="002D2970">
      <w:pPr>
        <w:spacing w:after="198" w:line="259" w:lineRule="auto"/>
        <w:ind w:left="0" w:firstLine="0"/>
        <w:jc w:val="left"/>
      </w:pPr>
    </w:p>
    <w:p w14:paraId="0C2FDFCF" w14:textId="77777777" w:rsidR="002D2970" w:rsidRDefault="00E6791E" w:rsidP="001521D5">
      <w:pPr>
        <w:pStyle w:val="a3"/>
        <w:numPr>
          <w:ilvl w:val="0"/>
          <w:numId w:val="16"/>
        </w:numPr>
        <w:spacing w:after="259" w:line="259" w:lineRule="auto"/>
        <w:ind w:right="152"/>
      </w:pPr>
      <w:r w:rsidRPr="00BC4E70">
        <w:rPr>
          <w:b/>
        </w:rPr>
        <w:t xml:space="preserve">Перечень ресурсов информационно-телекоммуникационной сети  </w:t>
      </w:r>
    </w:p>
    <w:p w14:paraId="23A9BBAD" w14:textId="77777777" w:rsidR="002D2970" w:rsidRDefault="00E6791E">
      <w:pPr>
        <w:pStyle w:val="3"/>
        <w:spacing w:after="219"/>
        <w:ind w:left="224" w:right="648"/>
        <w:jc w:val="center"/>
      </w:pPr>
      <w:r>
        <w:rPr>
          <w:sz w:val="29"/>
          <w:u w:val="none"/>
        </w:rPr>
        <w:t xml:space="preserve">«Интернет», необходимых для освоения дисциплины  </w:t>
      </w:r>
    </w:p>
    <w:p w14:paraId="4C96BD7E" w14:textId="77777777" w:rsidR="00583D32" w:rsidRDefault="00583D32" w:rsidP="00583D32">
      <w:pPr>
        <w:widowControl w:val="0"/>
        <w:spacing w:after="185" w:line="259" w:lineRule="auto"/>
        <w:ind w:left="720" w:firstLine="0"/>
        <w:jc w:val="center"/>
        <w:rPr>
          <w:b/>
          <w:bCs/>
          <w:color w:val="auto"/>
          <w:kern w:val="0"/>
          <w:sz w:val="28"/>
          <w:szCs w:val="28"/>
          <w:u w:val="single"/>
          <w14:ligatures w14:val="none"/>
        </w:rPr>
      </w:pPr>
      <w:r w:rsidRPr="00583D32">
        <w:rPr>
          <w:b/>
          <w:bCs/>
          <w:color w:val="auto"/>
          <w:kern w:val="0"/>
          <w:sz w:val="28"/>
          <w:szCs w:val="28"/>
          <w:u w:val="single"/>
          <w14:ligatures w14:val="none"/>
        </w:rPr>
        <w:t>Электронные ресурсы БИК:</w:t>
      </w:r>
    </w:p>
    <w:p w14:paraId="64BDD1E9" w14:textId="12E294DE" w:rsidR="00B73267" w:rsidRPr="00B73267" w:rsidRDefault="00B73267" w:rsidP="00B73267">
      <w:pPr>
        <w:spacing w:after="185" w:line="259" w:lineRule="auto"/>
        <w:jc w:val="left"/>
        <w:rPr>
          <w:color w:val="auto"/>
          <w:kern w:val="0"/>
          <w:sz w:val="28"/>
          <w:szCs w:val="28"/>
          <w14:ligatures w14:val="none"/>
        </w:rPr>
      </w:pPr>
    </w:p>
    <w:p w14:paraId="612ACF3A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Электронная библиотека Финансового университета (ЭБ) http://elib.fa.ru/</w:t>
      </w:r>
    </w:p>
    <w:p w14:paraId="425CE060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lastRenderedPageBreak/>
        <w:t>Электронно-библиотечная система «Университетская библиотека ОНЛАЙН» http://biblioclub.ru/</w:t>
      </w:r>
    </w:p>
    <w:p w14:paraId="0018A9D5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Znanium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http://www.znanium.com</w:t>
      </w:r>
    </w:p>
    <w:p w14:paraId="4D37F385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издательства «ЮРАЙТ» https://urait.ru/</w:t>
      </w:r>
    </w:p>
    <w:p w14:paraId="7686166C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Справочно-образовательная система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Актион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360 https://action360.ru/</w:t>
      </w:r>
    </w:p>
    <w:p w14:paraId="1117244C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Деловая онлайн-библиотека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Alpina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Digital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http://lib.alpinadigital.ru/</w:t>
      </w:r>
    </w:p>
    <w:p w14:paraId="3FD84336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Научная электронная библиотека eLibrary.ru http://elibrary.ru  </w:t>
      </w:r>
    </w:p>
    <w:p w14:paraId="66975305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Ресурсы информационно-аналитического агентства по финансовым рынкам Cbonds.ru https://cbonds.ru/</w:t>
      </w:r>
    </w:p>
    <w:p w14:paraId="5658CFF1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коллекция книг издательства </w:t>
      </w:r>
      <w:proofErr w:type="spellStart"/>
      <w:proofErr w:type="gram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: 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proofErr w:type="gram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eBooks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http://link.springer.com/</w:t>
      </w:r>
    </w:p>
    <w:p w14:paraId="282E2453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Электронные продукты издательства </w:t>
      </w:r>
      <w:proofErr w:type="spellStart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Elsevier</w:t>
      </w:r>
      <w:proofErr w:type="spellEnd"/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http://www.sciencedirect.com</w:t>
      </w:r>
    </w:p>
    <w:p w14:paraId="0D343A7B" w14:textId="77777777" w:rsidR="00B73267" w:rsidRPr="00B73267" w:rsidRDefault="00B73267" w:rsidP="00B73267">
      <w:pPr>
        <w:numPr>
          <w:ilvl w:val="0"/>
          <w:numId w:val="12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B73267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Финансовая справочная система «Финансовый директор» http://www.1fd.ru/</w:t>
      </w:r>
    </w:p>
    <w:p w14:paraId="404AC667" w14:textId="77777777" w:rsidR="00583D32" w:rsidRPr="00B73267" w:rsidRDefault="00583D32" w:rsidP="00B73267">
      <w:pPr>
        <w:widowControl w:val="0"/>
        <w:spacing w:after="196" w:line="259" w:lineRule="auto"/>
        <w:ind w:left="0" w:firstLine="0"/>
        <w:rPr>
          <w:color w:val="auto"/>
          <w:kern w:val="0"/>
          <w:sz w:val="28"/>
          <w14:ligatures w14:val="none"/>
        </w:rPr>
      </w:pPr>
    </w:p>
    <w:p w14:paraId="0FAA31CA" w14:textId="77777777" w:rsidR="00583D32" w:rsidRPr="00583D32" w:rsidRDefault="00583D32" w:rsidP="00583D32">
      <w:pPr>
        <w:widowControl w:val="0"/>
        <w:spacing w:after="58" w:line="317" w:lineRule="auto"/>
        <w:ind w:left="-1" w:firstLine="1013"/>
        <w:jc w:val="left"/>
        <w:rPr>
          <w:kern w:val="0"/>
          <w:sz w:val="28"/>
          <w14:ligatures w14:val="none"/>
        </w:rPr>
      </w:pPr>
      <w:r w:rsidRPr="00583D32">
        <w:rPr>
          <w:b/>
          <w:kern w:val="0"/>
          <w:sz w:val="28"/>
          <w:u w:val="single" w:color="000000"/>
          <w14:ligatures w14:val="none"/>
        </w:rPr>
        <w:t xml:space="preserve">Электронные словари по тематике туризма и </w:t>
      </w:r>
      <w:proofErr w:type="gramStart"/>
      <w:r w:rsidRPr="00583D32">
        <w:rPr>
          <w:b/>
          <w:kern w:val="0"/>
          <w:sz w:val="28"/>
          <w:u w:val="single" w:color="000000"/>
          <w14:ligatures w14:val="none"/>
        </w:rPr>
        <w:t>гостеприимства</w:t>
      </w:r>
      <w:r w:rsidRPr="00583D32">
        <w:rPr>
          <w:b/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ab/>
      </w:r>
      <w:proofErr w:type="gramEnd"/>
      <w:r w:rsidRPr="00583D32">
        <w:rPr>
          <w:kern w:val="0"/>
          <w:sz w:val="28"/>
          <w14:ligatures w14:val="none"/>
        </w:rPr>
        <w:t xml:space="preserve">http://www.eco-tourism.kz/new/slovar_terminov.pdf  </w:t>
      </w:r>
      <w:r w:rsidRPr="00583D32">
        <w:rPr>
          <w:kern w:val="0"/>
          <w:sz w:val="28"/>
          <w14:ligatures w14:val="none"/>
        </w:rPr>
        <w:tab/>
        <w:t xml:space="preserve"> http://obzorurokov.ru/raznye-strany/slovar-turista.html     http://www.polevskoy-turcentr.ru/needed/slovar-turterminov.html </w:t>
      </w:r>
    </w:p>
    <w:p w14:paraId="3FE1BD7B" w14:textId="6432696A" w:rsidR="002D2970" w:rsidRDefault="002D2970">
      <w:pPr>
        <w:spacing w:after="230" w:line="259" w:lineRule="auto"/>
        <w:ind w:left="1067" w:firstLine="0"/>
        <w:jc w:val="left"/>
      </w:pPr>
    </w:p>
    <w:p w14:paraId="6D229CCA" w14:textId="117EF099" w:rsidR="002D2970" w:rsidRDefault="00E6791E" w:rsidP="00BC4E70">
      <w:pPr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  </w:t>
      </w:r>
    </w:p>
    <w:p w14:paraId="4607F2CD" w14:textId="77777777" w:rsidR="00BC4E70" w:rsidRPr="00BC4E70" w:rsidRDefault="00BC4E70" w:rsidP="00BC4E70">
      <w:pPr>
        <w:spacing w:after="0" w:line="276" w:lineRule="auto"/>
        <w:ind w:left="708" w:firstLine="1"/>
        <w:rPr>
          <w:rFonts w:eastAsia="Calibri"/>
          <w:i/>
          <w:color w:val="FF0000"/>
          <w:kern w:val="0"/>
          <w:sz w:val="28"/>
          <w:szCs w:val="28"/>
          <w:lang w:eastAsia="en-US"/>
          <w14:ligatures w14:val="none"/>
        </w:rPr>
      </w:pPr>
      <w:r w:rsidRPr="00BC4E70">
        <w:rPr>
          <w:rFonts w:eastAsia="Calibri"/>
          <w:color w:val="auto"/>
          <w:kern w:val="0"/>
          <w:sz w:val="28"/>
          <w:szCs w:val="28"/>
          <w14:ligatures w14:val="none"/>
        </w:rPr>
        <w:t>Студентам при подготовке следует использовать нормативные</w:t>
      </w:r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бакалавриата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и магистратуры в Финансовом университете, утвержденные приказом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Финуниверситета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>Финуниверситета</w:t>
      </w:r>
      <w:proofErr w:type="spellEnd"/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»), использовать методические рекомендации департамента. </w:t>
      </w:r>
    </w:p>
    <w:p w14:paraId="7516E68C" w14:textId="55CE02FE" w:rsidR="002D2970" w:rsidRDefault="002D2970">
      <w:pPr>
        <w:spacing w:after="201" w:line="259" w:lineRule="auto"/>
        <w:ind w:left="1052" w:firstLine="0"/>
        <w:jc w:val="left"/>
      </w:pPr>
    </w:p>
    <w:p w14:paraId="0A978565" w14:textId="77777777" w:rsidR="002D2970" w:rsidRDefault="00E6791E">
      <w:pPr>
        <w:spacing w:after="3" w:line="381" w:lineRule="auto"/>
        <w:ind w:left="0" w:right="55" w:firstLine="361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b/>
        </w:rPr>
        <w:lastRenderedPageBreak/>
        <w:t>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71E522F8" w14:textId="77777777" w:rsidR="002D2970" w:rsidRDefault="00E6791E" w:rsidP="001521D5">
      <w:pPr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 xml:space="preserve">1. Комплект лицензионного программного обеспечения: </w:t>
      </w:r>
    </w:p>
    <w:p w14:paraId="7E7B7588" w14:textId="77777777" w:rsidR="002D2970" w:rsidRDefault="00E6791E">
      <w:pPr>
        <w:spacing w:after="286"/>
        <w:ind w:left="371" w:right="71"/>
      </w:pPr>
      <w:r>
        <w:t xml:space="preserve">    1.Windows, 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Office</w:t>
      </w:r>
      <w:proofErr w:type="spellEnd"/>
      <w:proofErr w:type="gramEnd"/>
      <w:r>
        <w:t xml:space="preserve">  </w:t>
      </w:r>
    </w:p>
    <w:p w14:paraId="6158E2E8" w14:textId="77777777" w:rsidR="002D2970" w:rsidRDefault="00E6791E">
      <w:pPr>
        <w:ind w:left="716" w:right="71"/>
      </w:pPr>
      <w:r>
        <w:t xml:space="preserve">2. Антивирус </w:t>
      </w:r>
      <w:proofErr w:type="spellStart"/>
      <w:r>
        <w:t>Kaspersky</w:t>
      </w:r>
      <w:proofErr w:type="spellEnd"/>
      <w:r>
        <w:t xml:space="preserve"> </w:t>
      </w:r>
    </w:p>
    <w:p w14:paraId="2A05CBE7" w14:textId="77777777" w:rsidR="002D2970" w:rsidRDefault="00E6791E">
      <w:pPr>
        <w:spacing w:after="330" w:line="259" w:lineRule="auto"/>
        <w:ind w:left="361" w:firstLine="0"/>
        <w:jc w:val="left"/>
      </w:pPr>
      <w:r>
        <w:t xml:space="preserve">     </w:t>
      </w:r>
    </w:p>
    <w:p w14:paraId="3B6C2CCB" w14:textId="77777777" w:rsidR="002D2970" w:rsidRDefault="00E6791E">
      <w:pPr>
        <w:spacing w:after="130" w:line="403" w:lineRule="auto"/>
        <w:ind w:left="356" w:right="55"/>
      </w:pPr>
      <w:r>
        <w:rPr>
          <w:b/>
        </w:rPr>
        <w:t>11.2. 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5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1"/>
        <w:gridCol w:w="5274"/>
        <w:gridCol w:w="2992"/>
      </w:tblGrid>
      <w:tr w:rsidR="00BC4E70" w:rsidRPr="00BC4E70" w14:paraId="65FBF08B" w14:textId="77777777" w:rsidTr="00B73267">
        <w:trPr>
          <w:trHeight w:val="1228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D1579" w14:textId="77777777" w:rsidR="00BC4E70" w:rsidRPr="00BC4E70" w:rsidRDefault="00BC4E70" w:rsidP="00BC4E70">
            <w:pPr>
              <w:spacing w:after="0" w:line="259" w:lineRule="auto"/>
              <w:ind w:left="0" w:right="73" w:firstLine="0"/>
              <w:jc w:val="right"/>
              <w:rPr>
                <w:sz w:val="28"/>
              </w:rPr>
            </w:pPr>
            <w:r w:rsidRPr="00BC4E70">
              <w:rPr>
                <w:sz w:val="28"/>
              </w:rPr>
              <w:t xml:space="preserve">№п/п 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DBC31" w14:textId="77777777" w:rsidR="00BC4E70" w:rsidRPr="00BC4E70" w:rsidRDefault="00BC4E70" w:rsidP="00BC4E7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C4E70">
              <w:rPr>
                <w:sz w:val="28"/>
              </w:rPr>
              <w:t xml:space="preserve">Название рекомендуемых технических и компьютерных </w:t>
            </w:r>
          </w:p>
          <w:p w14:paraId="0CF97999" w14:textId="77777777" w:rsidR="00BC4E70" w:rsidRPr="00BC4E70" w:rsidRDefault="00BC4E70" w:rsidP="00BC4E70">
            <w:pPr>
              <w:spacing w:after="0" w:line="259" w:lineRule="auto"/>
              <w:ind w:left="0"/>
              <w:jc w:val="left"/>
              <w:rPr>
                <w:sz w:val="28"/>
              </w:rPr>
            </w:pPr>
            <w:r w:rsidRPr="00BC4E70">
              <w:rPr>
                <w:sz w:val="28"/>
              </w:rPr>
              <w:t xml:space="preserve">средств обучения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A953B" w14:textId="77777777" w:rsidR="00BC4E70" w:rsidRPr="00BC4E70" w:rsidRDefault="00BC4E70" w:rsidP="00BC4E70">
            <w:pPr>
              <w:spacing w:after="0" w:line="259" w:lineRule="auto"/>
              <w:ind w:left="0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Наименование разделов и тем </w:t>
            </w:r>
          </w:p>
        </w:tc>
      </w:tr>
      <w:tr w:rsidR="00BC4E70" w:rsidRPr="00BC4E70" w14:paraId="261904EC" w14:textId="77777777" w:rsidTr="00B73267">
        <w:trPr>
          <w:trHeight w:val="658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E4DB" w14:textId="77777777" w:rsidR="00BC4E70" w:rsidRPr="00BC4E70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1 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6FAA" w14:textId="77777777" w:rsidR="00BC4E70" w:rsidRPr="00BC4E70" w:rsidRDefault="00BC4E70" w:rsidP="00BC4E7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C4E70">
              <w:rPr>
                <w:sz w:val="28"/>
              </w:rPr>
              <w:t>Правовая база данных «</w:t>
            </w:r>
            <w:proofErr w:type="spellStart"/>
            <w:r w:rsidRPr="00BC4E70">
              <w:rPr>
                <w:sz w:val="28"/>
              </w:rPr>
              <w:t>КонсультантПлюс</w:t>
            </w:r>
            <w:proofErr w:type="spellEnd"/>
            <w:r w:rsidRPr="00BC4E70">
              <w:rPr>
                <w:sz w:val="28"/>
              </w:rPr>
              <w:t xml:space="preserve">»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8E2" w14:textId="77777777" w:rsidR="00BC4E70" w:rsidRPr="00BC4E70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Все темы </w:t>
            </w:r>
          </w:p>
        </w:tc>
      </w:tr>
      <w:tr w:rsidR="00BC4E70" w:rsidRPr="00BC4E70" w14:paraId="11C5B8C6" w14:textId="77777777" w:rsidTr="00B73267">
        <w:trPr>
          <w:trHeight w:val="653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9E03" w14:textId="77777777" w:rsidR="00BC4E70" w:rsidRPr="00BC4E70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2 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AF7B" w14:textId="77777777" w:rsidR="00BC4E70" w:rsidRPr="00BC4E70" w:rsidRDefault="00BC4E70" w:rsidP="00BC4E7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C4E70">
              <w:rPr>
                <w:sz w:val="28"/>
              </w:rPr>
              <w:t xml:space="preserve">Справочно-правовая система «Гарант»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EC15" w14:textId="77777777" w:rsidR="00BC4E70" w:rsidRPr="00BC4E70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Все темы </w:t>
            </w:r>
          </w:p>
        </w:tc>
      </w:tr>
      <w:tr w:rsidR="00BC4E70" w:rsidRPr="00BC4E70" w14:paraId="2D915A62" w14:textId="77777777" w:rsidTr="00B73267">
        <w:trPr>
          <w:trHeight w:val="974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40EB" w14:textId="77777777" w:rsidR="00BC4E70" w:rsidRPr="00BC4E70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3 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207" w14:textId="77777777" w:rsidR="00BC4E70" w:rsidRPr="00BC4E70" w:rsidRDefault="00BC4E70" w:rsidP="00BC4E7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C4E70">
              <w:rPr>
                <w:sz w:val="28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5DA5" w14:textId="77777777" w:rsidR="00BC4E70" w:rsidRPr="00BC4E70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Все темы </w:t>
            </w:r>
          </w:p>
        </w:tc>
      </w:tr>
      <w:tr w:rsidR="00BC4E70" w:rsidRPr="00BC4E70" w14:paraId="18395D28" w14:textId="77777777" w:rsidTr="00B73267">
        <w:trPr>
          <w:trHeight w:val="980"/>
        </w:trPr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3A78" w14:textId="77777777" w:rsidR="00BC4E70" w:rsidRPr="00BC4E70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4 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D167" w14:textId="77777777" w:rsidR="00BC4E70" w:rsidRPr="00BC4E70" w:rsidRDefault="00BC4E70" w:rsidP="00BC4E70">
            <w:pPr>
              <w:spacing w:after="9" w:line="259" w:lineRule="auto"/>
              <w:ind w:left="0" w:right="69" w:firstLine="0"/>
              <w:jc w:val="right"/>
              <w:rPr>
                <w:sz w:val="28"/>
              </w:rPr>
            </w:pPr>
            <w:r w:rsidRPr="00BC4E70">
              <w:rPr>
                <w:sz w:val="28"/>
              </w:rPr>
              <w:t xml:space="preserve">www.iteam.ru/publications/strategy/ </w:t>
            </w:r>
          </w:p>
          <w:p w14:paraId="39CE4505" w14:textId="77777777" w:rsidR="00BC4E70" w:rsidRPr="00BC4E70" w:rsidRDefault="00BC4E70" w:rsidP="00BC4E70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BC4E70">
              <w:rPr>
                <w:sz w:val="28"/>
              </w:rPr>
              <w:t xml:space="preserve">- </w:t>
            </w:r>
            <w:proofErr w:type="spellStart"/>
            <w:r w:rsidRPr="00BC4E70">
              <w:rPr>
                <w:sz w:val="28"/>
              </w:rPr>
              <w:t>ITeam</w:t>
            </w:r>
            <w:proofErr w:type="spellEnd"/>
            <w:r w:rsidRPr="00BC4E70">
              <w:rPr>
                <w:sz w:val="28"/>
              </w:rPr>
              <w:t xml:space="preserve">-Технологии корпоративного управления.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9A2C" w14:textId="77777777" w:rsidR="00BC4E70" w:rsidRPr="00BC4E70" w:rsidRDefault="00BC4E70" w:rsidP="00BC4E70">
            <w:pPr>
              <w:spacing w:after="0" w:line="259" w:lineRule="auto"/>
              <w:ind w:left="0" w:right="918" w:firstLine="0"/>
              <w:jc w:val="center"/>
              <w:rPr>
                <w:sz w:val="28"/>
              </w:rPr>
            </w:pPr>
            <w:r w:rsidRPr="00BC4E70">
              <w:rPr>
                <w:sz w:val="28"/>
              </w:rPr>
              <w:t xml:space="preserve">Все темы </w:t>
            </w:r>
          </w:p>
        </w:tc>
      </w:tr>
    </w:tbl>
    <w:p w14:paraId="357C5C0D" w14:textId="721C0E87" w:rsidR="002D2970" w:rsidRDefault="002D2970">
      <w:pPr>
        <w:spacing w:after="123" w:line="259" w:lineRule="auto"/>
        <w:ind w:left="571" w:firstLine="0"/>
        <w:jc w:val="left"/>
      </w:pPr>
    </w:p>
    <w:p w14:paraId="7EE42CA5" w14:textId="77777777" w:rsidR="002D2970" w:rsidRDefault="00E6791E">
      <w:pPr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1291B28D" w14:textId="77777777" w:rsidR="002D2970" w:rsidRDefault="00E6791E">
      <w:pPr>
        <w:spacing w:after="111"/>
        <w:ind w:left="581" w:right="71"/>
      </w:pPr>
      <w:r>
        <w:t xml:space="preserve">Не предусмотрено. </w:t>
      </w:r>
    </w:p>
    <w:p w14:paraId="7A7B8164" w14:textId="77777777" w:rsidR="002D2970" w:rsidRDefault="00E6791E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F1FE60A" w14:textId="77777777" w:rsidR="002D2970" w:rsidRDefault="00E6791E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35A7052C" w14:textId="77777777" w:rsidR="00BC4E70" w:rsidRPr="00BC4E70" w:rsidRDefault="00E6791E" w:rsidP="00BC4E70">
      <w:pPr>
        <w:pStyle w:val="a3"/>
        <w:spacing w:after="5" w:line="381" w:lineRule="auto"/>
        <w:ind w:right="600" w:firstLine="0"/>
        <w:jc w:val="left"/>
        <w:rPr>
          <w:kern w:val="0"/>
          <w:sz w:val="28"/>
          <w14:ligatures w14:val="none"/>
        </w:rPr>
      </w:pPr>
      <w:r>
        <w:rPr>
          <w:sz w:val="26"/>
        </w:rPr>
        <w:t xml:space="preserve"> </w:t>
      </w:r>
      <w:r>
        <w:t xml:space="preserve">  </w:t>
      </w:r>
      <w:r w:rsidR="00BC4E70" w:rsidRPr="00BC4E70">
        <w:rPr>
          <w:kern w:val="0"/>
          <w:sz w:val="28"/>
          <w14:ligatures w14:val="none"/>
        </w:rPr>
        <w:t xml:space="preserve">Учебно-лабораторное оборудование: </w:t>
      </w:r>
    </w:p>
    <w:p w14:paraId="637E34A9" w14:textId="77777777" w:rsidR="00BC4E70" w:rsidRPr="00BC4E70" w:rsidRDefault="00BC4E70" w:rsidP="001521D5">
      <w:pPr>
        <w:numPr>
          <w:ilvl w:val="0"/>
          <w:numId w:val="15"/>
        </w:numPr>
        <w:spacing w:after="172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lastRenderedPageBreak/>
        <w:t xml:space="preserve">Персональный компьютер </w:t>
      </w:r>
    </w:p>
    <w:p w14:paraId="7BB722C3" w14:textId="77777777" w:rsidR="00BC4E70" w:rsidRPr="00BC4E70" w:rsidRDefault="00BC4E70" w:rsidP="001521D5">
      <w:pPr>
        <w:numPr>
          <w:ilvl w:val="0"/>
          <w:numId w:val="15"/>
        </w:numPr>
        <w:spacing w:after="198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Проектор </w:t>
      </w:r>
    </w:p>
    <w:p w14:paraId="3BBD9E35" w14:textId="5BAADAE9" w:rsidR="00BC4E70" w:rsidRPr="00BC4E70" w:rsidRDefault="00BC4E70" w:rsidP="00BC4E70">
      <w:pPr>
        <w:spacing w:line="376" w:lineRule="auto"/>
        <w:ind w:left="1004" w:right="59" w:hanging="361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26A627CD" w14:textId="746B2B65" w:rsidR="002D2970" w:rsidRDefault="002D2970">
      <w:pPr>
        <w:spacing w:after="0" w:line="259" w:lineRule="auto"/>
        <w:ind w:left="361" w:firstLine="0"/>
        <w:jc w:val="left"/>
      </w:pPr>
    </w:p>
    <w:sectPr w:rsidR="002D2970" w:rsidSect="008926D8">
      <w:type w:val="continuous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4FD36" w14:textId="77777777" w:rsidR="00F2598D" w:rsidRDefault="00F2598D">
      <w:pPr>
        <w:spacing w:after="0" w:line="240" w:lineRule="auto"/>
      </w:pPr>
      <w:r>
        <w:separator/>
      </w:r>
    </w:p>
  </w:endnote>
  <w:endnote w:type="continuationSeparator" w:id="0">
    <w:p w14:paraId="2630D611" w14:textId="77777777" w:rsidR="00F2598D" w:rsidRDefault="00F25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FB50E" w14:textId="77777777" w:rsidR="00D7497F" w:rsidRDefault="00D7497F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5D6192F4" w14:textId="77777777" w:rsidR="00D7497F" w:rsidRDefault="00D7497F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021945"/>
      <w:docPartObj>
        <w:docPartGallery w:val="Page Numbers (Bottom of Page)"/>
        <w:docPartUnique/>
      </w:docPartObj>
    </w:sdtPr>
    <w:sdtEndPr/>
    <w:sdtContent>
      <w:p w14:paraId="1518946C" w14:textId="682887B0" w:rsidR="00FE22AB" w:rsidRDefault="00FE22A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DAA">
          <w:rPr>
            <w:noProof/>
          </w:rPr>
          <w:t>2</w:t>
        </w:r>
        <w:r>
          <w:fldChar w:fldCharType="end"/>
        </w:r>
      </w:p>
    </w:sdtContent>
  </w:sdt>
  <w:p w14:paraId="3AD40E04" w14:textId="657B0098" w:rsidR="00D7497F" w:rsidRDefault="00D7497F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0CE1" w14:textId="77777777" w:rsidR="00D7497F" w:rsidRDefault="00D7497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15F2E" w14:textId="77777777" w:rsidR="00F2598D" w:rsidRDefault="00F2598D">
      <w:pPr>
        <w:spacing w:after="0" w:line="240" w:lineRule="auto"/>
      </w:pPr>
      <w:r>
        <w:separator/>
      </w:r>
    </w:p>
  </w:footnote>
  <w:footnote w:type="continuationSeparator" w:id="0">
    <w:p w14:paraId="6E589A4B" w14:textId="77777777" w:rsidR="00F2598D" w:rsidRDefault="00F25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A65"/>
    <w:multiLevelType w:val="hybridMultilevel"/>
    <w:tmpl w:val="6F52FBFE"/>
    <w:lvl w:ilvl="0" w:tplc="BA40977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F61B66"/>
    <w:multiLevelType w:val="hybridMultilevel"/>
    <w:tmpl w:val="F7982432"/>
    <w:lvl w:ilvl="0" w:tplc="CF904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09F6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08F47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C1EC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88C0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96E21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FB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6927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E4F6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F01A0E"/>
    <w:multiLevelType w:val="hybridMultilevel"/>
    <w:tmpl w:val="7ED094F4"/>
    <w:lvl w:ilvl="0" w:tplc="FE90A6AE">
      <w:start w:val="2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45B31"/>
    <w:multiLevelType w:val="hybridMultilevel"/>
    <w:tmpl w:val="3FC6DE64"/>
    <w:lvl w:ilvl="0" w:tplc="24540C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E22D46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34E26B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B928A9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BACB3D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3A0F69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5D0514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87CE16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A1CF8C2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B2734E"/>
    <w:multiLevelType w:val="hybridMultilevel"/>
    <w:tmpl w:val="9EAE0A92"/>
    <w:lvl w:ilvl="0" w:tplc="8814F2AE">
      <w:start w:val="2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90150E"/>
    <w:multiLevelType w:val="hybridMultilevel"/>
    <w:tmpl w:val="F5822CF2"/>
    <w:lvl w:ilvl="0" w:tplc="B2CE07B0">
      <w:start w:val="1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74DD1"/>
    <w:multiLevelType w:val="hybridMultilevel"/>
    <w:tmpl w:val="42E4AC48"/>
    <w:lvl w:ilvl="0" w:tplc="4CE45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04E93"/>
    <w:multiLevelType w:val="hybridMultilevel"/>
    <w:tmpl w:val="79589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868B9"/>
    <w:multiLevelType w:val="hybridMultilevel"/>
    <w:tmpl w:val="9334D86C"/>
    <w:lvl w:ilvl="0" w:tplc="321CB182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F0831A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D5EC55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5B65900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7A4E1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8DE9E84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30A0E1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F80863E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DD8BF0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FC7AF7"/>
    <w:multiLevelType w:val="hybridMultilevel"/>
    <w:tmpl w:val="2B82A544"/>
    <w:lvl w:ilvl="0" w:tplc="D8526452">
      <w:start w:val="7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1" w15:restartNumberingAfterBreak="0">
    <w:nsid w:val="2B3F4ABF"/>
    <w:multiLevelType w:val="hybridMultilevel"/>
    <w:tmpl w:val="4D60E472"/>
    <w:lvl w:ilvl="0" w:tplc="DDEE8D0C">
      <w:start w:val="1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2C4B665C"/>
    <w:multiLevelType w:val="hybridMultilevel"/>
    <w:tmpl w:val="5CF820D8"/>
    <w:lvl w:ilvl="0" w:tplc="4454A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9288D"/>
    <w:multiLevelType w:val="hybridMultilevel"/>
    <w:tmpl w:val="D7462C14"/>
    <w:lvl w:ilvl="0" w:tplc="C230283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02CA0"/>
    <w:multiLevelType w:val="hybridMultilevel"/>
    <w:tmpl w:val="585C54E8"/>
    <w:lvl w:ilvl="0" w:tplc="A6688C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C550A"/>
    <w:multiLevelType w:val="hybridMultilevel"/>
    <w:tmpl w:val="319C855C"/>
    <w:lvl w:ilvl="0" w:tplc="A1248494">
      <w:start w:val="4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448EA"/>
    <w:multiLevelType w:val="hybridMultilevel"/>
    <w:tmpl w:val="7FB814E6"/>
    <w:lvl w:ilvl="0" w:tplc="0BFAB376">
      <w:start w:val="10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34F016F"/>
    <w:multiLevelType w:val="hybridMultilevel"/>
    <w:tmpl w:val="727A3972"/>
    <w:lvl w:ilvl="0" w:tplc="53125C96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F8208DE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DEC4E00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EDEE5374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662409C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BA66436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972357A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DE82E07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B1686B0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9BD2D0A"/>
    <w:multiLevelType w:val="hybridMultilevel"/>
    <w:tmpl w:val="03DEBAC2"/>
    <w:lvl w:ilvl="0" w:tplc="7DFC97F0">
      <w:start w:val="4"/>
      <w:numFmt w:val="decimal"/>
      <w:lvlText w:val="%1."/>
      <w:lvlJc w:val="left"/>
      <w:pPr>
        <w:ind w:left="8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7569B"/>
    <w:multiLevelType w:val="hybridMultilevel"/>
    <w:tmpl w:val="C286416C"/>
    <w:lvl w:ilvl="0" w:tplc="32A2BD5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2C6CA3"/>
    <w:multiLevelType w:val="hybridMultilevel"/>
    <w:tmpl w:val="D58C0850"/>
    <w:lvl w:ilvl="0" w:tplc="5B8471BC">
      <w:start w:val="1"/>
      <w:numFmt w:val="decimal"/>
      <w:lvlText w:val="%1."/>
      <w:lvlJc w:val="left"/>
      <w:pPr>
        <w:ind w:left="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D4769E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45DC4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60466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A6BB1A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24374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E28D52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C20DF6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AA280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DA4B64"/>
    <w:multiLevelType w:val="hybridMultilevel"/>
    <w:tmpl w:val="15A00BDC"/>
    <w:lvl w:ilvl="0" w:tplc="70D07104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6884ED8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4585FF4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A18BA14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C3C1E82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1B41A2E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836B636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5749022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5FC4A14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490D94"/>
    <w:multiLevelType w:val="hybridMultilevel"/>
    <w:tmpl w:val="37F8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71FF4"/>
    <w:multiLevelType w:val="hybridMultilevel"/>
    <w:tmpl w:val="238C1990"/>
    <w:lvl w:ilvl="0" w:tplc="0C264E70">
      <w:start w:val="1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DDAC9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A028FA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26AEB2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908A2C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BD01F7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7C4CB4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84A49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B34D5E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B597522"/>
    <w:multiLevelType w:val="multilevel"/>
    <w:tmpl w:val="BC824582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37232A2"/>
    <w:multiLevelType w:val="hybridMultilevel"/>
    <w:tmpl w:val="C0227A6E"/>
    <w:lvl w:ilvl="0" w:tplc="DDEE8D0C">
      <w:start w:val="1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4"/>
  </w:num>
  <w:num w:numId="4">
    <w:abstractNumId w:val="3"/>
  </w:num>
  <w:num w:numId="5">
    <w:abstractNumId w:val="17"/>
  </w:num>
  <w:num w:numId="6">
    <w:abstractNumId w:val="23"/>
  </w:num>
  <w:num w:numId="7">
    <w:abstractNumId w:val="20"/>
  </w:num>
  <w:num w:numId="8">
    <w:abstractNumId w:val="11"/>
  </w:num>
  <w:num w:numId="9">
    <w:abstractNumId w:val="8"/>
  </w:num>
  <w:num w:numId="10">
    <w:abstractNumId w:val="19"/>
  </w:num>
  <w:num w:numId="11">
    <w:abstractNumId w:val="1"/>
  </w:num>
  <w:num w:numId="12">
    <w:abstractNumId w:val="12"/>
  </w:num>
  <w:num w:numId="13">
    <w:abstractNumId w:val="10"/>
  </w:num>
  <w:num w:numId="14">
    <w:abstractNumId w:val="16"/>
  </w:num>
  <w:num w:numId="15">
    <w:abstractNumId w:val="5"/>
  </w:num>
  <w:num w:numId="16">
    <w:abstractNumId w:val="0"/>
  </w:num>
  <w:num w:numId="17">
    <w:abstractNumId w:val="25"/>
  </w:num>
  <w:num w:numId="18">
    <w:abstractNumId w:val="4"/>
  </w:num>
  <w:num w:numId="19">
    <w:abstractNumId w:val="13"/>
  </w:num>
  <w:num w:numId="20">
    <w:abstractNumId w:val="6"/>
  </w:num>
  <w:num w:numId="21">
    <w:abstractNumId w:val="15"/>
  </w:num>
  <w:num w:numId="22">
    <w:abstractNumId w:val="7"/>
  </w:num>
  <w:num w:numId="23">
    <w:abstractNumId w:val="14"/>
  </w:num>
  <w:num w:numId="24">
    <w:abstractNumId w:val="2"/>
  </w:num>
  <w:num w:numId="25">
    <w:abstractNumId w:val="18"/>
  </w:num>
  <w:num w:numId="26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70"/>
    <w:rsid w:val="00001316"/>
    <w:rsid w:val="00005994"/>
    <w:rsid w:val="00045C2B"/>
    <w:rsid w:val="00082060"/>
    <w:rsid w:val="00085666"/>
    <w:rsid w:val="000C2299"/>
    <w:rsid w:val="00107A89"/>
    <w:rsid w:val="001521D5"/>
    <w:rsid w:val="001607C8"/>
    <w:rsid w:val="00165331"/>
    <w:rsid w:val="00173FBB"/>
    <w:rsid w:val="001813ED"/>
    <w:rsid w:val="00182B3B"/>
    <w:rsid w:val="001B6571"/>
    <w:rsid w:val="001B7C50"/>
    <w:rsid w:val="001D65F2"/>
    <w:rsid w:val="001E1002"/>
    <w:rsid w:val="00203D87"/>
    <w:rsid w:val="00207F88"/>
    <w:rsid w:val="00276DAA"/>
    <w:rsid w:val="002A1903"/>
    <w:rsid w:val="002B0112"/>
    <w:rsid w:val="002B76F7"/>
    <w:rsid w:val="002D2970"/>
    <w:rsid w:val="003812E5"/>
    <w:rsid w:val="003A076B"/>
    <w:rsid w:val="003F5C16"/>
    <w:rsid w:val="003F7F95"/>
    <w:rsid w:val="0042431B"/>
    <w:rsid w:val="00446635"/>
    <w:rsid w:val="00481972"/>
    <w:rsid w:val="004A4610"/>
    <w:rsid w:val="004F28C3"/>
    <w:rsid w:val="005133B7"/>
    <w:rsid w:val="0051501B"/>
    <w:rsid w:val="005568C9"/>
    <w:rsid w:val="00583D32"/>
    <w:rsid w:val="005B2AA7"/>
    <w:rsid w:val="005C3E80"/>
    <w:rsid w:val="005F3711"/>
    <w:rsid w:val="00635E78"/>
    <w:rsid w:val="006458A6"/>
    <w:rsid w:val="00670A3F"/>
    <w:rsid w:val="0068453F"/>
    <w:rsid w:val="006A3A0A"/>
    <w:rsid w:val="006B5CBC"/>
    <w:rsid w:val="006F2BB4"/>
    <w:rsid w:val="007060DA"/>
    <w:rsid w:val="00724A7A"/>
    <w:rsid w:val="0075295F"/>
    <w:rsid w:val="00772F0F"/>
    <w:rsid w:val="00793AED"/>
    <w:rsid w:val="0079709C"/>
    <w:rsid w:val="007B02D6"/>
    <w:rsid w:val="007C743C"/>
    <w:rsid w:val="00864169"/>
    <w:rsid w:val="008926D8"/>
    <w:rsid w:val="0089687E"/>
    <w:rsid w:val="008A0E39"/>
    <w:rsid w:val="009246FA"/>
    <w:rsid w:val="00996843"/>
    <w:rsid w:val="009A7A19"/>
    <w:rsid w:val="009D0571"/>
    <w:rsid w:val="009E6252"/>
    <w:rsid w:val="00A04ED1"/>
    <w:rsid w:val="00A52E39"/>
    <w:rsid w:val="00A854C4"/>
    <w:rsid w:val="00A970F5"/>
    <w:rsid w:val="00AB784E"/>
    <w:rsid w:val="00AE17DA"/>
    <w:rsid w:val="00B12FDC"/>
    <w:rsid w:val="00B20F19"/>
    <w:rsid w:val="00B2187C"/>
    <w:rsid w:val="00B30EE7"/>
    <w:rsid w:val="00B344A8"/>
    <w:rsid w:val="00B73267"/>
    <w:rsid w:val="00B766B9"/>
    <w:rsid w:val="00B77054"/>
    <w:rsid w:val="00BB6855"/>
    <w:rsid w:val="00BC4E70"/>
    <w:rsid w:val="00BD3EFD"/>
    <w:rsid w:val="00C05ADD"/>
    <w:rsid w:val="00C45737"/>
    <w:rsid w:val="00C81405"/>
    <w:rsid w:val="00C8350F"/>
    <w:rsid w:val="00CA0D4D"/>
    <w:rsid w:val="00CA6698"/>
    <w:rsid w:val="00CB2267"/>
    <w:rsid w:val="00CF1472"/>
    <w:rsid w:val="00D0767F"/>
    <w:rsid w:val="00D14028"/>
    <w:rsid w:val="00D52A54"/>
    <w:rsid w:val="00D7497F"/>
    <w:rsid w:val="00D833BD"/>
    <w:rsid w:val="00D84614"/>
    <w:rsid w:val="00DA1883"/>
    <w:rsid w:val="00DD2F73"/>
    <w:rsid w:val="00E05AA7"/>
    <w:rsid w:val="00E075CC"/>
    <w:rsid w:val="00E133E4"/>
    <w:rsid w:val="00E133FE"/>
    <w:rsid w:val="00E53851"/>
    <w:rsid w:val="00E60125"/>
    <w:rsid w:val="00E6791E"/>
    <w:rsid w:val="00EC2140"/>
    <w:rsid w:val="00F015FC"/>
    <w:rsid w:val="00F019B7"/>
    <w:rsid w:val="00F2598D"/>
    <w:rsid w:val="00F311BE"/>
    <w:rsid w:val="00F717F8"/>
    <w:rsid w:val="00F820D9"/>
    <w:rsid w:val="00F87453"/>
    <w:rsid w:val="00FD2A8C"/>
    <w:rsid w:val="00F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02B2"/>
  <w15:docId w15:val="{31D1BF20-D988-437E-B48C-0416FF6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D65F2"/>
    <w:pPr>
      <w:ind w:left="720"/>
      <w:contextualSpacing/>
    </w:pPr>
  </w:style>
  <w:style w:type="table" w:customStyle="1" w:styleId="TableGrid1">
    <w:name w:val="TableGrid1"/>
    <w:rsid w:val="00D1402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B2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B2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B226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B2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B226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customStyle="1" w:styleId="TableGrid2">
    <w:name w:val="TableGrid2"/>
    <w:rsid w:val="001E1002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AB784E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7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a">
    <w:name w:val="Body Text Indent"/>
    <w:basedOn w:val="a"/>
    <w:link w:val="ab"/>
    <w:uiPriority w:val="99"/>
    <w:unhideWhenUsed/>
    <w:rsid w:val="00AB784E"/>
    <w:pPr>
      <w:spacing w:after="120" w:line="268" w:lineRule="auto"/>
      <w:ind w:left="283"/>
    </w:pPr>
    <w:rPr>
      <w:kern w:val="0"/>
      <w:sz w:val="28"/>
      <w14:ligatures w14:val="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AB784E"/>
    <w:rPr>
      <w:rFonts w:ascii="Times New Roman" w:eastAsia="Times New Roman" w:hAnsi="Times New Roman" w:cs="Times New Roman"/>
      <w:color w:val="000000"/>
      <w:kern w:val="0"/>
      <w:sz w:val="28"/>
      <w14:ligatures w14:val="none"/>
    </w:rPr>
  </w:style>
  <w:style w:type="table" w:customStyle="1" w:styleId="TableGrid3">
    <w:name w:val="TableGrid3"/>
    <w:rsid w:val="00B77054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hidden/>
    <w:rsid w:val="00A970F5"/>
    <w:pPr>
      <w:spacing w:after="4" w:line="248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4">
    <w:name w:val="TableGrid4"/>
    <w:rsid w:val="002A1903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BC4E70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2B76F7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itle"/>
    <w:basedOn w:val="a"/>
    <w:link w:val="ad"/>
    <w:qFormat/>
    <w:rsid w:val="005F3711"/>
    <w:pPr>
      <w:spacing w:after="0" w:line="240" w:lineRule="auto"/>
      <w:ind w:lef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character" w:customStyle="1" w:styleId="ad">
    <w:name w:val="Заголовок Знак"/>
    <w:basedOn w:val="a0"/>
    <w:link w:val="ac"/>
    <w:rsid w:val="005F3711"/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  <w:style w:type="paragraph" w:styleId="ae">
    <w:name w:val="header"/>
    <w:basedOn w:val="a"/>
    <w:link w:val="af"/>
    <w:uiPriority w:val="99"/>
    <w:unhideWhenUsed/>
    <w:rsid w:val="00513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133B7"/>
    <w:rPr>
      <w:rFonts w:ascii="Times New Roman" w:eastAsia="Times New Roman" w:hAnsi="Times New Roman" w:cs="Times New Roman"/>
      <w:color w:val="000000"/>
      <w:sz w:val="29"/>
    </w:rPr>
  </w:style>
  <w:style w:type="paragraph" w:styleId="af0">
    <w:name w:val="footer"/>
    <w:basedOn w:val="a"/>
    <w:link w:val="af1"/>
    <w:uiPriority w:val="99"/>
    <w:unhideWhenUsed/>
    <w:rsid w:val="00FE22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kern w:val="0"/>
      <w:sz w:val="22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FE22AB"/>
    <w:rPr>
      <w:rFonts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7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09BD-85B4-4E50-84EA-20FDAFB2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9637</Words>
  <Characters>54932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3</cp:revision>
  <cp:lastPrinted>2024-02-23T10:30:00Z</cp:lastPrinted>
  <dcterms:created xsi:type="dcterms:W3CDTF">2024-11-07T08:46:00Z</dcterms:created>
  <dcterms:modified xsi:type="dcterms:W3CDTF">2024-12-09T07:09:00Z</dcterms:modified>
</cp:coreProperties>
</file>